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1FC" w:rsidRPr="001F49A7" w:rsidRDefault="00B641FC" w:rsidP="00B641FC">
      <w:pPr>
        <w:jc w:val="center"/>
      </w:pPr>
      <w:r>
        <w:rPr>
          <w:noProof/>
          <w:lang w:eastAsia="lt-LT"/>
        </w:rPr>
        <w:drawing>
          <wp:inline distT="0" distB="0" distL="0" distR="0">
            <wp:extent cx="520065" cy="61468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" cy="61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1FC" w:rsidRPr="001F49A7" w:rsidRDefault="00B641FC" w:rsidP="00B641FC">
      <w:pPr>
        <w:jc w:val="center"/>
        <w:rPr>
          <w:sz w:val="12"/>
          <w:szCs w:val="12"/>
        </w:rPr>
      </w:pPr>
    </w:p>
    <w:p w:rsidR="00B641FC" w:rsidRPr="001F49A7" w:rsidRDefault="00B641FC" w:rsidP="00B641FC">
      <w:pPr>
        <w:jc w:val="center"/>
        <w:rPr>
          <w:b/>
        </w:rPr>
      </w:pPr>
      <w:r w:rsidRPr="001F49A7">
        <w:rPr>
          <w:b/>
        </w:rPr>
        <w:t xml:space="preserve">LIETUVOS RESPUBLIKOS SEIMO </w:t>
      </w:r>
    </w:p>
    <w:p w:rsidR="00B641FC" w:rsidRPr="001F49A7" w:rsidRDefault="00B641FC" w:rsidP="00B641FC">
      <w:pPr>
        <w:tabs>
          <w:tab w:val="left" w:pos="4111"/>
        </w:tabs>
        <w:jc w:val="center"/>
        <w:rPr>
          <w:b/>
          <w:spacing w:val="4"/>
        </w:rPr>
      </w:pPr>
      <w:r w:rsidRPr="001F49A7">
        <w:rPr>
          <w:b/>
          <w:spacing w:val="4"/>
        </w:rPr>
        <w:t>LIETUVOS VALSTIEČIŲ IR ŽALIŲJŲ SĄJUNGOS FRAKCIJA</w:t>
      </w:r>
    </w:p>
    <w:p w:rsidR="00B641FC" w:rsidRPr="001F49A7" w:rsidRDefault="00B641FC" w:rsidP="00B641FC">
      <w:pPr>
        <w:jc w:val="center"/>
      </w:pPr>
      <w:r w:rsidRPr="001F49A7">
        <w:t>Gedimino pr. 53, LT-01109 Vilnius. Tel. (8</w:t>
      </w:r>
      <w:r w:rsidRPr="001F49A7">
        <w:sym w:font="Symbol" w:char="007E"/>
      </w:r>
      <w:r w:rsidRPr="001F49A7">
        <w:t>5) 2396954</w:t>
      </w:r>
    </w:p>
    <w:p w:rsidR="00B641FC" w:rsidRPr="001F49A7" w:rsidRDefault="00B641FC" w:rsidP="00B641FC">
      <w:pPr>
        <w:jc w:val="both"/>
        <w:rPr>
          <w:b/>
        </w:rPr>
      </w:pPr>
      <w:r w:rsidRPr="001F49A7">
        <w:t>________________________________________________________________________________</w:t>
      </w:r>
    </w:p>
    <w:p w:rsidR="00B641FC" w:rsidRDefault="00B641FC" w:rsidP="00B641FC">
      <w:pPr>
        <w:rPr>
          <w:b/>
        </w:rPr>
      </w:pPr>
      <w:r>
        <w:rPr>
          <w:b/>
        </w:rPr>
        <w:t xml:space="preserve">Pranešimas žiniasklaidai: </w:t>
      </w:r>
    </w:p>
    <w:p w:rsidR="00B641FC" w:rsidRDefault="00B641FC" w:rsidP="00B641FC">
      <w:pPr>
        <w:rPr>
          <w:b/>
        </w:rPr>
      </w:pPr>
      <w:r>
        <w:rPr>
          <w:b/>
        </w:rPr>
        <w:t>201</w:t>
      </w:r>
      <w:r w:rsidR="00CA035D">
        <w:rPr>
          <w:b/>
        </w:rPr>
        <w:t>7</w:t>
      </w:r>
      <w:r>
        <w:rPr>
          <w:b/>
        </w:rPr>
        <w:t>-</w:t>
      </w:r>
      <w:r w:rsidR="00CA035D">
        <w:rPr>
          <w:b/>
        </w:rPr>
        <w:t>03</w:t>
      </w:r>
      <w:r>
        <w:rPr>
          <w:b/>
        </w:rPr>
        <w:t>-</w:t>
      </w:r>
      <w:r w:rsidR="00245AB3">
        <w:rPr>
          <w:b/>
        </w:rPr>
        <w:t>31</w:t>
      </w:r>
    </w:p>
    <w:p w:rsidR="00D84DE1" w:rsidRDefault="00B641FC" w:rsidP="00D84DE1">
      <w:pPr>
        <w:jc w:val="center"/>
        <w:rPr>
          <w:b/>
        </w:rPr>
      </w:pPr>
      <w:r w:rsidRPr="0087211D">
        <w:rPr>
          <w:b/>
        </w:rPr>
        <w:t>Se</w:t>
      </w:r>
      <w:r w:rsidR="0067780A">
        <w:rPr>
          <w:b/>
        </w:rPr>
        <w:t>imo narys Zen</w:t>
      </w:r>
      <w:r w:rsidR="009E76FF">
        <w:rPr>
          <w:b/>
        </w:rPr>
        <w:t>on</w:t>
      </w:r>
      <w:r w:rsidR="004674F3">
        <w:rPr>
          <w:b/>
        </w:rPr>
        <w:t xml:space="preserve">as Streikus </w:t>
      </w:r>
      <w:r w:rsidR="002E32D8">
        <w:rPr>
          <w:b/>
        </w:rPr>
        <w:t xml:space="preserve">dalyvaus </w:t>
      </w:r>
      <w:bookmarkStart w:id="0" w:name="_GoBack"/>
      <w:bookmarkEnd w:id="0"/>
      <w:r w:rsidR="00077F83">
        <w:rPr>
          <w:b/>
        </w:rPr>
        <w:t>s</w:t>
      </w:r>
      <w:r w:rsidR="00E51F77">
        <w:rPr>
          <w:b/>
        </w:rPr>
        <w:t xml:space="preserve">usitikimuose </w:t>
      </w:r>
      <w:r w:rsidR="00245AB3">
        <w:rPr>
          <w:b/>
        </w:rPr>
        <w:t>ir priims gyventojus</w:t>
      </w:r>
    </w:p>
    <w:p w:rsidR="00D84DE1" w:rsidRDefault="00D84DE1" w:rsidP="00D84DE1">
      <w:pPr>
        <w:jc w:val="center"/>
        <w:rPr>
          <w:b/>
        </w:rPr>
      </w:pPr>
    </w:p>
    <w:p w:rsidR="003C210C" w:rsidRDefault="00B641FC" w:rsidP="00D84DE1">
      <w:r>
        <w:t>Seimo Lietuvos valstiečių ir</w:t>
      </w:r>
      <w:r w:rsidR="0067780A">
        <w:t xml:space="preserve"> žaliųjų sąjungos frakcijos narys </w:t>
      </w:r>
      <w:r>
        <w:t xml:space="preserve"> </w:t>
      </w:r>
      <w:r w:rsidR="0067780A">
        <w:rPr>
          <w:b/>
        </w:rPr>
        <w:t xml:space="preserve">Zenonas Streikus </w:t>
      </w:r>
      <w:r w:rsidR="00CA035D">
        <w:rPr>
          <w:b/>
        </w:rPr>
        <w:t xml:space="preserve">kovo </w:t>
      </w:r>
      <w:r w:rsidR="00245AB3">
        <w:rPr>
          <w:b/>
        </w:rPr>
        <w:t>31</w:t>
      </w:r>
      <w:r w:rsidRPr="001A42FD">
        <w:rPr>
          <w:b/>
        </w:rPr>
        <w:t xml:space="preserve"> dieną,</w:t>
      </w:r>
      <w:r>
        <w:t xml:space="preserve"> </w:t>
      </w:r>
      <w:r w:rsidR="00DF5F86">
        <w:rPr>
          <w:b/>
        </w:rPr>
        <w:t>penktadienį</w:t>
      </w:r>
      <w:r w:rsidRPr="00E64E9C">
        <w:rPr>
          <w:b/>
        </w:rPr>
        <w:t>,</w:t>
      </w:r>
      <w:r>
        <w:t xml:space="preserve"> </w:t>
      </w:r>
      <w:r w:rsidR="008E3A3A">
        <w:rPr>
          <w:b/>
        </w:rPr>
        <w:t>1</w:t>
      </w:r>
      <w:r w:rsidR="00245AB3">
        <w:rPr>
          <w:b/>
        </w:rPr>
        <w:t>2</w:t>
      </w:r>
      <w:r w:rsidR="00760DEB" w:rsidRPr="00760DEB">
        <w:rPr>
          <w:b/>
        </w:rPr>
        <w:t xml:space="preserve"> val.</w:t>
      </w:r>
      <w:r w:rsidR="00760DEB">
        <w:t xml:space="preserve"> </w:t>
      </w:r>
      <w:r w:rsidR="00CA035D">
        <w:t xml:space="preserve">drauge su </w:t>
      </w:r>
      <w:r w:rsidR="00245AB3">
        <w:t>frakcijos nare Guoda Burokiene susitiks su Lazdijų rajo</w:t>
      </w:r>
      <w:r w:rsidR="00450694">
        <w:t>no kaimo bendruomenių atstovais</w:t>
      </w:r>
      <w:r w:rsidR="00245AB3">
        <w:t xml:space="preserve"> </w:t>
      </w:r>
      <w:r w:rsidR="00CA035D">
        <w:t>(</w:t>
      </w:r>
      <w:r w:rsidR="00450694">
        <w:t xml:space="preserve">Vilniaus </w:t>
      </w:r>
      <w:r w:rsidR="00245AB3">
        <w:t>g.</w:t>
      </w:r>
      <w:r w:rsidR="00450694">
        <w:t xml:space="preserve"> 1</w:t>
      </w:r>
      <w:r w:rsidR="00CA035D">
        <w:t xml:space="preserve">, </w:t>
      </w:r>
      <w:r w:rsidR="00245AB3">
        <w:t>Lazdijai</w:t>
      </w:r>
      <w:r w:rsidR="00CA035D">
        <w:t xml:space="preserve">). </w:t>
      </w:r>
    </w:p>
    <w:p w:rsidR="009E6EC8" w:rsidRDefault="009E6EC8" w:rsidP="00D84DE1">
      <w:r w:rsidRPr="005F41E5">
        <w:rPr>
          <w:b/>
        </w:rPr>
        <w:t>15 val.</w:t>
      </w:r>
      <w:r>
        <w:t xml:space="preserve"> </w:t>
      </w:r>
      <w:r w:rsidRPr="009E6EC8">
        <w:t>S</w:t>
      </w:r>
      <w:r w:rsidR="005F41E5">
        <w:t>eimo narys s</w:t>
      </w:r>
      <w:r w:rsidRPr="009E6EC8">
        <w:t>usitiks su Lazdijų veteranų asociacijos nariais</w:t>
      </w:r>
      <w:r w:rsidR="005F41E5">
        <w:t xml:space="preserve"> Lazdijų policijos komisariate (</w:t>
      </w:r>
      <w:proofErr w:type="spellStart"/>
      <w:r w:rsidR="005F41E5">
        <w:t>Lazdijos</w:t>
      </w:r>
      <w:proofErr w:type="spellEnd"/>
      <w:r w:rsidR="005F41E5">
        <w:t xml:space="preserve"> g. 5, Lazdijų r.).</w:t>
      </w:r>
    </w:p>
    <w:p w:rsidR="009E6EC8" w:rsidRDefault="009E6EC8" w:rsidP="00D84DE1">
      <w:r w:rsidRPr="005F41E5">
        <w:rPr>
          <w:b/>
        </w:rPr>
        <w:t>16 val.</w:t>
      </w:r>
      <w:r>
        <w:t xml:space="preserve"> </w:t>
      </w:r>
      <w:r w:rsidR="005F41E5">
        <w:t xml:space="preserve">susitiks </w:t>
      </w:r>
      <w:r w:rsidRPr="009E6EC8">
        <w:t>su organizacijų profsąjungų lyderiais</w:t>
      </w:r>
      <w:r w:rsidR="005F41E5">
        <w:t xml:space="preserve"> Lietuvos valstiečių ir žaliųjų sąjungos Druskininkų skyriaus būstinėje.</w:t>
      </w:r>
    </w:p>
    <w:p w:rsidR="009E6EC8" w:rsidRDefault="009E6EC8" w:rsidP="00D84DE1">
      <w:r w:rsidRPr="005F41E5">
        <w:rPr>
          <w:b/>
        </w:rPr>
        <w:t>17 val.</w:t>
      </w:r>
      <w:r>
        <w:t xml:space="preserve"> </w:t>
      </w:r>
      <w:r w:rsidR="005F41E5">
        <w:t xml:space="preserve">Seimo narys dalyvaus </w:t>
      </w:r>
      <w:r w:rsidRPr="009E6EC8">
        <w:t xml:space="preserve">Druskininkų </w:t>
      </w:r>
      <w:proofErr w:type="spellStart"/>
      <w:r w:rsidRPr="009E6EC8">
        <w:t>Rotary</w:t>
      </w:r>
      <w:proofErr w:type="spellEnd"/>
      <w:r w:rsidRPr="009E6EC8">
        <w:t xml:space="preserve"> klubo boulingo turnyr</w:t>
      </w:r>
      <w:r w:rsidR="005F41E5">
        <w:t>e, kuris vyks „SPA Vilnius</w:t>
      </w:r>
      <w:r w:rsidR="0090351F">
        <w:t xml:space="preserve"> Druskininkai</w:t>
      </w:r>
      <w:r w:rsidR="005F41E5">
        <w:t xml:space="preserve">“ (K. </w:t>
      </w:r>
      <w:proofErr w:type="spellStart"/>
      <w:r w:rsidR="005F41E5">
        <w:t>Dineikos</w:t>
      </w:r>
      <w:proofErr w:type="spellEnd"/>
      <w:r w:rsidR="005F41E5">
        <w:t xml:space="preserve"> g. 1, Druskininkai).</w:t>
      </w:r>
    </w:p>
    <w:p w:rsidR="009F5E17" w:rsidRPr="007A7BC8" w:rsidRDefault="00245AB3" w:rsidP="009F5E17">
      <w:pPr>
        <w:rPr>
          <w:b/>
        </w:rPr>
      </w:pPr>
      <w:r>
        <w:rPr>
          <w:b/>
        </w:rPr>
        <w:t>Balandžio 3</w:t>
      </w:r>
      <w:r w:rsidR="00F7216D" w:rsidRPr="00F7216D">
        <w:rPr>
          <w:b/>
        </w:rPr>
        <w:t xml:space="preserve"> dieną, pirmadienį, nuo </w:t>
      </w:r>
      <w:r w:rsidR="003C210C">
        <w:rPr>
          <w:b/>
        </w:rPr>
        <w:t>9</w:t>
      </w:r>
      <w:r w:rsidR="00F7216D" w:rsidRPr="00F7216D">
        <w:rPr>
          <w:b/>
        </w:rPr>
        <w:t xml:space="preserve"> iki 1</w:t>
      </w:r>
      <w:r w:rsidR="003C210C">
        <w:rPr>
          <w:b/>
        </w:rPr>
        <w:t>1</w:t>
      </w:r>
      <w:r w:rsidR="00F7216D" w:rsidRPr="00F7216D">
        <w:rPr>
          <w:b/>
        </w:rPr>
        <w:t xml:space="preserve"> val.</w:t>
      </w:r>
      <w:r w:rsidR="00F7216D">
        <w:t xml:space="preserve"> Seimo narys </w:t>
      </w:r>
      <w:r w:rsidR="003C210C">
        <w:rPr>
          <w:b/>
        </w:rPr>
        <w:t xml:space="preserve">priims </w:t>
      </w:r>
      <w:r w:rsidR="00D753B6" w:rsidRPr="00F7216D">
        <w:rPr>
          <w:b/>
        </w:rPr>
        <w:t>gyventojus</w:t>
      </w:r>
      <w:r w:rsidR="00D753B6" w:rsidRPr="00BE2119">
        <w:t xml:space="preserve"> </w:t>
      </w:r>
      <w:r>
        <w:t xml:space="preserve">Lazdijų </w:t>
      </w:r>
      <w:r w:rsidR="003C210C">
        <w:t xml:space="preserve"> </w:t>
      </w:r>
      <w:r w:rsidR="009F5E17">
        <w:t xml:space="preserve">rajono </w:t>
      </w:r>
      <w:r w:rsidR="003C210C">
        <w:t>savivaldybė</w:t>
      </w:r>
      <w:r w:rsidR="009F5E17">
        <w:t>je, 402 kab., Vilniaus g. 1.</w:t>
      </w:r>
      <w:r w:rsidR="009F5E17">
        <w:rPr>
          <w:b/>
        </w:rPr>
        <w:t xml:space="preserve"> </w:t>
      </w:r>
      <w:r w:rsidR="009F5E17" w:rsidRPr="000B5B24">
        <w:t>Dėl tikslaus priėmimo laiko</w:t>
      </w:r>
      <w:r w:rsidR="009F5E17">
        <w:rPr>
          <w:b/>
        </w:rPr>
        <w:t xml:space="preserve"> </w:t>
      </w:r>
      <w:r w:rsidR="009F5E17">
        <w:t xml:space="preserve">galite </w:t>
      </w:r>
      <w:r w:rsidR="009F5E17" w:rsidRPr="000B5B24">
        <w:t>registruotis</w:t>
      </w:r>
      <w:r w:rsidR="009F5E17">
        <w:t xml:space="preserve"> tel. 8686 64477 arba el. paštu </w:t>
      </w:r>
      <w:hyperlink r:id="rId8" w:history="1">
        <w:r w:rsidR="009F5E17" w:rsidRPr="008D0A2D">
          <w:rPr>
            <w:rStyle w:val="Hipersaitas"/>
          </w:rPr>
          <w:t>kornelija.petraviciene</w:t>
        </w:r>
        <w:r w:rsidR="009F5E17" w:rsidRPr="008D0A2D">
          <w:rPr>
            <w:rStyle w:val="Hipersaitas"/>
            <w:lang w:val="en-US"/>
          </w:rPr>
          <w:t>@</w:t>
        </w:r>
        <w:proofErr w:type="spellStart"/>
        <w:r w:rsidR="009F5E17" w:rsidRPr="008D0A2D">
          <w:rPr>
            <w:rStyle w:val="Hipersaitas"/>
            <w:lang w:val="en-US"/>
          </w:rPr>
          <w:t>lrs.lt</w:t>
        </w:r>
        <w:proofErr w:type="spellEnd"/>
      </w:hyperlink>
      <w:r w:rsidR="009F5E17">
        <w:rPr>
          <w:rStyle w:val="Hipersaitas"/>
          <w:lang w:val="en-US"/>
        </w:rPr>
        <w:t>.</w:t>
      </w:r>
      <w:r w:rsidR="009F5E17">
        <w:rPr>
          <w:lang w:val="en-US"/>
        </w:rPr>
        <w:t xml:space="preserve"> </w:t>
      </w:r>
    </w:p>
    <w:p w:rsidR="003C210C" w:rsidRDefault="003C210C" w:rsidP="00D753B6"/>
    <w:p w:rsidR="00B641FC" w:rsidRPr="00F43B47" w:rsidRDefault="00B641FC" w:rsidP="00B641FC">
      <w:pPr>
        <w:spacing w:after="0" w:line="360" w:lineRule="auto"/>
        <w:rPr>
          <w:szCs w:val="24"/>
        </w:rPr>
      </w:pPr>
      <w:r>
        <w:rPr>
          <w:szCs w:val="24"/>
        </w:rPr>
        <w:t>Zenonas Streikus</w:t>
      </w:r>
    </w:p>
    <w:p w:rsidR="00B641FC" w:rsidRPr="00F43B47" w:rsidRDefault="00B641FC" w:rsidP="00B641FC">
      <w:pPr>
        <w:spacing w:after="0" w:line="360" w:lineRule="auto"/>
        <w:rPr>
          <w:szCs w:val="24"/>
        </w:rPr>
      </w:pPr>
      <w:r>
        <w:rPr>
          <w:szCs w:val="24"/>
        </w:rPr>
        <w:t>Lietuvos Respublikos Seimo narys</w:t>
      </w:r>
    </w:p>
    <w:p w:rsidR="00217183" w:rsidRDefault="00B641FC" w:rsidP="00B641FC">
      <w:pPr>
        <w:rPr>
          <w:szCs w:val="24"/>
        </w:rPr>
      </w:pPr>
      <w:r w:rsidRPr="00F43B47">
        <w:rPr>
          <w:szCs w:val="24"/>
        </w:rPr>
        <w:t>Tel. (8</w:t>
      </w:r>
      <w:r>
        <w:rPr>
          <w:szCs w:val="24"/>
        </w:rPr>
        <w:t xml:space="preserve"> 5) 239 6827</w:t>
      </w:r>
      <w:r w:rsidRPr="00F43B47">
        <w:rPr>
          <w:szCs w:val="24"/>
        </w:rPr>
        <w:t xml:space="preserve">, el. p. </w:t>
      </w:r>
      <w:hyperlink r:id="rId9" w:history="1">
        <w:r w:rsidR="00426F68" w:rsidRPr="00DB057E">
          <w:rPr>
            <w:rStyle w:val="Hipersaitas"/>
            <w:szCs w:val="24"/>
          </w:rPr>
          <w:t>zenonas.streikus</w:t>
        </w:r>
        <w:r w:rsidR="00426F68" w:rsidRPr="00DB057E">
          <w:rPr>
            <w:rStyle w:val="Hipersaitas"/>
            <w:szCs w:val="24"/>
            <w:lang w:val="en-US"/>
          </w:rPr>
          <w:t>@</w:t>
        </w:r>
        <w:r w:rsidR="00426F68" w:rsidRPr="00DB057E">
          <w:rPr>
            <w:rStyle w:val="Hipersaitas"/>
            <w:szCs w:val="24"/>
          </w:rPr>
          <w:t>lrs.lt</w:t>
        </w:r>
      </w:hyperlink>
    </w:p>
    <w:p w:rsidR="004502A2" w:rsidRDefault="004502A2" w:rsidP="00B641FC">
      <w:pPr>
        <w:rPr>
          <w:szCs w:val="24"/>
        </w:rPr>
      </w:pPr>
    </w:p>
    <w:p w:rsidR="00904D8C" w:rsidRDefault="00904D8C" w:rsidP="00B641FC">
      <w:pPr>
        <w:rPr>
          <w:szCs w:val="24"/>
        </w:rPr>
      </w:pPr>
    </w:p>
    <w:sectPr w:rsidR="00904D8C" w:rsidSect="00236D6B">
      <w:headerReference w:type="default" r:id="rId10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41FC" w:rsidRDefault="00B641FC" w:rsidP="00236D6B">
      <w:pPr>
        <w:spacing w:line="240" w:lineRule="auto"/>
      </w:pPr>
      <w:r>
        <w:separator/>
      </w:r>
    </w:p>
  </w:endnote>
  <w:endnote w:type="continuationSeparator" w:id="0">
    <w:p w:rsidR="00B641FC" w:rsidRDefault="00B641FC" w:rsidP="00236D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41FC" w:rsidRDefault="00B641FC" w:rsidP="00236D6B">
      <w:pPr>
        <w:spacing w:line="240" w:lineRule="auto"/>
      </w:pPr>
      <w:r>
        <w:separator/>
      </w:r>
    </w:p>
  </w:footnote>
  <w:footnote w:type="continuationSeparator" w:id="0">
    <w:p w:rsidR="00B641FC" w:rsidRDefault="00B641FC" w:rsidP="00236D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5337790"/>
      <w:docPartObj>
        <w:docPartGallery w:val="Page Numbers (Top of Page)"/>
        <w:docPartUnique/>
      </w:docPartObj>
    </w:sdtPr>
    <w:sdtEndPr/>
    <w:sdtContent>
      <w:p w:rsidR="00236D6B" w:rsidRDefault="00236D6B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7618">
          <w:rPr>
            <w:noProof/>
          </w:rPr>
          <w:t>2</w:t>
        </w:r>
        <w:r>
          <w:fldChar w:fldCharType="end"/>
        </w:r>
      </w:p>
    </w:sdtContent>
  </w:sdt>
  <w:p w:rsidR="00236D6B" w:rsidRDefault="00236D6B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1FC"/>
    <w:rsid w:val="00050041"/>
    <w:rsid w:val="00077F83"/>
    <w:rsid w:val="00087C02"/>
    <w:rsid w:val="000B5B24"/>
    <w:rsid w:val="00135F8C"/>
    <w:rsid w:val="001A47A9"/>
    <w:rsid w:val="001C53E1"/>
    <w:rsid w:val="002007E6"/>
    <w:rsid w:val="00205BC6"/>
    <w:rsid w:val="00217183"/>
    <w:rsid w:val="00230988"/>
    <w:rsid w:val="00236D6B"/>
    <w:rsid w:val="00245AB3"/>
    <w:rsid w:val="002E32D8"/>
    <w:rsid w:val="002E6966"/>
    <w:rsid w:val="003B14A5"/>
    <w:rsid w:val="003C210C"/>
    <w:rsid w:val="00426F68"/>
    <w:rsid w:val="004415F9"/>
    <w:rsid w:val="004502A2"/>
    <w:rsid w:val="00450694"/>
    <w:rsid w:val="00464771"/>
    <w:rsid w:val="004674F3"/>
    <w:rsid w:val="004A3875"/>
    <w:rsid w:val="004B6F32"/>
    <w:rsid w:val="00590C37"/>
    <w:rsid w:val="005D61C5"/>
    <w:rsid w:val="005F41E5"/>
    <w:rsid w:val="005F7B36"/>
    <w:rsid w:val="0067780A"/>
    <w:rsid w:val="0069022B"/>
    <w:rsid w:val="00691908"/>
    <w:rsid w:val="006D577A"/>
    <w:rsid w:val="00755752"/>
    <w:rsid w:val="00760DEB"/>
    <w:rsid w:val="0078453B"/>
    <w:rsid w:val="007A7BC8"/>
    <w:rsid w:val="00827A48"/>
    <w:rsid w:val="00835CF1"/>
    <w:rsid w:val="00851E02"/>
    <w:rsid w:val="00887561"/>
    <w:rsid w:val="008B3C0F"/>
    <w:rsid w:val="008E3A3A"/>
    <w:rsid w:val="0090351F"/>
    <w:rsid w:val="00904D8C"/>
    <w:rsid w:val="009309FE"/>
    <w:rsid w:val="0095215C"/>
    <w:rsid w:val="00966051"/>
    <w:rsid w:val="009E6EC8"/>
    <w:rsid w:val="009E76FF"/>
    <w:rsid w:val="009F5E17"/>
    <w:rsid w:val="00A10EEB"/>
    <w:rsid w:val="00AF5A82"/>
    <w:rsid w:val="00B641FC"/>
    <w:rsid w:val="00BA075A"/>
    <w:rsid w:val="00BC2B59"/>
    <w:rsid w:val="00BD4423"/>
    <w:rsid w:val="00BE2119"/>
    <w:rsid w:val="00C26569"/>
    <w:rsid w:val="00CA035D"/>
    <w:rsid w:val="00CB433E"/>
    <w:rsid w:val="00CE336C"/>
    <w:rsid w:val="00D019F0"/>
    <w:rsid w:val="00D100CB"/>
    <w:rsid w:val="00D363E9"/>
    <w:rsid w:val="00D52531"/>
    <w:rsid w:val="00D753B6"/>
    <w:rsid w:val="00D84731"/>
    <w:rsid w:val="00D84D11"/>
    <w:rsid w:val="00D84DE1"/>
    <w:rsid w:val="00DE5F45"/>
    <w:rsid w:val="00DF5F86"/>
    <w:rsid w:val="00E51F77"/>
    <w:rsid w:val="00E64E9C"/>
    <w:rsid w:val="00ED1756"/>
    <w:rsid w:val="00F46148"/>
    <w:rsid w:val="00F7216D"/>
    <w:rsid w:val="00FE7618"/>
    <w:rsid w:val="00FF2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641FC"/>
    <w:pPr>
      <w:spacing w:after="200" w:line="276" w:lineRule="auto"/>
      <w:jc w:val="left"/>
    </w:pPr>
    <w:rPr>
      <w:rFonts w:ascii="Times New Roman" w:eastAsia="Calibri" w:hAnsi="Times New Roman" w:cs="Times New Roman"/>
      <w:sz w:val="24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 w:after="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spacing w:after="0" w:line="240" w:lineRule="auto"/>
      <w:jc w:val="center"/>
    </w:pPr>
    <w:rPr>
      <w:rFonts w:eastAsia="Times New Roman"/>
      <w:b/>
      <w:caps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spacing w:after="0" w:line="240" w:lineRule="auto"/>
      <w:jc w:val="both"/>
    </w:pPr>
    <w:rPr>
      <w:rFonts w:eastAsia="Times New Roman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 w:line="360" w:lineRule="auto"/>
      <w:jc w:val="both"/>
    </w:pPr>
    <w:rPr>
      <w:rFonts w:eastAsiaTheme="minorHAnsi" w:cstheme="minorBidi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spacing w:after="0" w:line="240" w:lineRule="auto"/>
      <w:outlineLvl w:val="5"/>
    </w:pPr>
    <w:rPr>
      <w:rFonts w:eastAsia="Times New Roman"/>
      <w:b/>
      <w:bCs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paragraph" w:styleId="prastasistinklapis">
    <w:name w:val="Normal (Web)"/>
    <w:basedOn w:val="prastasis"/>
    <w:uiPriority w:val="99"/>
    <w:unhideWhenUsed/>
    <w:rsid w:val="00B641FC"/>
    <w:pPr>
      <w:spacing w:before="100" w:beforeAutospacing="1" w:after="100" w:afterAutospacing="1" w:line="240" w:lineRule="auto"/>
    </w:pPr>
    <w:rPr>
      <w:rFonts w:eastAsia="Times New Roman"/>
      <w:szCs w:val="24"/>
      <w:lang w:eastAsia="lt-LT"/>
    </w:rPr>
  </w:style>
  <w:style w:type="character" w:styleId="Hipersaitas">
    <w:name w:val="Hyperlink"/>
    <w:rsid w:val="00B641FC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64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641F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641FC"/>
    <w:pPr>
      <w:spacing w:after="200" w:line="276" w:lineRule="auto"/>
      <w:jc w:val="left"/>
    </w:pPr>
    <w:rPr>
      <w:rFonts w:ascii="Times New Roman" w:eastAsia="Calibri" w:hAnsi="Times New Roman" w:cs="Times New Roman"/>
      <w:sz w:val="24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 w:after="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spacing w:after="0" w:line="240" w:lineRule="auto"/>
      <w:jc w:val="center"/>
    </w:pPr>
    <w:rPr>
      <w:rFonts w:eastAsia="Times New Roman"/>
      <w:b/>
      <w:caps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spacing w:after="0" w:line="240" w:lineRule="auto"/>
      <w:jc w:val="both"/>
    </w:pPr>
    <w:rPr>
      <w:rFonts w:eastAsia="Times New Roman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 w:line="360" w:lineRule="auto"/>
      <w:jc w:val="both"/>
    </w:pPr>
    <w:rPr>
      <w:rFonts w:eastAsiaTheme="minorHAnsi" w:cstheme="minorBidi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spacing w:after="0" w:line="240" w:lineRule="auto"/>
      <w:outlineLvl w:val="5"/>
    </w:pPr>
    <w:rPr>
      <w:rFonts w:eastAsia="Times New Roman"/>
      <w:b/>
      <w:bCs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paragraph" w:styleId="prastasistinklapis">
    <w:name w:val="Normal (Web)"/>
    <w:basedOn w:val="prastasis"/>
    <w:uiPriority w:val="99"/>
    <w:unhideWhenUsed/>
    <w:rsid w:val="00B641FC"/>
    <w:pPr>
      <w:spacing w:before="100" w:beforeAutospacing="1" w:after="100" w:afterAutospacing="1" w:line="240" w:lineRule="auto"/>
    </w:pPr>
    <w:rPr>
      <w:rFonts w:eastAsia="Times New Roman"/>
      <w:szCs w:val="24"/>
      <w:lang w:eastAsia="lt-LT"/>
    </w:rPr>
  </w:style>
  <w:style w:type="character" w:styleId="Hipersaitas">
    <w:name w:val="Hyperlink"/>
    <w:rsid w:val="00B641FC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64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641F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27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9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95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95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01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477562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139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219750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401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4167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9506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658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27519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7848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0832174">
                                                              <w:marLeft w:val="225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6660714">
                                                                  <w:marLeft w:val="-27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1775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E5E6E9"/>
                                                                        <w:left w:val="single" w:sz="6" w:space="0" w:color="DFE0E4"/>
                                                                        <w:bottom w:val="single" w:sz="6" w:space="0" w:color="D0D1D5"/>
                                                                        <w:right w:val="single" w:sz="6" w:space="0" w:color="DFE0E4"/>
                                                                      </w:divBdr>
                                                                      <w:divsChild>
                                                                        <w:div w:id="4378007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57601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14163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48829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11990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rnelija.petraviciene@lrs.l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zenonas.streikus@lrs.l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1364</TotalTime>
  <Pages>1</Pages>
  <Words>903</Words>
  <Characters>515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PETRAVIČIENĖ Kornelija</dc:creator>
  <cp:lastModifiedBy>PETRAVIČIENĖ Kornelija</cp:lastModifiedBy>
  <cp:revision>58</cp:revision>
  <dcterms:created xsi:type="dcterms:W3CDTF">2016-11-24T12:47:00Z</dcterms:created>
  <dcterms:modified xsi:type="dcterms:W3CDTF">2017-03-31T07:22:00Z</dcterms:modified>
</cp:coreProperties>
</file>