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976803">
        <w:rPr>
          <w:b/>
        </w:rPr>
        <w:t>3</w:t>
      </w:r>
      <w:r>
        <w:rPr>
          <w:b/>
        </w:rPr>
        <w:t>-</w:t>
      </w:r>
      <w:r w:rsidR="00976803">
        <w:rPr>
          <w:b/>
        </w:rPr>
        <w:t>01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>susitikimuose</w:t>
      </w:r>
    </w:p>
    <w:p w:rsidR="008E1AE8" w:rsidRDefault="00B641FC" w:rsidP="00D900BE">
      <w:pPr>
        <w:spacing w:line="360" w:lineRule="auto"/>
        <w:jc w:val="both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76803">
        <w:rPr>
          <w:b/>
        </w:rPr>
        <w:t>kovo</w:t>
      </w:r>
      <w:r w:rsidR="00752FFD">
        <w:rPr>
          <w:b/>
        </w:rPr>
        <w:t xml:space="preserve"> </w:t>
      </w:r>
      <w:r w:rsidR="00CF672B">
        <w:rPr>
          <w:b/>
        </w:rPr>
        <w:t>2</w:t>
      </w:r>
      <w:r w:rsidR="009D5D0C">
        <w:rPr>
          <w:b/>
        </w:rPr>
        <w:t xml:space="preserve"> d., </w:t>
      </w:r>
      <w:r w:rsidR="00976803">
        <w:rPr>
          <w:b/>
        </w:rPr>
        <w:t>ketvirtadien</w:t>
      </w:r>
      <w:r w:rsidR="0016419B">
        <w:rPr>
          <w:b/>
        </w:rPr>
        <w:t>į</w:t>
      </w:r>
      <w:r w:rsidR="009D5D0C">
        <w:rPr>
          <w:b/>
        </w:rPr>
        <w:t>, 1</w:t>
      </w:r>
      <w:r w:rsidR="00976803">
        <w:rPr>
          <w:b/>
        </w:rPr>
        <w:t>2</w:t>
      </w:r>
      <w:r w:rsidR="009D5D0C">
        <w:rPr>
          <w:b/>
        </w:rPr>
        <w:t xml:space="preserve"> val. </w:t>
      </w:r>
      <w:r w:rsidR="00976803">
        <w:t xml:space="preserve">Varėnoje dalyvaus </w:t>
      </w:r>
      <w:r w:rsidR="00976803" w:rsidRPr="00976803">
        <w:t>Lietuvos nederlingų žemių na</w:t>
      </w:r>
      <w:r w:rsidR="00976803">
        <w:t xml:space="preserve">udotojų asociacijos susirinkime </w:t>
      </w:r>
      <w:r w:rsidR="00B05C39">
        <w:t>(</w:t>
      </w:r>
      <w:r w:rsidR="00976803">
        <w:t>Basanavičiaus g. 7, Varėna).</w:t>
      </w:r>
      <w:r w:rsidR="00D900BE">
        <w:t xml:space="preserve"> </w:t>
      </w:r>
    </w:p>
    <w:p w:rsidR="0031658E" w:rsidRDefault="00D900BE" w:rsidP="00752FFD">
      <w:pPr>
        <w:spacing w:line="360" w:lineRule="auto"/>
        <w:jc w:val="both"/>
      </w:pPr>
      <w:r w:rsidRPr="00F7216D">
        <w:rPr>
          <w:b/>
        </w:rPr>
        <w:t>1</w:t>
      </w:r>
      <w:r w:rsidR="00976803">
        <w:rPr>
          <w:b/>
        </w:rPr>
        <w:t>6</w:t>
      </w:r>
      <w:r w:rsidRPr="00F7216D">
        <w:rPr>
          <w:b/>
        </w:rPr>
        <w:t xml:space="preserve"> val.</w:t>
      </w:r>
      <w:r>
        <w:t xml:space="preserve"> Seimo narys </w:t>
      </w:r>
      <w:proofErr w:type="spellStart"/>
      <w:r w:rsidR="00BE6505">
        <w:t>Seirijų</w:t>
      </w:r>
      <w:proofErr w:type="spellEnd"/>
      <w:r w:rsidR="00BE6505">
        <w:t xml:space="preserve"> bibliotekoje</w:t>
      </w:r>
      <w:r w:rsidR="0031658E">
        <w:t xml:space="preserve"> susitiks su </w:t>
      </w:r>
      <w:r w:rsidR="0031658E" w:rsidRPr="0031658E">
        <w:t>Trečiojo amžiaus universiteto senjorais</w:t>
      </w:r>
      <w:r w:rsidR="0031658E">
        <w:t xml:space="preserve">. </w:t>
      </w:r>
      <w:r w:rsidR="00BE6505">
        <w:t xml:space="preserve">Vyks </w:t>
      </w:r>
      <w:r w:rsidR="0031658E">
        <w:t>diskusija tema „Sveikas ir laimingas žmogus“</w:t>
      </w:r>
      <w:r w:rsidR="0031658E" w:rsidRPr="0031658E">
        <w:t xml:space="preserve"> </w:t>
      </w:r>
      <w:r w:rsidR="00FA599B">
        <w:t>(</w:t>
      </w:r>
      <w:r w:rsidR="0031658E">
        <w:t xml:space="preserve">Vytauto g. 40, </w:t>
      </w:r>
      <w:proofErr w:type="spellStart"/>
      <w:r w:rsidR="0031658E">
        <w:t>Seirijai</w:t>
      </w:r>
      <w:proofErr w:type="spellEnd"/>
      <w:r w:rsidR="0031658E">
        <w:t>, Lazdijų r.).</w:t>
      </w:r>
    </w:p>
    <w:p w:rsidR="00BF2B84" w:rsidRDefault="00D01546" w:rsidP="00752FFD">
      <w:pPr>
        <w:spacing w:line="360" w:lineRule="auto"/>
        <w:jc w:val="both"/>
        <w:rPr>
          <w:szCs w:val="24"/>
        </w:rPr>
      </w:pPr>
      <w:r>
        <w:rPr>
          <w:b/>
        </w:rPr>
        <w:t>Kovo</w:t>
      </w:r>
      <w:r w:rsidR="007863B5" w:rsidRPr="007863B5">
        <w:rPr>
          <w:b/>
        </w:rPr>
        <w:t xml:space="preserve"> </w:t>
      </w:r>
      <w:r>
        <w:rPr>
          <w:b/>
        </w:rPr>
        <w:t>3</w:t>
      </w:r>
      <w:r w:rsidR="007863B5" w:rsidRPr="007863B5">
        <w:rPr>
          <w:b/>
        </w:rPr>
        <w:t xml:space="preserve"> d., </w:t>
      </w:r>
      <w:r>
        <w:rPr>
          <w:b/>
        </w:rPr>
        <w:t>penktadien</w:t>
      </w:r>
      <w:r w:rsidR="007863B5" w:rsidRPr="007863B5">
        <w:rPr>
          <w:b/>
        </w:rPr>
        <w:t>į, 1</w:t>
      </w:r>
      <w:r>
        <w:rPr>
          <w:b/>
        </w:rPr>
        <w:t>5</w:t>
      </w:r>
      <w:r w:rsidR="007863B5" w:rsidRPr="007863B5">
        <w:rPr>
          <w:b/>
        </w:rPr>
        <w:t xml:space="preserve"> val. </w:t>
      </w:r>
      <w:r w:rsidR="00752FFD" w:rsidRPr="007863B5">
        <w:rPr>
          <w:b/>
        </w:rPr>
        <w:t xml:space="preserve"> </w:t>
      </w:r>
      <w:r w:rsidR="00C04917">
        <w:rPr>
          <w:szCs w:val="24"/>
        </w:rPr>
        <w:t>parlamento narys Arkos galerijoje dalyvaus Santar</w:t>
      </w:r>
      <w:r w:rsidR="00B175C0">
        <w:rPr>
          <w:szCs w:val="24"/>
        </w:rPr>
        <w:t xml:space="preserve">vės Auksinio medalio „Pro </w:t>
      </w:r>
      <w:proofErr w:type="spellStart"/>
      <w:r w:rsidR="00B175C0">
        <w:rPr>
          <w:szCs w:val="24"/>
        </w:rPr>
        <w:t>augenda</w:t>
      </w:r>
      <w:proofErr w:type="spellEnd"/>
      <w:r w:rsidR="00B175C0">
        <w:rPr>
          <w:szCs w:val="24"/>
        </w:rPr>
        <w:t xml:space="preserve"> </w:t>
      </w:r>
      <w:proofErr w:type="spellStart"/>
      <w:r w:rsidR="00B175C0">
        <w:rPr>
          <w:szCs w:val="24"/>
        </w:rPr>
        <w:t>concordia</w:t>
      </w:r>
      <w:proofErr w:type="spellEnd"/>
      <w:r w:rsidR="00B175C0">
        <w:rPr>
          <w:szCs w:val="24"/>
        </w:rPr>
        <w:t>“ (už santarvės puoselėjimą)</w:t>
      </w:r>
      <w:r w:rsidR="00B02871">
        <w:rPr>
          <w:szCs w:val="24"/>
        </w:rPr>
        <w:t xml:space="preserve"> įteikimo ceremonijoje</w:t>
      </w:r>
      <w:r w:rsidR="00C04917">
        <w:rPr>
          <w:szCs w:val="24"/>
        </w:rPr>
        <w:t xml:space="preserve"> </w:t>
      </w:r>
      <w:r w:rsidR="007863B5">
        <w:rPr>
          <w:szCs w:val="24"/>
        </w:rPr>
        <w:t>(</w:t>
      </w:r>
      <w:r w:rsidR="00C04917">
        <w:rPr>
          <w:szCs w:val="24"/>
        </w:rPr>
        <w:t>Aušros vartų</w:t>
      </w:r>
      <w:r w:rsidR="007863B5">
        <w:rPr>
          <w:szCs w:val="24"/>
        </w:rPr>
        <w:t xml:space="preserve"> g. 7, </w:t>
      </w:r>
      <w:r w:rsidR="00C04917">
        <w:rPr>
          <w:szCs w:val="24"/>
        </w:rPr>
        <w:t>Vilnius</w:t>
      </w:r>
      <w:r w:rsidR="007863B5">
        <w:rPr>
          <w:szCs w:val="24"/>
        </w:rPr>
        <w:t xml:space="preserve">).   </w:t>
      </w:r>
      <w:r w:rsidR="00752FFD" w:rsidRPr="007863B5">
        <w:rPr>
          <w:szCs w:val="24"/>
        </w:rPr>
        <w:t xml:space="preserve">   </w:t>
      </w:r>
    </w:p>
    <w:p w:rsidR="00E10902" w:rsidRDefault="00E10902" w:rsidP="00752FFD">
      <w:pPr>
        <w:spacing w:line="360" w:lineRule="auto"/>
        <w:jc w:val="both"/>
        <w:rPr>
          <w:szCs w:val="24"/>
        </w:rPr>
      </w:pPr>
      <w:bookmarkStart w:id="0" w:name="_GoBack"/>
      <w:bookmarkEnd w:id="0"/>
    </w:p>
    <w:p w:rsidR="00C04917" w:rsidRDefault="00C04917" w:rsidP="00752FFD">
      <w:pPr>
        <w:spacing w:line="360" w:lineRule="auto"/>
        <w:jc w:val="both"/>
        <w:rPr>
          <w:szCs w:val="24"/>
        </w:rPr>
      </w:pPr>
    </w:p>
    <w:p w:rsidR="00B641FC" w:rsidRPr="00F43B47" w:rsidRDefault="007074AD" w:rsidP="007074AD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B641FC"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sectPr w:rsidR="00217183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4A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D25FF"/>
    <w:rsid w:val="000E71E2"/>
    <w:rsid w:val="00135F8C"/>
    <w:rsid w:val="0016419B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A45D0"/>
    <w:rsid w:val="002B1D19"/>
    <w:rsid w:val="002E6966"/>
    <w:rsid w:val="003032C7"/>
    <w:rsid w:val="0031658E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4D4170"/>
    <w:rsid w:val="00554B14"/>
    <w:rsid w:val="00561B9A"/>
    <w:rsid w:val="00590C37"/>
    <w:rsid w:val="00597678"/>
    <w:rsid w:val="005D61C5"/>
    <w:rsid w:val="0067780A"/>
    <w:rsid w:val="0069022B"/>
    <w:rsid w:val="00691908"/>
    <w:rsid w:val="006D577A"/>
    <w:rsid w:val="007074AD"/>
    <w:rsid w:val="007165C8"/>
    <w:rsid w:val="00752FFD"/>
    <w:rsid w:val="00755752"/>
    <w:rsid w:val="00760DEB"/>
    <w:rsid w:val="0078453B"/>
    <w:rsid w:val="007863B5"/>
    <w:rsid w:val="00793994"/>
    <w:rsid w:val="007A7BC8"/>
    <w:rsid w:val="007C7EA7"/>
    <w:rsid w:val="00827A48"/>
    <w:rsid w:val="00851E02"/>
    <w:rsid w:val="00887561"/>
    <w:rsid w:val="00890A13"/>
    <w:rsid w:val="008B3C0F"/>
    <w:rsid w:val="008E1AE8"/>
    <w:rsid w:val="008E3A3A"/>
    <w:rsid w:val="008E3ECE"/>
    <w:rsid w:val="00904D8C"/>
    <w:rsid w:val="009309FE"/>
    <w:rsid w:val="0095215C"/>
    <w:rsid w:val="00966051"/>
    <w:rsid w:val="00976803"/>
    <w:rsid w:val="009D5D0C"/>
    <w:rsid w:val="009E76FF"/>
    <w:rsid w:val="00A10EEB"/>
    <w:rsid w:val="00A73272"/>
    <w:rsid w:val="00AB4F8F"/>
    <w:rsid w:val="00AD08C0"/>
    <w:rsid w:val="00AF5A82"/>
    <w:rsid w:val="00B02871"/>
    <w:rsid w:val="00B05C39"/>
    <w:rsid w:val="00B100D4"/>
    <w:rsid w:val="00B175C0"/>
    <w:rsid w:val="00B275AC"/>
    <w:rsid w:val="00B641FC"/>
    <w:rsid w:val="00BA075A"/>
    <w:rsid w:val="00BC2B59"/>
    <w:rsid w:val="00BD4423"/>
    <w:rsid w:val="00BE2119"/>
    <w:rsid w:val="00BE6505"/>
    <w:rsid w:val="00BF2B84"/>
    <w:rsid w:val="00C04917"/>
    <w:rsid w:val="00C26569"/>
    <w:rsid w:val="00C46B19"/>
    <w:rsid w:val="00CB433E"/>
    <w:rsid w:val="00CE336C"/>
    <w:rsid w:val="00CF20D4"/>
    <w:rsid w:val="00CF672B"/>
    <w:rsid w:val="00D01546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A3241"/>
    <w:rsid w:val="00DC590B"/>
    <w:rsid w:val="00DE5F45"/>
    <w:rsid w:val="00DF5F86"/>
    <w:rsid w:val="00E05486"/>
    <w:rsid w:val="00E10902"/>
    <w:rsid w:val="00E51F77"/>
    <w:rsid w:val="00E64E9C"/>
    <w:rsid w:val="00E72B41"/>
    <w:rsid w:val="00E81A07"/>
    <w:rsid w:val="00F46148"/>
    <w:rsid w:val="00F7216D"/>
    <w:rsid w:val="00FA509B"/>
    <w:rsid w:val="00FA59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  <w:style w:type="character" w:customStyle="1" w:styleId="ircsu">
    <w:name w:val="irc_su"/>
    <w:basedOn w:val="Numatytasispastraiposriftas"/>
    <w:rsid w:val="00B1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5489">
                  <w:marLeft w:val="150"/>
                  <w:marRight w:val="150"/>
                  <w:marTop w:val="17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6476">
                      <w:marLeft w:val="0"/>
                      <w:marRight w:val="0"/>
                      <w:marTop w:val="10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5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0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63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5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05910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52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78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3025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775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97</cp:revision>
  <dcterms:created xsi:type="dcterms:W3CDTF">2016-11-24T12:47:00Z</dcterms:created>
  <dcterms:modified xsi:type="dcterms:W3CDTF">2017-03-01T10:00:00Z</dcterms:modified>
</cp:coreProperties>
</file>