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FD6939">
        <w:rPr>
          <w:b/>
        </w:rPr>
        <w:t>7</w:t>
      </w:r>
      <w:r>
        <w:rPr>
          <w:b/>
        </w:rPr>
        <w:t>-</w:t>
      </w:r>
      <w:r w:rsidR="00FD6939">
        <w:rPr>
          <w:b/>
        </w:rPr>
        <w:t>0</w:t>
      </w:r>
      <w:r w:rsidR="00B275AC">
        <w:rPr>
          <w:b/>
        </w:rPr>
        <w:t>2</w:t>
      </w:r>
      <w:r>
        <w:rPr>
          <w:b/>
        </w:rPr>
        <w:t>-</w:t>
      </w:r>
      <w:r w:rsidR="004D4170">
        <w:rPr>
          <w:b/>
        </w:rPr>
        <w:t>24</w:t>
      </w:r>
    </w:p>
    <w:p w:rsidR="00D84DE1" w:rsidRPr="00D35206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4D4170">
        <w:rPr>
          <w:b/>
        </w:rPr>
        <w:t>renginiuose</w:t>
      </w:r>
      <w:r w:rsidR="00FA599B">
        <w:rPr>
          <w:b/>
        </w:rPr>
        <w:t xml:space="preserve"> ir </w:t>
      </w:r>
      <w:r w:rsidR="00E51F77" w:rsidRPr="00D35206">
        <w:rPr>
          <w:b/>
        </w:rPr>
        <w:t>susitikimuose</w:t>
      </w:r>
    </w:p>
    <w:p w:rsidR="008E1AE8" w:rsidRDefault="00B641FC" w:rsidP="00D900BE">
      <w:pPr>
        <w:spacing w:line="360" w:lineRule="auto"/>
        <w:jc w:val="both"/>
      </w:pPr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752FFD">
        <w:rPr>
          <w:b/>
        </w:rPr>
        <w:t xml:space="preserve">vasario </w:t>
      </w:r>
      <w:r w:rsidR="00CF672B">
        <w:rPr>
          <w:b/>
        </w:rPr>
        <w:t>2</w:t>
      </w:r>
      <w:r w:rsidR="0016419B">
        <w:rPr>
          <w:b/>
        </w:rPr>
        <w:t>4</w:t>
      </w:r>
      <w:r w:rsidR="009D5D0C">
        <w:rPr>
          <w:b/>
        </w:rPr>
        <w:t xml:space="preserve"> d., </w:t>
      </w:r>
      <w:r w:rsidR="0016419B">
        <w:rPr>
          <w:b/>
        </w:rPr>
        <w:t>penktadienį</w:t>
      </w:r>
      <w:r w:rsidR="009D5D0C">
        <w:rPr>
          <w:b/>
        </w:rPr>
        <w:t>, 1</w:t>
      </w:r>
      <w:r w:rsidR="0016419B">
        <w:rPr>
          <w:b/>
        </w:rPr>
        <w:t>0</w:t>
      </w:r>
      <w:r w:rsidR="009D5D0C">
        <w:rPr>
          <w:b/>
        </w:rPr>
        <w:t xml:space="preserve"> val. </w:t>
      </w:r>
      <w:r w:rsidR="0016419B" w:rsidRPr="0016419B">
        <w:t xml:space="preserve">lankysis </w:t>
      </w:r>
      <w:r w:rsidR="0016419B">
        <w:t>Vilniaus knygų mugėje</w:t>
      </w:r>
      <w:r w:rsidR="00CF20D4">
        <w:t xml:space="preserve"> </w:t>
      </w:r>
      <w:r w:rsidR="00B05C39">
        <w:t>(</w:t>
      </w:r>
      <w:r w:rsidR="00CF20D4">
        <w:t>Lietuvos parodų ir kongresų centras LITEXPO, Laisvės pr. 5, Vilnius</w:t>
      </w:r>
      <w:r w:rsidR="000D25FF">
        <w:t>).</w:t>
      </w:r>
      <w:r w:rsidR="00D900BE">
        <w:t xml:space="preserve"> </w:t>
      </w:r>
    </w:p>
    <w:p w:rsidR="00D900BE" w:rsidRPr="00FA599B" w:rsidRDefault="00D900BE" w:rsidP="00D900BE">
      <w:pPr>
        <w:spacing w:line="360" w:lineRule="auto"/>
        <w:jc w:val="both"/>
      </w:pPr>
      <w:r w:rsidRPr="00F7216D">
        <w:rPr>
          <w:b/>
        </w:rPr>
        <w:t>1</w:t>
      </w:r>
      <w:r w:rsidR="00DA3241">
        <w:rPr>
          <w:b/>
        </w:rPr>
        <w:t>7</w:t>
      </w:r>
      <w:r w:rsidRPr="00F7216D">
        <w:rPr>
          <w:b/>
        </w:rPr>
        <w:t xml:space="preserve"> val.</w:t>
      </w:r>
      <w:r>
        <w:t xml:space="preserve"> Seimo narys </w:t>
      </w:r>
      <w:r w:rsidR="00FA599B" w:rsidRPr="00FA599B">
        <w:t xml:space="preserve">dalyvaus </w:t>
      </w:r>
      <w:r w:rsidR="00DA3241">
        <w:t xml:space="preserve">Šeštokų seniūnijoje vyksiančiose pavasario </w:t>
      </w:r>
      <w:proofErr w:type="spellStart"/>
      <w:r w:rsidR="00DA3241">
        <w:t>šauktuvėse</w:t>
      </w:r>
      <w:proofErr w:type="spellEnd"/>
      <w:r w:rsidR="00DA3241">
        <w:t xml:space="preserve"> „Dar gaideliai negiedojo“ </w:t>
      </w:r>
      <w:r w:rsidR="00FA599B">
        <w:t>(</w:t>
      </w:r>
      <w:r w:rsidR="00E81A07">
        <w:t>Šeštokų kultūros namai, Šeštokai, Lazdijų r.</w:t>
      </w:r>
      <w:r w:rsidR="00FA599B">
        <w:t>).</w:t>
      </w:r>
    </w:p>
    <w:p w:rsidR="00BF2B84" w:rsidRDefault="007863B5" w:rsidP="00752FFD">
      <w:pPr>
        <w:spacing w:line="360" w:lineRule="auto"/>
        <w:jc w:val="both"/>
        <w:rPr>
          <w:szCs w:val="24"/>
        </w:rPr>
      </w:pPr>
      <w:r w:rsidRPr="007863B5">
        <w:rPr>
          <w:b/>
        </w:rPr>
        <w:t xml:space="preserve">Vasario 25 d., šeštadienį, 11 val. </w:t>
      </w:r>
      <w:r w:rsidR="00752FFD" w:rsidRPr="007863B5">
        <w:rPr>
          <w:b/>
        </w:rPr>
        <w:t xml:space="preserve"> </w:t>
      </w:r>
      <w:r>
        <w:rPr>
          <w:szCs w:val="24"/>
        </w:rPr>
        <w:t xml:space="preserve">parlamento narys stebės Alytaus apskrities bendrojo ugdymo mokyklų klasių krepšinio finalines varžybas ir dalyvaus varžybų uždarymo šventėje (Druskininkų sporto centras, M. K. Čiurlionio g. 97, Druskininkai).   </w:t>
      </w:r>
      <w:r w:rsidR="00752FFD" w:rsidRPr="007863B5">
        <w:rPr>
          <w:szCs w:val="24"/>
        </w:rPr>
        <w:t xml:space="preserve">   </w:t>
      </w:r>
    </w:p>
    <w:p w:rsidR="00E72B41" w:rsidRDefault="00597678" w:rsidP="00E72B41">
      <w:pPr>
        <w:spacing w:line="360" w:lineRule="auto"/>
        <w:jc w:val="both"/>
        <w:rPr>
          <w:szCs w:val="24"/>
        </w:rPr>
      </w:pPr>
      <w:r w:rsidRPr="007863B5">
        <w:rPr>
          <w:b/>
        </w:rPr>
        <w:t>Vasario 2</w:t>
      </w:r>
      <w:r>
        <w:rPr>
          <w:b/>
        </w:rPr>
        <w:t>6</w:t>
      </w:r>
      <w:r w:rsidRPr="007863B5">
        <w:rPr>
          <w:b/>
        </w:rPr>
        <w:t xml:space="preserve"> d., </w:t>
      </w:r>
      <w:r>
        <w:rPr>
          <w:b/>
        </w:rPr>
        <w:t>sekmadien</w:t>
      </w:r>
      <w:r w:rsidRPr="007863B5">
        <w:rPr>
          <w:b/>
        </w:rPr>
        <w:t xml:space="preserve">į, 11 val.  </w:t>
      </w:r>
      <w:r w:rsidRPr="00597678">
        <w:t>Seimo</w:t>
      </w:r>
      <w:r>
        <w:rPr>
          <w:szCs w:val="24"/>
        </w:rPr>
        <w:t xml:space="preserve"> narys stebės Druskininkų savivaldybės bendruomenės vyrų krepšinio čempionato pusfinalio varžybas (Druskininkų sporto centras, M. K. Čiurlionio g. 97, Druskininkai). </w:t>
      </w:r>
    </w:p>
    <w:p w:rsidR="007074AD" w:rsidRDefault="00793994" w:rsidP="00752FFD">
      <w:pPr>
        <w:spacing w:line="360" w:lineRule="auto"/>
        <w:jc w:val="both"/>
        <w:rPr>
          <w:szCs w:val="24"/>
        </w:rPr>
      </w:pPr>
      <w:r>
        <w:rPr>
          <w:b/>
        </w:rPr>
        <w:t xml:space="preserve">Vasario 27 dieną, pirmadienį, </w:t>
      </w:r>
      <w:r w:rsidR="007074AD" w:rsidRPr="007074AD">
        <w:rPr>
          <w:b/>
          <w:szCs w:val="24"/>
        </w:rPr>
        <w:t>1</w:t>
      </w:r>
      <w:r w:rsidR="00E10902">
        <w:rPr>
          <w:b/>
          <w:szCs w:val="24"/>
        </w:rPr>
        <w:t xml:space="preserve">0.30 val. </w:t>
      </w:r>
      <w:bookmarkStart w:id="0" w:name="_GoBack"/>
      <w:bookmarkEnd w:id="0"/>
      <w:r w:rsidR="00E10902">
        <w:rPr>
          <w:b/>
          <w:szCs w:val="24"/>
        </w:rPr>
        <w:t xml:space="preserve">ir 13 val. </w:t>
      </w:r>
      <w:r w:rsidR="007074AD">
        <w:rPr>
          <w:szCs w:val="24"/>
        </w:rPr>
        <w:t xml:space="preserve">Seimo narys susitinka su Ministru Pirmininku Sauliumi </w:t>
      </w:r>
      <w:proofErr w:type="spellStart"/>
      <w:r w:rsidR="007074AD">
        <w:rPr>
          <w:szCs w:val="24"/>
        </w:rPr>
        <w:t>Skverneliu</w:t>
      </w:r>
      <w:proofErr w:type="spellEnd"/>
      <w:r w:rsidR="007074AD">
        <w:rPr>
          <w:szCs w:val="24"/>
        </w:rPr>
        <w:t xml:space="preserve"> (Gedimino pr. 11, Vilnius). </w:t>
      </w:r>
    </w:p>
    <w:p w:rsidR="00E10902" w:rsidRDefault="00E10902" w:rsidP="00752FFD">
      <w:pPr>
        <w:spacing w:line="360" w:lineRule="auto"/>
        <w:jc w:val="both"/>
        <w:rPr>
          <w:szCs w:val="24"/>
        </w:rPr>
      </w:pPr>
    </w:p>
    <w:p w:rsidR="00B641FC" w:rsidRPr="00F43B47" w:rsidRDefault="007074AD" w:rsidP="007074AD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 </w:t>
      </w:r>
      <w:r w:rsidR="00B641FC"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8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sectPr w:rsidR="00217183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4AD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4E28"/>
    <w:rsid w:val="00087C02"/>
    <w:rsid w:val="000B5B24"/>
    <w:rsid w:val="000D25FF"/>
    <w:rsid w:val="000E71E2"/>
    <w:rsid w:val="00135F8C"/>
    <w:rsid w:val="0016419B"/>
    <w:rsid w:val="001A47A9"/>
    <w:rsid w:val="001C53E1"/>
    <w:rsid w:val="001F5126"/>
    <w:rsid w:val="002007E6"/>
    <w:rsid w:val="00205BC6"/>
    <w:rsid w:val="00217183"/>
    <w:rsid w:val="00230988"/>
    <w:rsid w:val="00236D6B"/>
    <w:rsid w:val="00286A03"/>
    <w:rsid w:val="002A45D0"/>
    <w:rsid w:val="002B1D19"/>
    <w:rsid w:val="002E6966"/>
    <w:rsid w:val="003032C7"/>
    <w:rsid w:val="00341F61"/>
    <w:rsid w:val="003B14A5"/>
    <w:rsid w:val="003C210C"/>
    <w:rsid w:val="00421C76"/>
    <w:rsid w:val="00426F68"/>
    <w:rsid w:val="004415F9"/>
    <w:rsid w:val="004502A2"/>
    <w:rsid w:val="00464771"/>
    <w:rsid w:val="004674F3"/>
    <w:rsid w:val="004A3875"/>
    <w:rsid w:val="004B6F32"/>
    <w:rsid w:val="004D4170"/>
    <w:rsid w:val="00554B14"/>
    <w:rsid w:val="00561B9A"/>
    <w:rsid w:val="00590C37"/>
    <w:rsid w:val="00597678"/>
    <w:rsid w:val="005D61C5"/>
    <w:rsid w:val="0067780A"/>
    <w:rsid w:val="0069022B"/>
    <w:rsid w:val="00691908"/>
    <w:rsid w:val="006D577A"/>
    <w:rsid w:val="007074AD"/>
    <w:rsid w:val="007165C8"/>
    <w:rsid w:val="00752FFD"/>
    <w:rsid w:val="00755752"/>
    <w:rsid w:val="00760DEB"/>
    <w:rsid w:val="0078453B"/>
    <w:rsid w:val="007863B5"/>
    <w:rsid w:val="00793994"/>
    <w:rsid w:val="007A7BC8"/>
    <w:rsid w:val="007C7EA7"/>
    <w:rsid w:val="00827A48"/>
    <w:rsid w:val="00851E02"/>
    <w:rsid w:val="00887561"/>
    <w:rsid w:val="00890A13"/>
    <w:rsid w:val="008B3C0F"/>
    <w:rsid w:val="008E1AE8"/>
    <w:rsid w:val="008E3A3A"/>
    <w:rsid w:val="008E3ECE"/>
    <w:rsid w:val="00904D8C"/>
    <w:rsid w:val="009309FE"/>
    <w:rsid w:val="0095215C"/>
    <w:rsid w:val="00966051"/>
    <w:rsid w:val="009D5D0C"/>
    <w:rsid w:val="009E76FF"/>
    <w:rsid w:val="00A10EEB"/>
    <w:rsid w:val="00A73272"/>
    <w:rsid w:val="00AB4F8F"/>
    <w:rsid w:val="00AD08C0"/>
    <w:rsid w:val="00AF5A82"/>
    <w:rsid w:val="00B05C39"/>
    <w:rsid w:val="00B100D4"/>
    <w:rsid w:val="00B275AC"/>
    <w:rsid w:val="00B641FC"/>
    <w:rsid w:val="00BA075A"/>
    <w:rsid w:val="00BC2B59"/>
    <w:rsid w:val="00BD4423"/>
    <w:rsid w:val="00BE2119"/>
    <w:rsid w:val="00BF2B84"/>
    <w:rsid w:val="00C26569"/>
    <w:rsid w:val="00C46B19"/>
    <w:rsid w:val="00CB433E"/>
    <w:rsid w:val="00CE336C"/>
    <w:rsid w:val="00CF20D4"/>
    <w:rsid w:val="00CF672B"/>
    <w:rsid w:val="00D019F0"/>
    <w:rsid w:val="00D100CB"/>
    <w:rsid w:val="00D35206"/>
    <w:rsid w:val="00D363E9"/>
    <w:rsid w:val="00D52531"/>
    <w:rsid w:val="00D753B6"/>
    <w:rsid w:val="00D84731"/>
    <w:rsid w:val="00D84D11"/>
    <w:rsid w:val="00D84DE1"/>
    <w:rsid w:val="00D900BE"/>
    <w:rsid w:val="00DA3241"/>
    <w:rsid w:val="00DC590B"/>
    <w:rsid w:val="00DE5F45"/>
    <w:rsid w:val="00DF5F86"/>
    <w:rsid w:val="00E05486"/>
    <w:rsid w:val="00E10902"/>
    <w:rsid w:val="00E51F77"/>
    <w:rsid w:val="00E64E9C"/>
    <w:rsid w:val="00E72B41"/>
    <w:rsid w:val="00E81A07"/>
    <w:rsid w:val="00F46148"/>
    <w:rsid w:val="00F7216D"/>
    <w:rsid w:val="00FA509B"/>
    <w:rsid w:val="00FA599B"/>
    <w:rsid w:val="00FD693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  <w:style w:type="character" w:customStyle="1" w:styleId="5yl5">
    <w:name w:val="_5yl5"/>
    <w:basedOn w:val="Numatytasispastraiposriftas"/>
    <w:rsid w:val="009D5D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  <w:style w:type="character" w:customStyle="1" w:styleId="5yl5">
    <w:name w:val="_5yl5"/>
    <w:basedOn w:val="Numatytasispastraiposriftas"/>
    <w:rsid w:val="009D5D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85489">
                  <w:marLeft w:val="150"/>
                  <w:marRight w:val="150"/>
                  <w:marTop w:val="17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76476">
                      <w:marLeft w:val="0"/>
                      <w:marRight w:val="0"/>
                      <w:marTop w:val="10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5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16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078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986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405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639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7207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544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1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1059102">
                                                              <w:marLeft w:val="0"/>
                                                              <w:marRight w:val="0"/>
                                                              <w:marTop w:val="4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452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27800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63025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9775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onas.streikus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1610</TotalTime>
  <Pages>1</Pages>
  <Words>924</Words>
  <Characters>528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91</cp:revision>
  <dcterms:created xsi:type="dcterms:W3CDTF">2016-11-24T12:47:00Z</dcterms:created>
  <dcterms:modified xsi:type="dcterms:W3CDTF">2017-02-23T13:42:00Z</dcterms:modified>
</cp:coreProperties>
</file>