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1FC" w:rsidRPr="001F49A7" w:rsidRDefault="00B641FC" w:rsidP="00B641FC">
      <w:pPr>
        <w:jc w:val="center"/>
      </w:pPr>
      <w:r>
        <w:rPr>
          <w:noProof/>
          <w:lang w:eastAsia="lt-LT"/>
        </w:rPr>
        <w:drawing>
          <wp:inline distT="0" distB="0" distL="0" distR="0">
            <wp:extent cx="520065" cy="61468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1FC" w:rsidRPr="001F49A7" w:rsidRDefault="00B641FC" w:rsidP="00B641FC">
      <w:pPr>
        <w:jc w:val="center"/>
        <w:rPr>
          <w:sz w:val="12"/>
          <w:szCs w:val="12"/>
        </w:rPr>
      </w:pPr>
    </w:p>
    <w:p w:rsidR="00B641FC" w:rsidRPr="001F49A7" w:rsidRDefault="00B641FC" w:rsidP="00B641FC">
      <w:pPr>
        <w:jc w:val="center"/>
        <w:rPr>
          <w:b/>
        </w:rPr>
      </w:pPr>
      <w:r w:rsidRPr="001F49A7">
        <w:rPr>
          <w:b/>
        </w:rPr>
        <w:t xml:space="preserve">LIETUVOS RESPUBLIKOS SEIMO </w:t>
      </w:r>
    </w:p>
    <w:p w:rsidR="00B641FC" w:rsidRPr="001F49A7" w:rsidRDefault="00B641FC" w:rsidP="00B641FC">
      <w:pPr>
        <w:tabs>
          <w:tab w:val="left" w:pos="4111"/>
        </w:tabs>
        <w:jc w:val="center"/>
        <w:rPr>
          <w:b/>
          <w:spacing w:val="4"/>
        </w:rPr>
      </w:pPr>
      <w:r w:rsidRPr="001F49A7">
        <w:rPr>
          <w:b/>
          <w:spacing w:val="4"/>
        </w:rPr>
        <w:t>LIETUVOS VALSTIEČIŲ IR ŽALIŲJŲ SĄJUNGOS FRAKCIJA</w:t>
      </w:r>
    </w:p>
    <w:p w:rsidR="00B641FC" w:rsidRPr="001F49A7" w:rsidRDefault="00B641FC" w:rsidP="00B641FC">
      <w:pPr>
        <w:jc w:val="center"/>
      </w:pPr>
      <w:r w:rsidRPr="001F49A7">
        <w:t>Gedimino pr. 53, LT-01109 Vilnius. Tel. (8</w:t>
      </w:r>
      <w:r w:rsidRPr="001F49A7">
        <w:sym w:font="Symbol" w:char="007E"/>
      </w:r>
      <w:r w:rsidRPr="001F49A7">
        <w:t>5) 2396954</w:t>
      </w:r>
    </w:p>
    <w:p w:rsidR="00B641FC" w:rsidRPr="001F49A7" w:rsidRDefault="00B641FC" w:rsidP="00B641FC">
      <w:pPr>
        <w:jc w:val="both"/>
        <w:rPr>
          <w:b/>
        </w:rPr>
      </w:pPr>
      <w:r w:rsidRPr="001F49A7">
        <w:t>________________________________________________________________________________</w:t>
      </w:r>
    </w:p>
    <w:p w:rsidR="00B641FC" w:rsidRDefault="00B641FC" w:rsidP="00B641FC">
      <w:pPr>
        <w:rPr>
          <w:b/>
        </w:rPr>
      </w:pPr>
      <w:r>
        <w:rPr>
          <w:b/>
        </w:rPr>
        <w:t xml:space="preserve">Pranešimas žiniasklaidai: </w:t>
      </w:r>
    </w:p>
    <w:p w:rsidR="00B641FC" w:rsidRDefault="00B641FC" w:rsidP="00B641FC">
      <w:pPr>
        <w:rPr>
          <w:b/>
        </w:rPr>
      </w:pPr>
      <w:r>
        <w:rPr>
          <w:b/>
        </w:rPr>
        <w:t>201</w:t>
      </w:r>
      <w:r w:rsidR="00FD6939">
        <w:rPr>
          <w:b/>
        </w:rPr>
        <w:t>7</w:t>
      </w:r>
      <w:r>
        <w:rPr>
          <w:b/>
        </w:rPr>
        <w:t>-</w:t>
      </w:r>
      <w:r w:rsidR="00FD6939">
        <w:rPr>
          <w:b/>
        </w:rPr>
        <w:t>01</w:t>
      </w:r>
      <w:r>
        <w:rPr>
          <w:b/>
        </w:rPr>
        <w:t>-</w:t>
      </w:r>
      <w:r w:rsidR="00752FFD">
        <w:rPr>
          <w:b/>
        </w:rPr>
        <w:t>31</w:t>
      </w:r>
    </w:p>
    <w:p w:rsidR="00D84DE1" w:rsidRDefault="00B641FC" w:rsidP="00D84DE1">
      <w:pPr>
        <w:jc w:val="center"/>
        <w:rPr>
          <w:b/>
        </w:rPr>
      </w:pPr>
      <w:r w:rsidRPr="0087211D">
        <w:rPr>
          <w:b/>
        </w:rPr>
        <w:t>Se</w:t>
      </w:r>
      <w:r w:rsidR="0067780A">
        <w:rPr>
          <w:b/>
        </w:rPr>
        <w:t>imo narys Zen</w:t>
      </w:r>
      <w:r w:rsidR="009E76FF">
        <w:rPr>
          <w:b/>
        </w:rPr>
        <w:t>on</w:t>
      </w:r>
      <w:r w:rsidR="004674F3">
        <w:rPr>
          <w:b/>
        </w:rPr>
        <w:t xml:space="preserve">as Streikus dalyvaus </w:t>
      </w:r>
      <w:r w:rsidR="001954E4">
        <w:rPr>
          <w:b/>
        </w:rPr>
        <w:t>susitikim</w:t>
      </w:r>
      <w:r w:rsidR="005B2D0C">
        <w:rPr>
          <w:b/>
        </w:rPr>
        <w:t>uose</w:t>
      </w:r>
      <w:bookmarkStart w:id="0" w:name="_GoBack"/>
      <w:bookmarkEnd w:id="0"/>
      <w:r w:rsidR="00E51F77">
        <w:rPr>
          <w:b/>
        </w:rPr>
        <w:t xml:space="preserve"> </w:t>
      </w:r>
      <w:r w:rsidR="005B2D0C">
        <w:rPr>
          <w:b/>
        </w:rPr>
        <w:t>ir renginyje</w:t>
      </w:r>
    </w:p>
    <w:p w:rsidR="001F5126" w:rsidRDefault="001F5126" w:rsidP="00D84DE1">
      <w:pPr>
        <w:jc w:val="center"/>
        <w:rPr>
          <w:b/>
        </w:rPr>
      </w:pPr>
    </w:p>
    <w:p w:rsidR="00752FFD" w:rsidRDefault="00B641FC" w:rsidP="00752FFD">
      <w:r>
        <w:t>Seimo Lietuvos valstiečių ir</w:t>
      </w:r>
      <w:r w:rsidR="0067780A">
        <w:t xml:space="preserve"> žaliųjų sąjungos frakcijos narys </w:t>
      </w:r>
      <w:r>
        <w:t xml:space="preserve"> </w:t>
      </w:r>
      <w:r w:rsidR="0067780A">
        <w:rPr>
          <w:b/>
        </w:rPr>
        <w:t xml:space="preserve">Zenonas Streikus </w:t>
      </w:r>
      <w:r w:rsidR="00752FFD">
        <w:rPr>
          <w:b/>
        </w:rPr>
        <w:t>vasario 1</w:t>
      </w:r>
      <w:r w:rsidR="007165C8">
        <w:rPr>
          <w:b/>
        </w:rPr>
        <w:t xml:space="preserve"> dieną, </w:t>
      </w:r>
      <w:r w:rsidR="00752FFD">
        <w:rPr>
          <w:b/>
        </w:rPr>
        <w:t>treči</w:t>
      </w:r>
      <w:r w:rsidR="00C46B19">
        <w:rPr>
          <w:b/>
        </w:rPr>
        <w:t>ad</w:t>
      </w:r>
      <w:r w:rsidR="007165C8">
        <w:rPr>
          <w:b/>
        </w:rPr>
        <w:t xml:space="preserve">ienį, </w:t>
      </w:r>
      <w:r w:rsidR="00752FFD">
        <w:rPr>
          <w:b/>
        </w:rPr>
        <w:t xml:space="preserve">10 val. </w:t>
      </w:r>
      <w:r w:rsidR="00752FFD" w:rsidRPr="00BF03F2">
        <w:t>Alytaus Ad</w:t>
      </w:r>
      <w:r w:rsidR="00752FFD">
        <w:t>olfo Ramanausko-Vanago gimnazijoje (</w:t>
      </w:r>
      <w:r w:rsidR="00752FFD" w:rsidRPr="00BF03F2">
        <w:t>Birut</w:t>
      </w:r>
      <w:r w:rsidR="00752FFD" w:rsidRPr="00BF03F2">
        <w:rPr>
          <w:rFonts w:hint="eastAsia"/>
        </w:rPr>
        <w:t>ė</w:t>
      </w:r>
      <w:r w:rsidR="00752FFD" w:rsidRPr="00BF03F2">
        <w:t>s g. 2,</w:t>
      </w:r>
      <w:r w:rsidR="00752FFD">
        <w:t xml:space="preserve"> Alytus) dalyvaus švietimo įstaigų vadovų susitikime su Lietuvos Respublikos Seimo </w:t>
      </w:r>
      <w:r w:rsidR="001954E4">
        <w:t>Š</w:t>
      </w:r>
      <w:r w:rsidR="00752FFD">
        <w:t>vietimo ir mokslo komiteto pirmininku Eugenijumi Jovaiša dėl švietimo įstaigų vadovų kadencijų ir numatomų reformų švietimo sistemoje.</w:t>
      </w:r>
    </w:p>
    <w:p w:rsidR="005B2D0C" w:rsidRDefault="005B2D0C" w:rsidP="005B2D0C">
      <w:r>
        <w:rPr>
          <w:b/>
        </w:rPr>
        <w:t>V</w:t>
      </w:r>
      <w:r>
        <w:rPr>
          <w:b/>
        </w:rPr>
        <w:t xml:space="preserve">asario 2 dieną, ketvirtadienį, 17 val. </w:t>
      </w:r>
      <w:r>
        <w:t>dalyvaus reabilitacijos centro UPA vienerių metų šventėje (Sveikatos g. 36, Druskininkai).</w:t>
      </w:r>
    </w:p>
    <w:p w:rsidR="005B2D0C" w:rsidRDefault="005B2D0C" w:rsidP="00752FFD"/>
    <w:p w:rsidR="00BF2B84" w:rsidRDefault="00752FFD" w:rsidP="00752FFD">
      <w:pPr>
        <w:spacing w:line="360" w:lineRule="auto"/>
        <w:jc w:val="both"/>
        <w:rPr>
          <w:color w:val="1F3864"/>
        </w:rPr>
      </w:pPr>
      <w:r>
        <w:t xml:space="preserve">           </w:t>
      </w: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Zenonas Streikus</w:t>
      </w: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Lietuvos Respublikos Seimo narys</w:t>
      </w:r>
    </w:p>
    <w:p w:rsidR="00217183" w:rsidRDefault="00B641FC" w:rsidP="00B641FC">
      <w:pPr>
        <w:rPr>
          <w:szCs w:val="24"/>
        </w:rPr>
      </w:pPr>
      <w:r w:rsidRPr="00F43B47">
        <w:rPr>
          <w:szCs w:val="24"/>
        </w:rPr>
        <w:t>Tel. (8</w:t>
      </w:r>
      <w:r>
        <w:rPr>
          <w:szCs w:val="24"/>
        </w:rPr>
        <w:t xml:space="preserve"> 5) 239 6827</w:t>
      </w:r>
      <w:r w:rsidRPr="00F43B47">
        <w:rPr>
          <w:szCs w:val="24"/>
        </w:rPr>
        <w:t xml:space="preserve">, el. p. </w:t>
      </w:r>
      <w:hyperlink r:id="rId8" w:history="1">
        <w:r w:rsidR="00426F68" w:rsidRPr="00DB057E">
          <w:rPr>
            <w:rStyle w:val="Hipersaitas"/>
            <w:szCs w:val="24"/>
          </w:rPr>
          <w:t>zenonas.streikus</w:t>
        </w:r>
        <w:r w:rsidR="00426F68" w:rsidRPr="00DB057E">
          <w:rPr>
            <w:rStyle w:val="Hipersaitas"/>
            <w:szCs w:val="24"/>
            <w:lang w:val="en-US"/>
          </w:rPr>
          <w:t>@</w:t>
        </w:r>
        <w:r w:rsidR="00426F68" w:rsidRPr="00DB057E">
          <w:rPr>
            <w:rStyle w:val="Hipersaitas"/>
            <w:szCs w:val="24"/>
          </w:rPr>
          <w:t>lrs.lt</w:t>
        </w:r>
      </w:hyperlink>
    </w:p>
    <w:p w:rsidR="00341F61" w:rsidRDefault="00341F61" w:rsidP="00341F61">
      <w:pPr>
        <w:rPr>
          <w:color w:val="1F3864"/>
        </w:rPr>
      </w:pPr>
    </w:p>
    <w:sectPr w:rsidR="00341F61" w:rsidSect="00236D6B">
      <w:headerReference w:type="default" r:id="rId9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1FC" w:rsidRDefault="00B641FC" w:rsidP="00236D6B">
      <w:pPr>
        <w:spacing w:line="240" w:lineRule="auto"/>
      </w:pPr>
      <w:r>
        <w:separator/>
      </w:r>
    </w:p>
  </w:endnote>
  <w:endnote w:type="continuationSeparator" w:id="0">
    <w:p w:rsidR="00B641FC" w:rsidRDefault="00B641FC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1FC" w:rsidRDefault="00B641FC" w:rsidP="00236D6B">
      <w:pPr>
        <w:spacing w:line="240" w:lineRule="auto"/>
      </w:pPr>
      <w:r>
        <w:separator/>
      </w:r>
    </w:p>
  </w:footnote>
  <w:footnote w:type="continuationSeparator" w:id="0">
    <w:p w:rsidR="00B641FC" w:rsidRDefault="00B641FC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1F61"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1FC"/>
    <w:rsid w:val="00050041"/>
    <w:rsid w:val="00087C02"/>
    <w:rsid w:val="000B5B24"/>
    <w:rsid w:val="000E71E2"/>
    <w:rsid w:val="00135F8C"/>
    <w:rsid w:val="001954E4"/>
    <w:rsid w:val="001A47A9"/>
    <w:rsid w:val="001C53E1"/>
    <w:rsid w:val="001F5126"/>
    <w:rsid w:val="002007E6"/>
    <w:rsid w:val="00205BC6"/>
    <w:rsid w:val="00217183"/>
    <w:rsid w:val="00230988"/>
    <w:rsid w:val="00236D6B"/>
    <w:rsid w:val="002E6966"/>
    <w:rsid w:val="00341F61"/>
    <w:rsid w:val="003B14A5"/>
    <w:rsid w:val="003C210C"/>
    <w:rsid w:val="00426F68"/>
    <w:rsid w:val="004415F9"/>
    <w:rsid w:val="004502A2"/>
    <w:rsid w:val="00464771"/>
    <w:rsid w:val="004674F3"/>
    <w:rsid w:val="004A3875"/>
    <w:rsid w:val="004B6F32"/>
    <w:rsid w:val="00554B14"/>
    <w:rsid w:val="00590C37"/>
    <w:rsid w:val="005B2D0C"/>
    <w:rsid w:val="005D61C5"/>
    <w:rsid w:val="0067780A"/>
    <w:rsid w:val="0069022B"/>
    <w:rsid w:val="00691908"/>
    <w:rsid w:val="006D577A"/>
    <w:rsid w:val="007165C8"/>
    <w:rsid w:val="00752FFD"/>
    <w:rsid w:val="00755752"/>
    <w:rsid w:val="00760DEB"/>
    <w:rsid w:val="0078453B"/>
    <w:rsid w:val="007A7BC8"/>
    <w:rsid w:val="00827A48"/>
    <w:rsid w:val="00851E02"/>
    <w:rsid w:val="00887561"/>
    <w:rsid w:val="008B3C0F"/>
    <w:rsid w:val="008E3A3A"/>
    <w:rsid w:val="00904D8C"/>
    <w:rsid w:val="009309FE"/>
    <w:rsid w:val="0095215C"/>
    <w:rsid w:val="00966051"/>
    <w:rsid w:val="009E76FF"/>
    <w:rsid w:val="00A10EEB"/>
    <w:rsid w:val="00A73272"/>
    <w:rsid w:val="00AF5A82"/>
    <w:rsid w:val="00B641FC"/>
    <w:rsid w:val="00BA075A"/>
    <w:rsid w:val="00BC2B59"/>
    <w:rsid w:val="00BD4423"/>
    <w:rsid w:val="00BE2119"/>
    <w:rsid w:val="00BF2B84"/>
    <w:rsid w:val="00C26569"/>
    <w:rsid w:val="00C46B19"/>
    <w:rsid w:val="00CB433E"/>
    <w:rsid w:val="00CE336C"/>
    <w:rsid w:val="00D019F0"/>
    <w:rsid w:val="00D100CB"/>
    <w:rsid w:val="00D363E9"/>
    <w:rsid w:val="00D52531"/>
    <w:rsid w:val="00D753B6"/>
    <w:rsid w:val="00D84731"/>
    <w:rsid w:val="00D84D11"/>
    <w:rsid w:val="00D84DE1"/>
    <w:rsid w:val="00DE5F45"/>
    <w:rsid w:val="00DF5F86"/>
    <w:rsid w:val="00E51F77"/>
    <w:rsid w:val="00E64E9C"/>
    <w:rsid w:val="00F46148"/>
    <w:rsid w:val="00F7216D"/>
    <w:rsid w:val="00FA509B"/>
    <w:rsid w:val="00FD6939"/>
    <w:rsid w:val="00FF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7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9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1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477562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139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219750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01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167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506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658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2751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7848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0832174">
                                                              <w:marLeft w:val="22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6660714">
                                                                  <w:marLeft w:val="-27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1775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E5E6E9"/>
                                                                        <w:left w:val="single" w:sz="6" w:space="0" w:color="DFE0E4"/>
                                                                        <w:bottom w:val="single" w:sz="6" w:space="0" w:color="D0D1D5"/>
                                                                        <w:right w:val="single" w:sz="6" w:space="0" w:color="DFE0E4"/>
                                                                      </w:divBdr>
                                                                      <w:divsChild>
                                                                        <w:div w:id="4378007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760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1416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4882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11990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enonas.streikus@lrs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1416</TotalTime>
  <Pages>1</Pages>
  <Words>642</Words>
  <Characters>367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PETRAVIČIENĖ Kornelija</dc:creator>
  <cp:lastModifiedBy>PETRAVIČIENĖ Kornelija</cp:lastModifiedBy>
  <cp:revision>59</cp:revision>
  <dcterms:created xsi:type="dcterms:W3CDTF">2016-11-24T12:47:00Z</dcterms:created>
  <dcterms:modified xsi:type="dcterms:W3CDTF">2017-01-31T07:08:00Z</dcterms:modified>
</cp:coreProperties>
</file>