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7368"/>
      </w:tblGrid>
      <w:tr w:rsidR="000F48F7" w:rsidTr="00A064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Data,</w:t>
            </w:r>
          </w:p>
          <w:p w:rsidR="000F48F7" w:rsidRDefault="000F48F7" w:rsidP="00A06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0F48F7" w:rsidRDefault="000F48F7" w:rsidP="00A06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0F48F7" w:rsidTr="00A064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2016-01-13</w:t>
            </w:r>
          </w:p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12.30-13.30</w:t>
            </w:r>
          </w:p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spacing w:line="276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Juozo Bujos kreipimosi </w:t>
            </w:r>
            <w:r w:rsidRPr="00883149">
              <w:rPr>
                <w:rFonts w:ascii="Times New Roman" w:hAnsi="Times New Roman"/>
                <w:sz w:val="24"/>
                <w:szCs w:val="24"/>
              </w:rPr>
              <w:t xml:space="preserve">„Dėl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Lietuvos Respublikos asmenų, nukentėjusių nuo 1939-1990 metų okupacijų, teisinio statuto įstatymo </w:t>
            </w:r>
            <w:r w:rsidRPr="00883149">
              <w:rPr>
                <w:rFonts w:ascii="Times New Roman" w:hAnsi="Times New Roman"/>
                <w:sz w:val="24"/>
                <w:szCs w:val="24"/>
              </w:rPr>
              <w:t>pakeitimo“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pripažinimo peticija.</w:t>
            </w:r>
          </w:p>
        </w:tc>
      </w:tr>
      <w:tr w:rsidR="000F48F7" w:rsidTr="00A064E6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2016-01-13</w:t>
            </w:r>
          </w:p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12.30-13.30</w:t>
            </w:r>
          </w:p>
          <w:p w:rsidR="000F48F7" w:rsidRDefault="000F48F7" w:rsidP="00A06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F7" w:rsidRDefault="000F48F7" w:rsidP="00A064E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Kiti klausimai. </w:t>
            </w:r>
          </w:p>
        </w:tc>
      </w:tr>
    </w:tbl>
    <w:p w:rsidR="000F48F7" w:rsidRDefault="000F48F7" w:rsidP="000F48F7">
      <w:pPr>
        <w:jc w:val="both"/>
        <w:rPr>
          <w:rFonts w:ascii="Times New Roman" w:hAnsi="Times New Roman"/>
          <w:sz w:val="24"/>
        </w:rPr>
      </w:pPr>
    </w:p>
    <w:p w:rsidR="000F48F7" w:rsidRDefault="000F48F7" w:rsidP="000F48F7">
      <w:pPr>
        <w:jc w:val="both"/>
        <w:rPr>
          <w:rFonts w:ascii="Times New Roman" w:hAnsi="Times New Roman"/>
          <w:sz w:val="24"/>
        </w:rPr>
      </w:pPr>
    </w:p>
    <w:p w:rsidR="000F48F7" w:rsidRDefault="000F48F7" w:rsidP="000F48F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F48F7" w:rsidRDefault="000F48F7" w:rsidP="000F48F7">
      <w:pPr>
        <w:jc w:val="both"/>
        <w:rPr>
          <w:rFonts w:ascii="Times New Roman" w:hAnsi="Times New Roman"/>
          <w:sz w:val="24"/>
        </w:rPr>
      </w:pPr>
    </w:p>
    <w:p w:rsidR="000F48F7" w:rsidRDefault="000F48F7" w:rsidP="000F48F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0F48F7" w:rsidRDefault="000F48F7" w:rsidP="000F48F7">
      <w:pPr>
        <w:rPr>
          <w:rFonts w:ascii="Times New Roman" w:hAnsi="Times New Roman"/>
          <w:sz w:val="24"/>
        </w:rPr>
      </w:pPr>
    </w:p>
    <w:p w:rsidR="00217183" w:rsidRPr="00217183" w:rsidRDefault="00217183" w:rsidP="00217183"/>
    <w:sectPr w:rsidR="00217183" w:rsidRPr="00217183" w:rsidSect="00236D6B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8F7" w:rsidRDefault="000F48F7" w:rsidP="00236D6B">
      <w:r>
        <w:separator/>
      </w:r>
    </w:p>
  </w:endnote>
  <w:endnote w:type="continuationSeparator" w:id="0">
    <w:p w:rsidR="000F48F7" w:rsidRDefault="000F48F7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8070000" w:usb2="00000010" w:usb3="00000000" w:csb0="0002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8F7" w:rsidRDefault="000F48F7" w:rsidP="00236D6B">
      <w:r>
        <w:separator/>
      </w:r>
    </w:p>
  </w:footnote>
  <w:footnote w:type="continuationSeparator" w:id="0">
    <w:p w:rsidR="000F48F7" w:rsidRDefault="000F48F7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F7"/>
    <w:rsid w:val="00050041"/>
    <w:rsid w:val="000F48F7"/>
    <w:rsid w:val="001A47A9"/>
    <w:rsid w:val="00217183"/>
    <w:rsid w:val="00236D6B"/>
    <w:rsid w:val="004415F9"/>
    <w:rsid w:val="00464771"/>
    <w:rsid w:val="004A3875"/>
    <w:rsid w:val="004B6F32"/>
    <w:rsid w:val="005D61C5"/>
    <w:rsid w:val="00755752"/>
    <w:rsid w:val="00851E02"/>
    <w:rsid w:val="00887561"/>
    <w:rsid w:val="008B3C0F"/>
    <w:rsid w:val="00C26569"/>
    <w:rsid w:val="00CE336C"/>
    <w:rsid w:val="00D52531"/>
    <w:rsid w:val="00D84D11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48F7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semiHidden/>
    <w:unhideWhenUsed/>
    <w:rsid w:val="000F48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48F7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semiHidden/>
    <w:unhideWhenUsed/>
    <w:rsid w:val="000F48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</cp:revision>
  <dcterms:created xsi:type="dcterms:W3CDTF">2016-01-11T06:14:00Z</dcterms:created>
  <dcterms:modified xsi:type="dcterms:W3CDTF">2016-01-11T06:15:00Z</dcterms:modified>
</cp:coreProperties>
</file>