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EE6" w:rsidRPr="005126E9" w:rsidRDefault="00DB4EE6" w:rsidP="00DB4EE6">
      <w:pPr>
        <w:pStyle w:val="Betarp"/>
        <w:jc w:val="center"/>
        <w:rPr>
          <w:sz w:val="22"/>
        </w:rPr>
      </w:pPr>
      <w:r>
        <w:rPr>
          <w:sz w:val="22"/>
        </w:rPr>
        <w:t>EUROPOS REIKALŲ KOMITETO</w:t>
      </w:r>
      <w:r w:rsidRPr="005126E9">
        <w:rPr>
          <w:sz w:val="22"/>
        </w:rPr>
        <w:t xml:space="preserve"> POSĖDŽIŲ SAVAITĖS</w:t>
      </w:r>
    </w:p>
    <w:p w:rsidR="00DB4EE6" w:rsidRDefault="00DB4EE6" w:rsidP="00DB4EE6">
      <w:pPr>
        <w:pStyle w:val="Betarp"/>
        <w:jc w:val="center"/>
        <w:rPr>
          <w:sz w:val="22"/>
        </w:rPr>
      </w:pPr>
      <w:r w:rsidRPr="005126E9">
        <w:rPr>
          <w:sz w:val="22"/>
        </w:rPr>
        <w:t>D A R B O T V A R K Ė</w:t>
      </w:r>
    </w:p>
    <w:p w:rsidR="00AD7F5C" w:rsidRDefault="00AD7F5C" w:rsidP="00DB4EE6">
      <w:pPr>
        <w:pStyle w:val="Betarp"/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5529"/>
        <w:gridCol w:w="2054"/>
      </w:tblGrid>
      <w:tr w:rsidR="00903B66" w:rsidRPr="00121FFA" w:rsidTr="00680063">
        <w:trPr>
          <w:trHeight w:val="902"/>
          <w:jc w:val="center"/>
        </w:trPr>
        <w:tc>
          <w:tcPr>
            <w:tcW w:w="566" w:type="dxa"/>
            <w:vAlign w:val="center"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Data, laikas, vieta</w:t>
            </w:r>
          </w:p>
        </w:tc>
        <w:tc>
          <w:tcPr>
            <w:tcW w:w="5529" w:type="dxa"/>
            <w:vAlign w:val="center"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Svarstomi klausimai</w:t>
            </w:r>
          </w:p>
        </w:tc>
        <w:tc>
          <w:tcPr>
            <w:tcW w:w="2054" w:type="dxa"/>
            <w:vAlign w:val="center"/>
            <w:hideMark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Komiteto išvadų rengėjai, biuro tarnautojai</w:t>
            </w:r>
          </w:p>
        </w:tc>
      </w:tr>
      <w:tr w:rsidR="005100E0" w:rsidRPr="00121FFA" w:rsidTr="00680063">
        <w:trPr>
          <w:trHeight w:val="985"/>
          <w:jc w:val="center"/>
        </w:trPr>
        <w:tc>
          <w:tcPr>
            <w:tcW w:w="566" w:type="dxa"/>
          </w:tcPr>
          <w:p w:rsidR="005100E0" w:rsidRPr="00121FFA" w:rsidRDefault="005100E0" w:rsidP="000926AA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5100E0" w:rsidRDefault="005100E0" w:rsidP="005100E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2015-07-08</w:t>
            </w:r>
            <w:r w:rsidRPr="00121FFA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5.00–15.15</w:t>
            </w:r>
            <w:r w:rsidRPr="00121FFA">
              <w:rPr>
                <w:rFonts w:eastAsia="Times New Roman"/>
                <w:sz w:val="22"/>
                <w:szCs w:val="22"/>
              </w:rPr>
              <w:br/>
              <w:t>I r. 218 k</w:t>
            </w:r>
          </w:p>
        </w:tc>
        <w:tc>
          <w:tcPr>
            <w:tcW w:w="5529" w:type="dxa"/>
            <w:shd w:val="clear" w:color="auto" w:fill="auto"/>
          </w:tcPr>
          <w:p w:rsidR="0049049F" w:rsidRPr="0049049F" w:rsidRDefault="0049049F" w:rsidP="0049049F">
            <w:pPr>
              <w:pStyle w:val="Pagrindinistekstas"/>
              <w:rPr>
                <w:bCs/>
                <w:sz w:val="22"/>
                <w:szCs w:val="22"/>
              </w:rPr>
            </w:pPr>
            <w:r w:rsidRPr="0049049F">
              <w:rPr>
                <w:bCs/>
                <w:sz w:val="22"/>
                <w:szCs w:val="22"/>
              </w:rPr>
              <w:t xml:space="preserve">Lietuvos Respublikos pozicijų pristatymas prieš vykstant į </w:t>
            </w:r>
            <w:r w:rsidRPr="0049049F">
              <w:rPr>
                <w:sz w:val="22"/>
                <w:szCs w:val="22"/>
              </w:rPr>
              <w:t>Europos Sąjungos</w:t>
            </w:r>
            <w:r w:rsidRPr="0049049F">
              <w:rPr>
                <w:bCs/>
                <w:sz w:val="22"/>
                <w:szCs w:val="22"/>
              </w:rPr>
              <w:t xml:space="preserve"> Žemės ūkio ir žuvininkystės tarybos posėdį 2015 m. liepos 13 d. (</w:t>
            </w:r>
            <w:r w:rsidRPr="0049049F">
              <w:rPr>
                <w:bCs/>
                <w:i/>
                <w:sz w:val="22"/>
                <w:szCs w:val="22"/>
              </w:rPr>
              <w:t>uždaras klausimas</w:t>
            </w:r>
            <w:r w:rsidRPr="0049049F">
              <w:rPr>
                <w:bCs/>
                <w:sz w:val="22"/>
                <w:szCs w:val="22"/>
              </w:rPr>
              <w:t>).</w:t>
            </w:r>
          </w:p>
          <w:p w:rsidR="005100E0" w:rsidRPr="00D656B9" w:rsidRDefault="0049049F" w:rsidP="00F67B89">
            <w:pPr>
              <w:pStyle w:val="Pagrindinistekstas"/>
              <w:keepNext/>
              <w:keepLines/>
              <w:widowControl w:val="0"/>
              <w:rPr>
                <w:sz w:val="22"/>
                <w:szCs w:val="22"/>
              </w:rPr>
            </w:pPr>
            <w:r w:rsidRPr="0049049F">
              <w:rPr>
                <w:i/>
                <w:sz w:val="22"/>
                <w:szCs w:val="22"/>
              </w:rPr>
              <w:t xml:space="preserve">Kviečiama dalyvauti žemės ūkio ministrė V. </w:t>
            </w:r>
            <w:proofErr w:type="spellStart"/>
            <w:r w:rsidRPr="0049049F">
              <w:rPr>
                <w:i/>
                <w:sz w:val="22"/>
                <w:szCs w:val="22"/>
              </w:rPr>
              <w:t>Baltraitienė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49049F" w:rsidRPr="0049049F" w:rsidRDefault="0049049F" w:rsidP="0049049F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49049F">
              <w:rPr>
                <w:sz w:val="22"/>
                <w:szCs w:val="22"/>
              </w:rPr>
              <w:t>Z. Žvikienė</w:t>
            </w:r>
            <w:r w:rsidRPr="0049049F">
              <w:rPr>
                <w:sz w:val="22"/>
                <w:szCs w:val="22"/>
              </w:rPr>
              <w:br/>
              <w:t>A. Lydeka</w:t>
            </w:r>
            <w:r w:rsidRPr="0049049F">
              <w:rPr>
                <w:sz w:val="22"/>
                <w:szCs w:val="22"/>
              </w:rPr>
              <w:br/>
            </w:r>
            <w:r w:rsidRPr="0049049F">
              <w:rPr>
                <w:i/>
                <w:sz w:val="22"/>
                <w:szCs w:val="22"/>
              </w:rPr>
              <w:t xml:space="preserve">D. </w:t>
            </w:r>
            <w:proofErr w:type="spellStart"/>
            <w:r w:rsidRPr="0049049F">
              <w:rPr>
                <w:i/>
                <w:sz w:val="22"/>
                <w:szCs w:val="22"/>
              </w:rPr>
              <w:t>Asevičienė</w:t>
            </w:r>
            <w:proofErr w:type="spellEnd"/>
          </w:p>
          <w:p w:rsidR="0049049F" w:rsidRDefault="0049049F" w:rsidP="00F67B8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5100E0" w:rsidRPr="00D656B9" w:rsidRDefault="005100E0" w:rsidP="0049049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37DB0" w:rsidRPr="000C2C76" w:rsidTr="00A43FAE">
        <w:trPr>
          <w:trHeight w:val="20"/>
          <w:jc w:val="center"/>
        </w:trPr>
        <w:tc>
          <w:tcPr>
            <w:tcW w:w="566" w:type="dxa"/>
          </w:tcPr>
          <w:p w:rsidR="00A37DB0" w:rsidRPr="000C2C76" w:rsidRDefault="00A37DB0" w:rsidP="000926AA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A37DB0" w:rsidRPr="000C2C76" w:rsidRDefault="00A37DB0" w:rsidP="00257B3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2015-07-08</w:t>
            </w:r>
            <w:r>
              <w:rPr>
                <w:rFonts w:eastAsia="Times New Roman"/>
                <w:sz w:val="22"/>
                <w:szCs w:val="22"/>
              </w:rPr>
              <w:br/>
              <w:t>15.1</w:t>
            </w:r>
            <w:r w:rsidRPr="000C2C76">
              <w:rPr>
                <w:rFonts w:eastAsia="Times New Roman"/>
                <w:sz w:val="22"/>
                <w:szCs w:val="22"/>
              </w:rPr>
              <w:t>5–1</w:t>
            </w:r>
            <w:r>
              <w:rPr>
                <w:rFonts w:eastAsia="Times New Roman"/>
                <w:sz w:val="22"/>
                <w:szCs w:val="22"/>
              </w:rPr>
              <w:t>5.3</w:t>
            </w:r>
            <w:r w:rsidRPr="000C2C76">
              <w:rPr>
                <w:rFonts w:eastAsia="Times New Roman"/>
                <w:sz w:val="22"/>
                <w:szCs w:val="22"/>
              </w:rPr>
              <w:t>0</w:t>
            </w:r>
            <w:r w:rsidRPr="000C2C76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49049F" w:rsidRPr="0049049F" w:rsidRDefault="0049049F" w:rsidP="0049049F">
            <w:pPr>
              <w:pStyle w:val="Betarp"/>
              <w:rPr>
                <w:bCs/>
                <w:sz w:val="22"/>
              </w:rPr>
            </w:pPr>
            <w:r w:rsidRPr="0049049F">
              <w:rPr>
                <w:bCs/>
                <w:sz w:val="22"/>
              </w:rPr>
              <w:t>Lietuvos Respublikos pozicijų pristatymas prieš vykstant į Europos Sąjungos Ekonomikos ir finansų reikalų tarybos posėdį 2015 m. liepos 14 d.</w:t>
            </w:r>
            <w:r w:rsidRPr="0049049F">
              <w:rPr>
                <w:bCs/>
                <w:i/>
                <w:sz w:val="22"/>
              </w:rPr>
              <w:t xml:space="preserve"> (uždaras klausimas</w:t>
            </w:r>
            <w:r w:rsidRPr="0049049F">
              <w:rPr>
                <w:bCs/>
                <w:sz w:val="22"/>
              </w:rPr>
              <w:t>).</w:t>
            </w:r>
          </w:p>
          <w:p w:rsidR="00A37DB0" w:rsidRPr="001362BD" w:rsidRDefault="0049049F" w:rsidP="0049049F">
            <w:pPr>
              <w:pStyle w:val="Betarp"/>
              <w:jc w:val="both"/>
              <w:rPr>
                <w:bCs/>
                <w:sz w:val="22"/>
              </w:rPr>
            </w:pPr>
            <w:r w:rsidRPr="0049049F">
              <w:rPr>
                <w:bCs/>
                <w:i/>
                <w:sz w:val="22"/>
              </w:rPr>
              <w:t xml:space="preserve">Kviečiamas dalyvauti finansų ministras R. </w:t>
            </w:r>
            <w:proofErr w:type="spellStart"/>
            <w:r w:rsidRPr="0049049F">
              <w:rPr>
                <w:bCs/>
                <w:i/>
                <w:sz w:val="22"/>
              </w:rPr>
              <w:t>Šadžius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49049F" w:rsidRPr="0049049F" w:rsidRDefault="0049049F" w:rsidP="0049049F">
            <w:pPr>
              <w:pStyle w:val="Betarp"/>
              <w:jc w:val="center"/>
              <w:rPr>
                <w:sz w:val="22"/>
              </w:rPr>
            </w:pPr>
            <w:r w:rsidRPr="0049049F">
              <w:rPr>
                <w:sz w:val="22"/>
              </w:rPr>
              <w:t>B. Vėsaitė</w:t>
            </w:r>
          </w:p>
          <w:p w:rsidR="0049049F" w:rsidRPr="0049049F" w:rsidRDefault="0049049F" w:rsidP="0049049F">
            <w:pPr>
              <w:pStyle w:val="Betarp"/>
              <w:jc w:val="center"/>
              <w:rPr>
                <w:sz w:val="22"/>
              </w:rPr>
            </w:pPr>
            <w:r w:rsidRPr="0049049F">
              <w:rPr>
                <w:sz w:val="22"/>
              </w:rPr>
              <w:t>A. Lydeka</w:t>
            </w:r>
          </w:p>
          <w:p w:rsidR="0049049F" w:rsidRPr="0049049F" w:rsidRDefault="0049049F" w:rsidP="0049049F">
            <w:pPr>
              <w:pStyle w:val="Betarp"/>
              <w:jc w:val="center"/>
              <w:rPr>
                <w:i/>
                <w:sz w:val="22"/>
              </w:rPr>
            </w:pPr>
            <w:r w:rsidRPr="0049049F">
              <w:rPr>
                <w:i/>
                <w:sz w:val="22"/>
              </w:rPr>
              <w:t xml:space="preserve">R. </w:t>
            </w:r>
            <w:proofErr w:type="spellStart"/>
            <w:r w:rsidRPr="0049049F">
              <w:rPr>
                <w:i/>
                <w:sz w:val="22"/>
              </w:rPr>
              <w:t>Lygienė</w:t>
            </w:r>
            <w:proofErr w:type="spellEnd"/>
          </w:p>
          <w:p w:rsidR="00A37DB0" w:rsidRPr="00121FFA" w:rsidRDefault="00A37DB0" w:rsidP="001362BD">
            <w:pPr>
              <w:pStyle w:val="Betarp"/>
              <w:jc w:val="center"/>
              <w:rPr>
                <w:i/>
                <w:sz w:val="22"/>
              </w:rPr>
            </w:pPr>
          </w:p>
        </w:tc>
      </w:tr>
      <w:tr w:rsidR="00A37DB0" w:rsidRPr="00121FFA" w:rsidTr="00F931CE">
        <w:trPr>
          <w:trHeight w:val="20"/>
          <w:jc w:val="center"/>
        </w:trPr>
        <w:tc>
          <w:tcPr>
            <w:tcW w:w="566" w:type="dxa"/>
          </w:tcPr>
          <w:p w:rsidR="00A37DB0" w:rsidRPr="00121FFA" w:rsidRDefault="00A37DB0" w:rsidP="00156DFB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A37DB0" w:rsidRDefault="00A37DB0" w:rsidP="00A37DB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2015-07-08</w:t>
            </w:r>
          </w:p>
          <w:p w:rsidR="00A37DB0" w:rsidRDefault="0049049F" w:rsidP="00A37DB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15.30–16.00</w:t>
            </w:r>
            <w:r w:rsidR="00A37DB0">
              <w:rPr>
                <w:rFonts w:eastAsia="Times New Roman"/>
                <w:sz w:val="22"/>
                <w:szCs w:val="22"/>
              </w:rPr>
              <w:br/>
            </w:r>
            <w:r w:rsidR="00A37DB0" w:rsidRPr="000C2C76">
              <w:rPr>
                <w:rFonts w:eastAsia="Times New Roman"/>
                <w:sz w:val="22"/>
                <w:szCs w:val="22"/>
              </w:rPr>
              <w:t>I r. 218 k</w:t>
            </w:r>
          </w:p>
        </w:tc>
        <w:tc>
          <w:tcPr>
            <w:tcW w:w="5529" w:type="dxa"/>
            <w:shd w:val="clear" w:color="auto" w:fill="auto"/>
          </w:tcPr>
          <w:p w:rsidR="0049049F" w:rsidRPr="0049049F" w:rsidRDefault="0049049F" w:rsidP="0049049F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49049F">
              <w:rPr>
                <w:bCs/>
                <w:sz w:val="22"/>
                <w:szCs w:val="22"/>
              </w:rPr>
              <w:t xml:space="preserve">Neeilinio euro zonos </w:t>
            </w:r>
            <w:r w:rsidR="00401591">
              <w:rPr>
                <w:bCs/>
                <w:sz w:val="22"/>
                <w:szCs w:val="22"/>
              </w:rPr>
              <w:t>aukščiausiojo lygio susitikimo</w:t>
            </w:r>
            <w:r w:rsidRPr="0049049F">
              <w:rPr>
                <w:bCs/>
                <w:sz w:val="22"/>
                <w:szCs w:val="22"/>
              </w:rPr>
              <w:t xml:space="preserve">, įvykusio 2015 m. liepos 7 d., rezultatų pristatymas ir aptarimas </w:t>
            </w:r>
            <w:r w:rsidRPr="0049049F">
              <w:rPr>
                <w:bCs/>
                <w:i/>
                <w:sz w:val="22"/>
                <w:szCs w:val="22"/>
              </w:rPr>
              <w:t>(uždaras klausimas</w:t>
            </w:r>
            <w:r w:rsidRPr="0049049F">
              <w:rPr>
                <w:bCs/>
                <w:sz w:val="22"/>
                <w:szCs w:val="22"/>
              </w:rPr>
              <w:t>).</w:t>
            </w:r>
          </w:p>
          <w:p w:rsidR="0049049F" w:rsidRDefault="0049049F" w:rsidP="0049049F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Apie posėdį pranešta J. E. Lietuvos</w:t>
            </w:r>
            <w:r w:rsidR="007D4F37">
              <w:rPr>
                <w:bCs/>
                <w:i/>
                <w:sz w:val="22"/>
                <w:szCs w:val="22"/>
              </w:rPr>
              <w:t xml:space="preserve"> Respublikos Prezidentei D. </w:t>
            </w:r>
            <w:r>
              <w:rPr>
                <w:bCs/>
                <w:i/>
                <w:sz w:val="22"/>
                <w:szCs w:val="22"/>
              </w:rPr>
              <w:t>Grybauskaitei.</w:t>
            </w:r>
          </w:p>
          <w:p w:rsidR="00A37DB0" w:rsidRPr="00845608" w:rsidRDefault="0049049F" w:rsidP="0049049F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Kviečiami dalyvauti:</w:t>
            </w:r>
            <w:r w:rsidRPr="0049049F">
              <w:rPr>
                <w:bCs/>
                <w:i/>
                <w:sz w:val="22"/>
                <w:szCs w:val="22"/>
              </w:rPr>
              <w:t xml:space="preserve"> </w:t>
            </w:r>
            <w:r>
              <w:rPr>
                <w:bCs/>
                <w:i/>
                <w:sz w:val="22"/>
                <w:szCs w:val="22"/>
              </w:rPr>
              <w:t xml:space="preserve">finansų ministras R. </w:t>
            </w:r>
            <w:proofErr w:type="spellStart"/>
            <w:r>
              <w:rPr>
                <w:bCs/>
                <w:i/>
                <w:sz w:val="22"/>
                <w:szCs w:val="22"/>
              </w:rPr>
              <w:t>Šadžius</w:t>
            </w:r>
            <w:proofErr w:type="spellEnd"/>
            <w:r>
              <w:rPr>
                <w:bCs/>
                <w:i/>
                <w:sz w:val="22"/>
                <w:szCs w:val="22"/>
              </w:rPr>
              <w:t>, U</w:t>
            </w:r>
            <w:r w:rsidRPr="0049049F">
              <w:rPr>
                <w:bCs/>
                <w:i/>
                <w:sz w:val="22"/>
                <w:szCs w:val="22"/>
              </w:rPr>
              <w:t>žsienio reika</w:t>
            </w:r>
            <w:r>
              <w:rPr>
                <w:bCs/>
                <w:i/>
                <w:sz w:val="22"/>
                <w:szCs w:val="22"/>
              </w:rPr>
              <w:t>lų ministerijos atstovai.</w:t>
            </w:r>
            <w:bookmarkStart w:id="0" w:name="_GoBack"/>
            <w:bookmarkEnd w:id="0"/>
          </w:p>
        </w:tc>
        <w:tc>
          <w:tcPr>
            <w:tcW w:w="2054" w:type="dxa"/>
            <w:shd w:val="clear" w:color="auto" w:fill="auto"/>
          </w:tcPr>
          <w:p w:rsidR="00A37DB0" w:rsidRPr="005100E0" w:rsidRDefault="0049049F" w:rsidP="0049049F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49049F">
              <w:rPr>
                <w:sz w:val="22"/>
                <w:szCs w:val="22"/>
              </w:rPr>
              <w:t>G.Kirkilas</w:t>
            </w:r>
            <w:r w:rsidRPr="0049049F">
              <w:rPr>
                <w:sz w:val="22"/>
                <w:szCs w:val="22"/>
              </w:rPr>
              <w:br/>
              <w:t>A. Ažubalis</w:t>
            </w:r>
            <w:r w:rsidRPr="0049049F">
              <w:rPr>
                <w:i/>
                <w:sz w:val="22"/>
                <w:szCs w:val="22"/>
              </w:rPr>
              <w:br/>
              <w:t>M. Maldeikis</w:t>
            </w:r>
          </w:p>
        </w:tc>
      </w:tr>
      <w:tr w:rsidR="00A37DB0" w:rsidRPr="00121FFA" w:rsidTr="00F931CE">
        <w:trPr>
          <w:trHeight w:val="20"/>
          <w:jc w:val="center"/>
        </w:trPr>
        <w:tc>
          <w:tcPr>
            <w:tcW w:w="566" w:type="dxa"/>
          </w:tcPr>
          <w:p w:rsidR="00A37DB0" w:rsidRPr="00121FFA" w:rsidRDefault="00A37DB0" w:rsidP="00156DFB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A37DB0" w:rsidRPr="00121FFA" w:rsidRDefault="00A37DB0" w:rsidP="0049049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2015-07-08</w:t>
            </w:r>
            <w:r w:rsidRPr="00121FFA">
              <w:rPr>
                <w:rFonts w:eastAsia="Times New Roman"/>
                <w:sz w:val="22"/>
                <w:szCs w:val="22"/>
              </w:rPr>
              <w:br/>
              <w:t>1</w:t>
            </w:r>
            <w:r w:rsidR="0049049F">
              <w:rPr>
                <w:rFonts w:eastAsia="Times New Roman"/>
                <w:sz w:val="22"/>
                <w:szCs w:val="22"/>
              </w:rPr>
              <w:t>6.00–16.</w:t>
            </w:r>
            <w:r>
              <w:rPr>
                <w:rFonts w:eastAsia="Times New Roman"/>
                <w:sz w:val="22"/>
                <w:szCs w:val="22"/>
              </w:rPr>
              <w:t>0</w:t>
            </w:r>
            <w:r w:rsidR="0049049F">
              <w:rPr>
                <w:rFonts w:eastAsia="Times New Roman"/>
                <w:sz w:val="22"/>
                <w:szCs w:val="22"/>
              </w:rPr>
              <w:t>5</w:t>
            </w:r>
            <w:r w:rsidRPr="00121FFA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A37DB0" w:rsidRPr="00121FFA" w:rsidRDefault="00A37DB0" w:rsidP="002E35CE">
            <w:pPr>
              <w:pStyle w:val="Betarp"/>
              <w:jc w:val="both"/>
              <w:rPr>
                <w:sz w:val="22"/>
              </w:rPr>
            </w:pPr>
            <w:r w:rsidRPr="00121FFA">
              <w:rPr>
                <w:sz w:val="22"/>
              </w:rPr>
              <w:t>Kiti klausimai</w:t>
            </w:r>
            <w:r>
              <w:rPr>
                <w:sz w:val="22"/>
              </w:rPr>
              <w:t>.</w:t>
            </w:r>
          </w:p>
        </w:tc>
        <w:tc>
          <w:tcPr>
            <w:tcW w:w="2054" w:type="dxa"/>
            <w:shd w:val="clear" w:color="auto" w:fill="auto"/>
          </w:tcPr>
          <w:p w:rsidR="00A37DB0" w:rsidRPr="00121FFA" w:rsidRDefault="00A37DB0" w:rsidP="00A43FAE">
            <w:pPr>
              <w:pStyle w:val="Betarp"/>
              <w:jc w:val="center"/>
              <w:rPr>
                <w:i/>
                <w:sz w:val="22"/>
              </w:rPr>
            </w:pPr>
          </w:p>
        </w:tc>
      </w:tr>
    </w:tbl>
    <w:p w:rsidR="007830E1" w:rsidRPr="00121FFA" w:rsidRDefault="007830E1" w:rsidP="005869BE">
      <w:pPr>
        <w:pStyle w:val="Betarp"/>
        <w:rPr>
          <w:sz w:val="22"/>
        </w:rPr>
      </w:pPr>
    </w:p>
    <w:p w:rsidR="00800572" w:rsidRPr="00121FFA" w:rsidRDefault="00221CF5" w:rsidP="00800572">
      <w:pPr>
        <w:pStyle w:val="Betarp"/>
        <w:tabs>
          <w:tab w:val="left" w:pos="6804"/>
        </w:tabs>
        <w:jc w:val="center"/>
        <w:rPr>
          <w:bCs/>
          <w:sz w:val="22"/>
        </w:rPr>
      </w:pPr>
      <w:r w:rsidRPr="00121FFA">
        <w:rPr>
          <w:bCs/>
          <w:sz w:val="22"/>
        </w:rPr>
        <w:t>Komiteto pirminink</w:t>
      </w:r>
      <w:r w:rsidR="006D063F">
        <w:rPr>
          <w:bCs/>
          <w:sz w:val="22"/>
        </w:rPr>
        <w:t>as</w:t>
      </w:r>
      <w:r w:rsidR="00800572" w:rsidRPr="00121FFA">
        <w:rPr>
          <w:bCs/>
          <w:sz w:val="22"/>
        </w:rPr>
        <w:tab/>
      </w:r>
      <w:r w:rsidR="006D063F">
        <w:rPr>
          <w:bCs/>
          <w:sz w:val="22"/>
        </w:rPr>
        <w:t>Gediminas Kirkilas</w:t>
      </w:r>
    </w:p>
    <w:p w:rsidR="00A70A01" w:rsidRDefault="00A70A01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sectPr w:rsidR="00A70A01" w:rsidSect="00D05F41">
      <w:headerReference w:type="default" r:id="rId9"/>
      <w:pgSz w:w="11906" w:h="16838"/>
      <w:pgMar w:top="1440" w:right="993" w:bottom="1135" w:left="849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F8A" w:rsidRDefault="00D41F8A" w:rsidP="00C55314">
      <w:pPr>
        <w:spacing w:after="0" w:line="240" w:lineRule="auto"/>
      </w:pPr>
      <w:r>
        <w:separator/>
      </w:r>
    </w:p>
  </w:endnote>
  <w:endnote w:type="continuationSeparator" w:id="0">
    <w:p w:rsidR="00D41F8A" w:rsidRDefault="00D41F8A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F8A" w:rsidRDefault="00D41F8A" w:rsidP="00C55314">
      <w:pPr>
        <w:spacing w:after="0" w:line="240" w:lineRule="auto"/>
      </w:pPr>
      <w:r>
        <w:separator/>
      </w:r>
    </w:p>
  </w:footnote>
  <w:footnote w:type="continuationSeparator" w:id="0">
    <w:p w:rsidR="00D41F8A" w:rsidRDefault="00D41F8A" w:rsidP="00C55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F8A" w:rsidRPr="00845608" w:rsidRDefault="00D41F8A">
    <w:pPr>
      <w:pStyle w:val="Antrats"/>
      <w:rPr>
        <w:b/>
        <w:i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DA4352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A729BD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8C8488A"/>
    <w:multiLevelType w:val="hybridMultilevel"/>
    <w:tmpl w:val="B856423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347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2BDA"/>
    <w:rsid w:val="00003442"/>
    <w:rsid w:val="00020324"/>
    <w:rsid w:val="00020438"/>
    <w:rsid w:val="0002172C"/>
    <w:rsid w:val="00023829"/>
    <w:rsid w:val="000251BE"/>
    <w:rsid w:val="00025DA6"/>
    <w:rsid w:val="0002720F"/>
    <w:rsid w:val="00032757"/>
    <w:rsid w:val="000336EB"/>
    <w:rsid w:val="00033B06"/>
    <w:rsid w:val="00037C14"/>
    <w:rsid w:val="000413E2"/>
    <w:rsid w:val="000462AE"/>
    <w:rsid w:val="00051E0F"/>
    <w:rsid w:val="00053072"/>
    <w:rsid w:val="0005529F"/>
    <w:rsid w:val="00066E70"/>
    <w:rsid w:val="0007200B"/>
    <w:rsid w:val="00076C96"/>
    <w:rsid w:val="00080677"/>
    <w:rsid w:val="00083FB7"/>
    <w:rsid w:val="0008621D"/>
    <w:rsid w:val="00091630"/>
    <w:rsid w:val="00095881"/>
    <w:rsid w:val="000A08CB"/>
    <w:rsid w:val="000A2EBF"/>
    <w:rsid w:val="000A67D5"/>
    <w:rsid w:val="000C2C76"/>
    <w:rsid w:val="000C4967"/>
    <w:rsid w:val="000C6474"/>
    <w:rsid w:val="000C6D31"/>
    <w:rsid w:val="000C70B8"/>
    <w:rsid w:val="000D1118"/>
    <w:rsid w:val="000D20E4"/>
    <w:rsid w:val="000D3C59"/>
    <w:rsid w:val="000D47B6"/>
    <w:rsid w:val="000E4137"/>
    <w:rsid w:val="000E5310"/>
    <w:rsid w:val="000F0B71"/>
    <w:rsid w:val="000F3546"/>
    <w:rsid w:val="000F562C"/>
    <w:rsid w:val="000F7240"/>
    <w:rsid w:val="001011F5"/>
    <w:rsid w:val="00101297"/>
    <w:rsid w:val="001024C1"/>
    <w:rsid w:val="00102E54"/>
    <w:rsid w:val="00121FFA"/>
    <w:rsid w:val="00126F77"/>
    <w:rsid w:val="00131254"/>
    <w:rsid w:val="00134063"/>
    <w:rsid w:val="001362BD"/>
    <w:rsid w:val="00141575"/>
    <w:rsid w:val="001437BE"/>
    <w:rsid w:val="001519FA"/>
    <w:rsid w:val="00156DFB"/>
    <w:rsid w:val="00160373"/>
    <w:rsid w:val="00162C72"/>
    <w:rsid w:val="00165F3F"/>
    <w:rsid w:val="00170230"/>
    <w:rsid w:val="00180B34"/>
    <w:rsid w:val="0019672D"/>
    <w:rsid w:val="001A037D"/>
    <w:rsid w:val="001A149F"/>
    <w:rsid w:val="001A50E0"/>
    <w:rsid w:val="001A538E"/>
    <w:rsid w:val="001B0235"/>
    <w:rsid w:val="001B1A6D"/>
    <w:rsid w:val="001B4E4A"/>
    <w:rsid w:val="001B4E92"/>
    <w:rsid w:val="001B7518"/>
    <w:rsid w:val="001B7C09"/>
    <w:rsid w:val="001C160F"/>
    <w:rsid w:val="001C34E6"/>
    <w:rsid w:val="001C3EBF"/>
    <w:rsid w:val="001C7C5D"/>
    <w:rsid w:val="001D0105"/>
    <w:rsid w:val="001D6D19"/>
    <w:rsid w:val="001E0473"/>
    <w:rsid w:val="001F0077"/>
    <w:rsid w:val="001F1C78"/>
    <w:rsid w:val="001F4A36"/>
    <w:rsid w:val="001F7263"/>
    <w:rsid w:val="0021155F"/>
    <w:rsid w:val="002148F4"/>
    <w:rsid w:val="00220695"/>
    <w:rsid w:val="00221CF5"/>
    <w:rsid w:val="00237432"/>
    <w:rsid w:val="00247F6B"/>
    <w:rsid w:val="0025541E"/>
    <w:rsid w:val="00257B39"/>
    <w:rsid w:val="00262D4F"/>
    <w:rsid w:val="00271DCB"/>
    <w:rsid w:val="00275922"/>
    <w:rsid w:val="00277E99"/>
    <w:rsid w:val="0028604F"/>
    <w:rsid w:val="00292298"/>
    <w:rsid w:val="002959C9"/>
    <w:rsid w:val="002A39ED"/>
    <w:rsid w:val="002A5AA0"/>
    <w:rsid w:val="002A6CB2"/>
    <w:rsid w:val="002A7069"/>
    <w:rsid w:val="002A7388"/>
    <w:rsid w:val="002B08A4"/>
    <w:rsid w:val="002B2697"/>
    <w:rsid w:val="002B5089"/>
    <w:rsid w:val="002B5E49"/>
    <w:rsid w:val="002C0915"/>
    <w:rsid w:val="002C3E63"/>
    <w:rsid w:val="002C504F"/>
    <w:rsid w:val="002C562D"/>
    <w:rsid w:val="002C67BA"/>
    <w:rsid w:val="002E35CE"/>
    <w:rsid w:val="002E487D"/>
    <w:rsid w:val="002E4A1F"/>
    <w:rsid w:val="0030100A"/>
    <w:rsid w:val="00304D6C"/>
    <w:rsid w:val="00312C56"/>
    <w:rsid w:val="00315885"/>
    <w:rsid w:val="00317897"/>
    <w:rsid w:val="003234EF"/>
    <w:rsid w:val="0032378B"/>
    <w:rsid w:val="00323D50"/>
    <w:rsid w:val="00326B4F"/>
    <w:rsid w:val="00333C52"/>
    <w:rsid w:val="00336E2F"/>
    <w:rsid w:val="00340117"/>
    <w:rsid w:val="00342D9D"/>
    <w:rsid w:val="003444CC"/>
    <w:rsid w:val="00345802"/>
    <w:rsid w:val="00350386"/>
    <w:rsid w:val="00353281"/>
    <w:rsid w:val="00353841"/>
    <w:rsid w:val="003570B5"/>
    <w:rsid w:val="003622D8"/>
    <w:rsid w:val="00363385"/>
    <w:rsid w:val="00367798"/>
    <w:rsid w:val="0037664E"/>
    <w:rsid w:val="00380C30"/>
    <w:rsid w:val="003900A5"/>
    <w:rsid w:val="00393247"/>
    <w:rsid w:val="003939E0"/>
    <w:rsid w:val="0039604C"/>
    <w:rsid w:val="00396F89"/>
    <w:rsid w:val="003A0684"/>
    <w:rsid w:val="003A65F4"/>
    <w:rsid w:val="003B09AA"/>
    <w:rsid w:val="003C0AC7"/>
    <w:rsid w:val="003C112B"/>
    <w:rsid w:val="003C3037"/>
    <w:rsid w:val="003C6E34"/>
    <w:rsid w:val="003D0C96"/>
    <w:rsid w:val="003D1C34"/>
    <w:rsid w:val="003D73BB"/>
    <w:rsid w:val="003E0015"/>
    <w:rsid w:val="003E0339"/>
    <w:rsid w:val="003E28BE"/>
    <w:rsid w:val="003F360F"/>
    <w:rsid w:val="003F5BA7"/>
    <w:rsid w:val="004008B3"/>
    <w:rsid w:val="00401591"/>
    <w:rsid w:val="0041427A"/>
    <w:rsid w:val="004327BC"/>
    <w:rsid w:val="00432F0E"/>
    <w:rsid w:val="00437DAE"/>
    <w:rsid w:val="00442407"/>
    <w:rsid w:val="0044389E"/>
    <w:rsid w:val="004527A7"/>
    <w:rsid w:val="0045400D"/>
    <w:rsid w:val="004555DA"/>
    <w:rsid w:val="004560A0"/>
    <w:rsid w:val="004618C7"/>
    <w:rsid w:val="0046190B"/>
    <w:rsid w:val="004632A1"/>
    <w:rsid w:val="00467FAD"/>
    <w:rsid w:val="004711CB"/>
    <w:rsid w:val="004720D8"/>
    <w:rsid w:val="00474DFD"/>
    <w:rsid w:val="00484A0D"/>
    <w:rsid w:val="004866FA"/>
    <w:rsid w:val="00487862"/>
    <w:rsid w:val="0049049F"/>
    <w:rsid w:val="004A26F5"/>
    <w:rsid w:val="004A5573"/>
    <w:rsid w:val="004A6A18"/>
    <w:rsid w:val="004B5842"/>
    <w:rsid w:val="004C040D"/>
    <w:rsid w:val="004C148E"/>
    <w:rsid w:val="004C564E"/>
    <w:rsid w:val="004C7A47"/>
    <w:rsid w:val="004D2BAD"/>
    <w:rsid w:val="004D586C"/>
    <w:rsid w:val="004D68A7"/>
    <w:rsid w:val="004F05AA"/>
    <w:rsid w:val="004F43AF"/>
    <w:rsid w:val="004F79D1"/>
    <w:rsid w:val="005002B5"/>
    <w:rsid w:val="00501620"/>
    <w:rsid w:val="00506F65"/>
    <w:rsid w:val="005100E0"/>
    <w:rsid w:val="005126E9"/>
    <w:rsid w:val="0051557B"/>
    <w:rsid w:val="005155FB"/>
    <w:rsid w:val="005160DC"/>
    <w:rsid w:val="005168CE"/>
    <w:rsid w:val="00517B00"/>
    <w:rsid w:val="00525D67"/>
    <w:rsid w:val="005261A1"/>
    <w:rsid w:val="00531C72"/>
    <w:rsid w:val="005331B8"/>
    <w:rsid w:val="005363CB"/>
    <w:rsid w:val="00540132"/>
    <w:rsid w:val="00540CF1"/>
    <w:rsid w:val="00547956"/>
    <w:rsid w:val="0055217B"/>
    <w:rsid w:val="00552E51"/>
    <w:rsid w:val="0056217B"/>
    <w:rsid w:val="00562D98"/>
    <w:rsid w:val="00566B88"/>
    <w:rsid w:val="00566FE8"/>
    <w:rsid w:val="0057284B"/>
    <w:rsid w:val="00573A7F"/>
    <w:rsid w:val="0058182B"/>
    <w:rsid w:val="00584319"/>
    <w:rsid w:val="005869BE"/>
    <w:rsid w:val="00590863"/>
    <w:rsid w:val="005937E0"/>
    <w:rsid w:val="005977B6"/>
    <w:rsid w:val="005A356B"/>
    <w:rsid w:val="005A590E"/>
    <w:rsid w:val="005B1E7E"/>
    <w:rsid w:val="005C3087"/>
    <w:rsid w:val="005C3611"/>
    <w:rsid w:val="005C49ED"/>
    <w:rsid w:val="005C703B"/>
    <w:rsid w:val="005D44EB"/>
    <w:rsid w:val="005E38D6"/>
    <w:rsid w:val="005F267D"/>
    <w:rsid w:val="005F4C2C"/>
    <w:rsid w:val="005F6AC6"/>
    <w:rsid w:val="0060072F"/>
    <w:rsid w:val="00607884"/>
    <w:rsid w:val="00626111"/>
    <w:rsid w:val="006275B9"/>
    <w:rsid w:val="00630235"/>
    <w:rsid w:val="00634C14"/>
    <w:rsid w:val="00641B2C"/>
    <w:rsid w:val="00647A9F"/>
    <w:rsid w:val="00652340"/>
    <w:rsid w:val="00660AE2"/>
    <w:rsid w:val="00662ECB"/>
    <w:rsid w:val="006640F4"/>
    <w:rsid w:val="00670465"/>
    <w:rsid w:val="00670489"/>
    <w:rsid w:val="00671284"/>
    <w:rsid w:val="00671D8C"/>
    <w:rsid w:val="006757B7"/>
    <w:rsid w:val="00676AB4"/>
    <w:rsid w:val="00680063"/>
    <w:rsid w:val="0068592F"/>
    <w:rsid w:val="00690613"/>
    <w:rsid w:val="0069381B"/>
    <w:rsid w:val="006A56B3"/>
    <w:rsid w:val="006B291F"/>
    <w:rsid w:val="006B3124"/>
    <w:rsid w:val="006B7BF8"/>
    <w:rsid w:val="006B7D82"/>
    <w:rsid w:val="006C591B"/>
    <w:rsid w:val="006D063F"/>
    <w:rsid w:val="006D3789"/>
    <w:rsid w:val="006D4AF7"/>
    <w:rsid w:val="006D7D17"/>
    <w:rsid w:val="006D7D8F"/>
    <w:rsid w:val="006E0AF3"/>
    <w:rsid w:val="006E45BA"/>
    <w:rsid w:val="006F5AB6"/>
    <w:rsid w:val="006F5C3D"/>
    <w:rsid w:val="00706F57"/>
    <w:rsid w:val="00712486"/>
    <w:rsid w:val="00713D30"/>
    <w:rsid w:val="00715A97"/>
    <w:rsid w:val="007208BD"/>
    <w:rsid w:val="00722382"/>
    <w:rsid w:val="00723F7D"/>
    <w:rsid w:val="00724019"/>
    <w:rsid w:val="00726410"/>
    <w:rsid w:val="00730102"/>
    <w:rsid w:val="0073146B"/>
    <w:rsid w:val="00734284"/>
    <w:rsid w:val="00737333"/>
    <w:rsid w:val="00740CFB"/>
    <w:rsid w:val="00745AA7"/>
    <w:rsid w:val="007462FE"/>
    <w:rsid w:val="007606CC"/>
    <w:rsid w:val="00761089"/>
    <w:rsid w:val="0076229F"/>
    <w:rsid w:val="00765543"/>
    <w:rsid w:val="0076614B"/>
    <w:rsid w:val="00774BB6"/>
    <w:rsid w:val="00775EC0"/>
    <w:rsid w:val="00776092"/>
    <w:rsid w:val="007830E1"/>
    <w:rsid w:val="00786407"/>
    <w:rsid w:val="00786876"/>
    <w:rsid w:val="0079770C"/>
    <w:rsid w:val="007A30E8"/>
    <w:rsid w:val="007B012F"/>
    <w:rsid w:val="007B3DDA"/>
    <w:rsid w:val="007D0713"/>
    <w:rsid w:val="007D0EC2"/>
    <w:rsid w:val="007D247E"/>
    <w:rsid w:val="007D3C90"/>
    <w:rsid w:val="007D4F37"/>
    <w:rsid w:val="007D51C5"/>
    <w:rsid w:val="007D5669"/>
    <w:rsid w:val="007E2C9E"/>
    <w:rsid w:val="007F0C13"/>
    <w:rsid w:val="007F2008"/>
    <w:rsid w:val="007F2F3C"/>
    <w:rsid w:val="007F3698"/>
    <w:rsid w:val="007F434D"/>
    <w:rsid w:val="007F52E0"/>
    <w:rsid w:val="007F5DF8"/>
    <w:rsid w:val="007F6620"/>
    <w:rsid w:val="00800572"/>
    <w:rsid w:val="00812206"/>
    <w:rsid w:val="0081252A"/>
    <w:rsid w:val="00816683"/>
    <w:rsid w:val="00820B48"/>
    <w:rsid w:val="0082552A"/>
    <w:rsid w:val="00830209"/>
    <w:rsid w:val="0083320D"/>
    <w:rsid w:val="00833935"/>
    <w:rsid w:val="00836238"/>
    <w:rsid w:val="00837DAC"/>
    <w:rsid w:val="00843A82"/>
    <w:rsid w:val="00845608"/>
    <w:rsid w:val="00845812"/>
    <w:rsid w:val="00845956"/>
    <w:rsid w:val="00845E61"/>
    <w:rsid w:val="0084632C"/>
    <w:rsid w:val="0085014E"/>
    <w:rsid w:val="00853EB8"/>
    <w:rsid w:val="00854961"/>
    <w:rsid w:val="0085752A"/>
    <w:rsid w:val="0085798F"/>
    <w:rsid w:val="00860A16"/>
    <w:rsid w:val="00860F3B"/>
    <w:rsid w:val="00862505"/>
    <w:rsid w:val="00866A82"/>
    <w:rsid w:val="008677BE"/>
    <w:rsid w:val="00871CD9"/>
    <w:rsid w:val="00871D97"/>
    <w:rsid w:val="00874D74"/>
    <w:rsid w:val="0088437C"/>
    <w:rsid w:val="00885C6A"/>
    <w:rsid w:val="0089515C"/>
    <w:rsid w:val="00895EBF"/>
    <w:rsid w:val="008A2E6B"/>
    <w:rsid w:val="008A3670"/>
    <w:rsid w:val="008A5E1D"/>
    <w:rsid w:val="008B52DA"/>
    <w:rsid w:val="008C11F4"/>
    <w:rsid w:val="008C1506"/>
    <w:rsid w:val="008C6106"/>
    <w:rsid w:val="008D1252"/>
    <w:rsid w:val="008D39BD"/>
    <w:rsid w:val="008E27A1"/>
    <w:rsid w:val="008E566D"/>
    <w:rsid w:val="008E5977"/>
    <w:rsid w:val="008F00B1"/>
    <w:rsid w:val="008F64DA"/>
    <w:rsid w:val="008F6EF2"/>
    <w:rsid w:val="009008A6"/>
    <w:rsid w:val="00900D6A"/>
    <w:rsid w:val="00903B66"/>
    <w:rsid w:val="00905153"/>
    <w:rsid w:val="00927549"/>
    <w:rsid w:val="00930077"/>
    <w:rsid w:val="00930583"/>
    <w:rsid w:val="0093150A"/>
    <w:rsid w:val="00940179"/>
    <w:rsid w:val="0094413D"/>
    <w:rsid w:val="00956325"/>
    <w:rsid w:val="0095727B"/>
    <w:rsid w:val="00965EF2"/>
    <w:rsid w:val="00966711"/>
    <w:rsid w:val="00970021"/>
    <w:rsid w:val="00971438"/>
    <w:rsid w:val="00973809"/>
    <w:rsid w:val="00973A93"/>
    <w:rsid w:val="009823FB"/>
    <w:rsid w:val="0098608D"/>
    <w:rsid w:val="009902E0"/>
    <w:rsid w:val="00996241"/>
    <w:rsid w:val="009A0852"/>
    <w:rsid w:val="009A4974"/>
    <w:rsid w:val="009B291B"/>
    <w:rsid w:val="009C38DA"/>
    <w:rsid w:val="009C40C9"/>
    <w:rsid w:val="009D1CDF"/>
    <w:rsid w:val="009D7A7D"/>
    <w:rsid w:val="009E0579"/>
    <w:rsid w:val="009E1440"/>
    <w:rsid w:val="009F1B90"/>
    <w:rsid w:val="009F2169"/>
    <w:rsid w:val="009F3430"/>
    <w:rsid w:val="009F3E7A"/>
    <w:rsid w:val="00A01A96"/>
    <w:rsid w:val="00A029EF"/>
    <w:rsid w:val="00A1065F"/>
    <w:rsid w:val="00A1216F"/>
    <w:rsid w:val="00A17678"/>
    <w:rsid w:val="00A206BF"/>
    <w:rsid w:val="00A32FD2"/>
    <w:rsid w:val="00A354F6"/>
    <w:rsid w:val="00A36F67"/>
    <w:rsid w:val="00A37DB0"/>
    <w:rsid w:val="00A4019A"/>
    <w:rsid w:val="00A43D19"/>
    <w:rsid w:val="00A43FAE"/>
    <w:rsid w:val="00A444A6"/>
    <w:rsid w:val="00A46751"/>
    <w:rsid w:val="00A542AA"/>
    <w:rsid w:val="00A54A9A"/>
    <w:rsid w:val="00A61B60"/>
    <w:rsid w:val="00A62BA8"/>
    <w:rsid w:val="00A64D3B"/>
    <w:rsid w:val="00A65485"/>
    <w:rsid w:val="00A66450"/>
    <w:rsid w:val="00A70A01"/>
    <w:rsid w:val="00A73791"/>
    <w:rsid w:val="00A74C8B"/>
    <w:rsid w:val="00A844EE"/>
    <w:rsid w:val="00A9075D"/>
    <w:rsid w:val="00A95E87"/>
    <w:rsid w:val="00A96A10"/>
    <w:rsid w:val="00AA47CD"/>
    <w:rsid w:val="00AA4FDC"/>
    <w:rsid w:val="00AA5A23"/>
    <w:rsid w:val="00AA5DBE"/>
    <w:rsid w:val="00AB5820"/>
    <w:rsid w:val="00AB75E9"/>
    <w:rsid w:val="00AC6B3D"/>
    <w:rsid w:val="00AD05F3"/>
    <w:rsid w:val="00AD153D"/>
    <w:rsid w:val="00AD7F5C"/>
    <w:rsid w:val="00AE4B15"/>
    <w:rsid w:val="00AE7B68"/>
    <w:rsid w:val="00AF2F65"/>
    <w:rsid w:val="00AF66CD"/>
    <w:rsid w:val="00AF6F1D"/>
    <w:rsid w:val="00B005F1"/>
    <w:rsid w:val="00B00698"/>
    <w:rsid w:val="00B018DC"/>
    <w:rsid w:val="00B068BA"/>
    <w:rsid w:val="00B11331"/>
    <w:rsid w:val="00B14375"/>
    <w:rsid w:val="00B25885"/>
    <w:rsid w:val="00B26F5A"/>
    <w:rsid w:val="00B3363D"/>
    <w:rsid w:val="00B37C3F"/>
    <w:rsid w:val="00B44584"/>
    <w:rsid w:val="00B455EE"/>
    <w:rsid w:val="00B457DD"/>
    <w:rsid w:val="00B47713"/>
    <w:rsid w:val="00B5746F"/>
    <w:rsid w:val="00B57FD7"/>
    <w:rsid w:val="00B626A8"/>
    <w:rsid w:val="00B635EC"/>
    <w:rsid w:val="00B715C6"/>
    <w:rsid w:val="00B8343E"/>
    <w:rsid w:val="00B87058"/>
    <w:rsid w:val="00B91D67"/>
    <w:rsid w:val="00B92B6E"/>
    <w:rsid w:val="00B9466B"/>
    <w:rsid w:val="00B977A1"/>
    <w:rsid w:val="00BB3573"/>
    <w:rsid w:val="00BB4B67"/>
    <w:rsid w:val="00BB576E"/>
    <w:rsid w:val="00BC0E3E"/>
    <w:rsid w:val="00BC56AC"/>
    <w:rsid w:val="00BD1E21"/>
    <w:rsid w:val="00BD2462"/>
    <w:rsid w:val="00BD4669"/>
    <w:rsid w:val="00BD547A"/>
    <w:rsid w:val="00BD6B75"/>
    <w:rsid w:val="00BE23E6"/>
    <w:rsid w:val="00BE399C"/>
    <w:rsid w:val="00BE3EFC"/>
    <w:rsid w:val="00BE5800"/>
    <w:rsid w:val="00BE71E8"/>
    <w:rsid w:val="00C04353"/>
    <w:rsid w:val="00C0479A"/>
    <w:rsid w:val="00C06909"/>
    <w:rsid w:val="00C06BB6"/>
    <w:rsid w:val="00C11842"/>
    <w:rsid w:val="00C12223"/>
    <w:rsid w:val="00C2627A"/>
    <w:rsid w:val="00C317C5"/>
    <w:rsid w:val="00C40EC7"/>
    <w:rsid w:val="00C461A3"/>
    <w:rsid w:val="00C46558"/>
    <w:rsid w:val="00C47556"/>
    <w:rsid w:val="00C50DA2"/>
    <w:rsid w:val="00C55314"/>
    <w:rsid w:val="00C56B47"/>
    <w:rsid w:val="00C61BC4"/>
    <w:rsid w:val="00C66645"/>
    <w:rsid w:val="00C6776E"/>
    <w:rsid w:val="00C72712"/>
    <w:rsid w:val="00C74C66"/>
    <w:rsid w:val="00C87333"/>
    <w:rsid w:val="00C91CD9"/>
    <w:rsid w:val="00C9204E"/>
    <w:rsid w:val="00C92A4A"/>
    <w:rsid w:val="00CA1EB4"/>
    <w:rsid w:val="00CA1F86"/>
    <w:rsid w:val="00CA28AA"/>
    <w:rsid w:val="00CA41D2"/>
    <w:rsid w:val="00CA5229"/>
    <w:rsid w:val="00CB3BEE"/>
    <w:rsid w:val="00CB51CE"/>
    <w:rsid w:val="00CB66D8"/>
    <w:rsid w:val="00CB6CB8"/>
    <w:rsid w:val="00CB7105"/>
    <w:rsid w:val="00CC28C2"/>
    <w:rsid w:val="00CD56FD"/>
    <w:rsid w:val="00CE2E38"/>
    <w:rsid w:val="00CE4588"/>
    <w:rsid w:val="00CE7E79"/>
    <w:rsid w:val="00CF251C"/>
    <w:rsid w:val="00CF3B9F"/>
    <w:rsid w:val="00CF46E9"/>
    <w:rsid w:val="00D05F41"/>
    <w:rsid w:val="00D060A2"/>
    <w:rsid w:val="00D1284B"/>
    <w:rsid w:val="00D13A71"/>
    <w:rsid w:val="00D166AE"/>
    <w:rsid w:val="00D171EB"/>
    <w:rsid w:val="00D1727E"/>
    <w:rsid w:val="00D23332"/>
    <w:rsid w:val="00D25365"/>
    <w:rsid w:val="00D371B1"/>
    <w:rsid w:val="00D37563"/>
    <w:rsid w:val="00D41F8A"/>
    <w:rsid w:val="00D5228B"/>
    <w:rsid w:val="00D54351"/>
    <w:rsid w:val="00D56F19"/>
    <w:rsid w:val="00D677B3"/>
    <w:rsid w:val="00D712A1"/>
    <w:rsid w:val="00D71CAA"/>
    <w:rsid w:val="00D71D41"/>
    <w:rsid w:val="00D7233B"/>
    <w:rsid w:val="00D907CB"/>
    <w:rsid w:val="00D922C8"/>
    <w:rsid w:val="00D94F9C"/>
    <w:rsid w:val="00D95DB0"/>
    <w:rsid w:val="00DA6017"/>
    <w:rsid w:val="00DA7D4C"/>
    <w:rsid w:val="00DB1704"/>
    <w:rsid w:val="00DB4EE6"/>
    <w:rsid w:val="00DC2F64"/>
    <w:rsid w:val="00DC3245"/>
    <w:rsid w:val="00DC33B0"/>
    <w:rsid w:val="00DC3885"/>
    <w:rsid w:val="00DD05ED"/>
    <w:rsid w:val="00DD2A71"/>
    <w:rsid w:val="00DD6262"/>
    <w:rsid w:val="00DF11E3"/>
    <w:rsid w:val="00DF36A3"/>
    <w:rsid w:val="00E042DE"/>
    <w:rsid w:val="00E04E35"/>
    <w:rsid w:val="00E25BD6"/>
    <w:rsid w:val="00E30734"/>
    <w:rsid w:val="00E32351"/>
    <w:rsid w:val="00E33FD0"/>
    <w:rsid w:val="00E374CC"/>
    <w:rsid w:val="00E41DC8"/>
    <w:rsid w:val="00E42DA9"/>
    <w:rsid w:val="00E43A11"/>
    <w:rsid w:val="00E52730"/>
    <w:rsid w:val="00E6271D"/>
    <w:rsid w:val="00E65DCC"/>
    <w:rsid w:val="00E67EA9"/>
    <w:rsid w:val="00E7023B"/>
    <w:rsid w:val="00E70CB0"/>
    <w:rsid w:val="00E7102E"/>
    <w:rsid w:val="00E716E3"/>
    <w:rsid w:val="00E77626"/>
    <w:rsid w:val="00E81213"/>
    <w:rsid w:val="00E86AC9"/>
    <w:rsid w:val="00E93395"/>
    <w:rsid w:val="00E95076"/>
    <w:rsid w:val="00EA2ABC"/>
    <w:rsid w:val="00EA43E0"/>
    <w:rsid w:val="00EA7143"/>
    <w:rsid w:val="00EB051E"/>
    <w:rsid w:val="00EB1BC6"/>
    <w:rsid w:val="00EC0F5B"/>
    <w:rsid w:val="00ED27A8"/>
    <w:rsid w:val="00ED3269"/>
    <w:rsid w:val="00ED39D4"/>
    <w:rsid w:val="00ED3BEC"/>
    <w:rsid w:val="00EE1592"/>
    <w:rsid w:val="00EE1831"/>
    <w:rsid w:val="00EE4044"/>
    <w:rsid w:val="00EF13D5"/>
    <w:rsid w:val="00EF1D5F"/>
    <w:rsid w:val="00EF6069"/>
    <w:rsid w:val="00EF616D"/>
    <w:rsid w:val="00F05877"/>
    <w:rsid w:val="00F06B21"/>
    <w:rsid w:val="00F07CC8"/>
    <w:rsid w:val="00F1018A"/>
    <w:rsid w:val="00F11422"/>
    <w:rsid w:val="00F1429F"/>
    <w:rsid w:val="00F22A5E"/>
    <w:rsid w:val="00F258E6"/>
    <w:rsid w:val="00F26AF7"/>
    <w:rsid w:val="00F31630"/>
    <w:rsid w:val="00F34AEE"/>
    <w:rsid w:val="00F34DFD"/>
    <w:rsid w:val="00F35558"/>
    <w:rsid w:val="00F403E8"/>
    <w:rsid w:val="00F4293F"/>
    <w:rsid w:val="00F467CC"/>
    <w:rsid w:val="00F46EE6"/>
    <w:rsid w:val="00F478D6"/>
    <w:rsid w:val="00F50803"/>
    <w:rsid w:val="00F55731"/>
    <w:rsid w:val="00F61505"/>
    <w:rsid w:val="00F62035"/>
    <w:rsid w:val="00F7000B"/>
    <w:rsid w:val="00F723B3"/>
    <w:rsid w:val="00F75BFA"/>
    <w:rsid w:val="00F86E20"/>
    <w:rsid w:val="00F931CE"/>
    <w:rsid w:val="00F942F3"/>
    <w:rsid w:val="00FA3267"/>
    <w:rsid w:val="00FB0D7E"/>
    <w:rsid w:val="00FB3010"/>
    <w:rsid w:val="00FB3684"/>
    <w:rsid w:val="00FC1DFB"/>
    <w:rsid w:val="00FC6214"/>
    <w:rsid w:val="00FC6954"/>
    <w:rsid w:val="00FD01BA"/>
    <w:rsid w:val="00FD0E4E"/>
    <w:rsid w:val="00FD1545"/>
    <w:rsid w:val="00FD2E12"/>
    <w:rsid w:val="00FD3726"/>
    <w:rsid w:val="00FE072A"/>
    <w:rsid w:val="00FE323C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7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paragraph" w:styleId="Pagrindinistekstas">
    <w:name w:val="Body Text"/>
    <w:basedOn w:val="prastasis"/>
    <w:link w:val="PagrindinistekstasDiagrama"/>
    <w:rsid w:val="00D56F19"/>
    <w:pPr>
      <w:spacing w:after="0" w:line="240" w:lineRule="auto"/>
      <w:jc w:val="both"/>
    </w:pPr>
    <w:rPr>
      <w:rFonts w:eastAsia="Times New Roman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56F19"/>
    <w:rPr>
      <w:rFonts w:eastAsia="Times New Roman"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560A0"/>
    <w:rPr>
      <w:color w:val="800080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93150A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4D68A7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4D68A7"/>
    <w:rPr>
      <w:sz w:val="24"/>
    </w:rPr>
  </w:style>
  <w:style w:type="character" w:customStyle="1" w:styleId="st">
    <w:name w:val="st"/>
    <w:rsid w:val="001A53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paragraph" w:styleId="Pagrindinistekstas">
    <w:name w:val="Body Text"/>
    <w:basedOn w:val="prastasis"/>
    <w:link w:val="PagrindinistekstasDiagrama"/>
    <w:rsid w:val="00D56F19"/>
    <w:pPr>
      <w:spacing w:after="0" w:line="240" w:lineRule="auto"/>
      <w:jc w:val="both"/>
    </w:pPr>
    <w:rPr>
      <w:rFonts w:eastAsia="Times New Roman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56F19"/>
    <w:rPr>
      <w:rFonts w:eastAsia="Times New Roman"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560A0"/>
    <w:rPr>
      <w:color w:val="800080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93150A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4D68A7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4D68A7"/>
    <w:rPr>
      <w:sz w:val="24"/>
    </w:rPr>
  </w:style>
  <w:style w:type="character" w:customStyle="1" w:styleId="st">
    <w:name w:val="st"/>
    <w:rsid w:val="001A5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1F7E7-D178-4089-ACA2-37AEA7233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770</Words>
  <Characters>440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1208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MAŽYLYTĖ Liucija</cp:lastModifiedBy>
  <cp:revision>19</cp:revision>
  <cp:lastPrinted>2015-07-07T09:27:00Z</cp:lastPrinted>
  <dcterms:created xsi:type="dcterms:W3CDTF">2015-06-23T05:46:00Z</dcterms:created>
  <dcterms:modified xsi:type="dcterms:W3CDTF">2015-07-07T09:29:00Z</dcterms:modified>
</cp:coreProperties>
</file>