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ascii="TimesLT" w:hAnsi="TimesLT"/>
          <w:lang w:val="en-US"/>
        </w:rPr>
        <w:alias w:val="pagrindine"/>
        <w:tag w:val="part_129a70ea69504e59bba62eeda80ccf34"/>
        <w:id w:val="-1110039687"/>
        <w:lock w:val="sdtLocked"/>
        <w:placeholder>
          <w:docPart w:val="DefaultPlaceholder_1082065158"/>
        </w:placeholder>
      </w:sdtPr>
      <w:sdtEndPr>
        <w:rPr>
          <w:rFonts w:ascii="Times New Roman" w:hAnsi="Times New Roman"/>
          <w:lang w:val="lt-LT"/>
        </w:rPr>
      </w:sdtEndPr>
      <w:sdtContent>
        <w:p w14:paraId="1817D5E9" w14:textId="40B0EFC8" w:rsidR="00757DDB" w:rsidRDefault="00757DDB">
          <w:pPr>
            <w:tabs>
              <w:tab w:val="center" w:pos="4153"/>
              <w:tab w:val="right" w:pos="8306"/>
            </w:tabs>
            <w:rPr>
              <w:rFonts w:ascii="TimesLT" w:hAnsi="TimesLT"/>
              <w:lang w:val="en-US"/>
            </w:rPr>
          </w:pPr>
        </w:p>
        <w:p w14:paraId="1817D5EA" w14:textId="77777777" w:rsidR="00757DDB" w:rsidRDefault="002C0BAC">
          <w:pPr>
            <w:jc w:val="center"/>
            <w:rPr>
              <w:caps/>
              <w:sz w:val="22"/>
            </w:rPr>
          </w:pPr>
          <w:r>
            <w:rPr>
              <w:caps/>
              <w:noProof/>
              <w:lang w:eastAsia="lt-LT"/>
            </w:rPr>
            <w:drawing>
              <wp:inline distT="0" distB="0" distL="0" distR="0" wp14:anchorId="1817D616" wp14:editId="1817D617">
                <wp:extent cx="596265" cy="699770"/>
                <wp:effectExtent l="0" t="0" r="0" b="5080"/>
                <wp:docPr id="2" name="Paveikslėlis 1" descr="Aprašas: C:\Documents and Settings\lipetr\My Documents\Vytis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aveikslėlis 1" descr="Aprašas: C:\Documents and Settings\lipetr\My Documents\Vytis1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817D5EB" w14:textId="77777777" w:rsidR="00757DDB" w:rsidRDefault="00757DDB">
          <w:pPr>
            <w:jc w:val="center"/>
            <w:rPr>
              <w:caps/>
            </w:rPr>
          </w:pPr>
        </w:p>
        <w:p w14:paraId="1817D5EC" w14:textId="77777777" w:rsidR="00757DDB" w:rsidRDefault="002C0BAC">
          <w:pPr>
            <w:jc w:val="center"/>
            <w:rPr>
              <w:b/>
              <w:bCs/>
              <w:caps/>
            </w:rPr>
          </w:pPr>
          <w:r>
            <w:rPr>
              <w:b/>
              <w:bCs/>
              <w:caps/>
            </w:rPr>
            <w:t>LIETUVOS RESPUBLIKOS SEIMAS</w:t>
          </w:r>
        </w:p>
        <w:p w14:paraId="1817D5ED" w14:textId="77777777" w:rsidR="00757DDB" w:rsidRDefault="00757DDB">
          <w:pPr>
            <w:jc w:val="center"/>
            <w:rPr>
              <w:b/>
              <w:bCs/>
              <w:caps/>
            </w:rPr>
          </w:pPr>
        </w:p>
        <w:p w14:paraId="1817D5EE" w14:textId="77777777" w:rsidR="00757DDB" w:rsidRDefault="002C0BAC">
          <w:pPr>
            <w:jc w:val="center"/>
            <w:rPr>
              <w:b/>
              <w:bCs/>
              <w:caps/>
            </w:rPr>
          </w:pPr>
          <w:r>
            <w:rPr>
              <w:b/>
              <w:caps/>
            </w:rPr>
            <w:t>NUTARIMAS</w:t>
          </w:r>
        </w:p>
        <w:p w14:paraId="1817D5EF" w14:textId="77777777" w:rsidR="00757DDB" w:rsidRDefault="002C0BAC">
          <w:pPr>
            <w:jc w:val="center"/>
            <w:rPr>
              <w:caps/>
            </w:rPr>
          </w:pPr>
          <w:r>
            <w:rPr>
              <w:b/>
              <w:caps/>
            </w:rPr>
            <w:t>DĖL LIETUVOS RESPUBLIKOS SEIMO LAIKINOSIOS TYRIMO KOMISIJOS DĖL SUTIKIMO SUVARŽYTI LIETUVOS RESPUBLIKOS SEIMO NARIO DARIAUS ULICKO LAISVĘ SUDARYMO</w:t>
          </w:r>
        </w:p>
        <w:p w14:paraId="1817D5F0" w14:textId="77777777" w:rsidR="00757DDB" w:rsidRDefault="00757DDB">
          <w:pPr>
            <w:jc w:val="center"/>
            <w:rPr>
              <w:b/>
              <w:caps/>
            </w:rPr>
          </w:pPr>
        </w:p>
        <w:p w14:paraId="1817D5F1" w14:textId="77777777" w:rsidR="00757DDB" w:rsidRDefault="002C0BAC">
          <w:pPr>
            <w:jc w:val="center"/>
            <w:rPr>
              <w:b/>
              <w:sz w:val="22"/>
            </w:rPr>
          </w:pPr>
          <w:r>
            <w:rPr>
              <w:sz w:val="22"/>
            </w:rPr>
            <w:t>2014 m. rugsėjo 18 d. Nr. XII-1099</w:t>
          </w:r>
          <w:r>
            <w:rPr>
              <w:sz w:val="22"/>
            </w:rPr>
            <w:br/>
            <w:t>Vilnius</w:t>
          </w:r>
        </w:p>
        <w:p w14:paraId="1817D5F2" w14:textId="77777777" w:rsidR="00757DDB" w:rsidRPr="002C0BAC" w:rsidRDefault="00757DDB">
          <w:pPr>
            <w:rPr>
              <w:szCs w:val="24"/>
            </w:rPr>
          </w:pPr>
        </w:p>
        <w:p w14:paraId="1817D5F3" w14:textId="77777777" w:rsidR="00757DDB" w:rsidRDefault="00757DDB">
          <w:pPr>
            <w:jc w:val="center"/>
            <w:rPr>
              <w:sz w:val="22"/>
            </w:rPr>
            <w:sectPr w:rsidR="00757DDB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type w:val="continuous"/>
              <w:pgSz w:w="11907" w:h="16840" w:code="9"/>
              <w:pgMar w:top="1134" w:right="1134" w:bottom="1134" w:left="1701" w:header="709" w:footer="709" w:gutter="227"/>
              <w:cols w:space="1296"/>
              <w:titlePg/>
            </w:sectPr>
          </w:pPr>
        </w:p>
        <w:p w14:paraId="1817D5F4" w14:textId="77777777" w:rsidR="00757DDB" w:rsidRDefault="00757DDB">
          <w:pPr>
            <w:tabs>
              <w:tab w:val="center" w:pos="4153"/>
              <w:tab w:val="right" w:pos="8306"/>
            </w:tabs>
            <w:rPr>
              <w:rFonts w:ascii="TimesLT" w:hAnsi="TimesLT"/>
              <w:lang w:val="en-US"/>
            </w:rPr>
          </w:pPr>
        </w:p>
        <w:sdt>
          <w:sdtPr>
            <w:alias w:val="preambule"/>
            <w:tag w:val="part_9d3bd437bbae4563ad8aaff8a7252458"/>
            <w:id w:val="-303469414"/>
            <w:lock w:val="sdtLocked"/>
          </w:sdtPr>
          <w:sdtEndPr/>
          <w:sdtContent>
            <w:p w14:paraId="1817D5F5" w14:textId="77777777" w:rsidR="00757DDB" w:rsidRDefault="002C0BAC">
              <w:pPr>
                <w:spacing w:line="360" w:lineRule="auto"/>
                <w:ind w:firstLine="720"/>
                <w:jc w:val="both"/>
                <w:rPr>
                  <w:szCs w:val="24"/>
                </w:rPr>
              </w:pPr>
              <w:r>
                <w:rPr>
                  <w:szCs w:val="24"/>
                </w:rPr>
                <w:t xml:space="preserve">Lietuvos Respublikos Seimas, išklausęs Lietuvos Respublikos generalinio prokuroro Dariaus Valio pranešimą ir vadovaudamasis Lietuvos Respublikos Seimo statuto 23 ir 71 straipsniais, n u t a r i a: </w:t>
              </w:r>
            </w:p>
            <w:p w14:paraId="1817D5F6" w14:textId="77777777" w:rsidR="00757DDB" w:rsidRDefault="00C95BEB">
              <w:pPr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</w:p>
          </w:sdtContent>
        </w:sdt>
        <w:sdt>
          <w:sdtPr>
            <w:alias w:val="1 str."/>
            <w:tag w:val="part_2e2a7b6bbc4c4a1c9022489e06e374f7"/>
            <w:id w:val="-251819244"/>
            <w:lock w:val="sdtLocked"/>
          </w:sdtPr>
          <w:sdtEndPr/>
          <w:sdtContent>
            <w:p w14:paraId="1817D5F7" w14:textId="77777777" w:rsidR="00757DDB" w:rsidRDefault="00C95BEB">
              <w:pPr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  <w:sdt>
                <w:sdtPr>
                  <w:alias w:val="Numeris"/>
                  <w:tag w:val="nr_2e2a7b6bbc4c4a1c9022489e06e374f7"/>
                  <w:id w:val="-1352181146"/>
                  <w:lock w:val="sdtLocked"/>
                </w:sdtPr>
                <w:sdtEndPr/>
                <w:sdtContent>
                  <w:r w:rsidR="002C0BAC">
                    <w:rPr>
                      <w:b/>
                      <w:szCs w:val="24"/>
                    </w:rPr>
                    <w:t>1</w:t>
                  </w:r>
                </w:sdtContent>
              </w:sdt>
              <w:r w:rsidR="002C0BAC">
                <w:rPr>
                  <w:b/>
                  <w:szCs w:val="24"/>
                </w:rPr>
                <w:t xml:space="preserve"> straipsnis.</w:t>
              </w:r>
            </w:p>
            <w:sdt>
              <w:sdtPr>
                <w:alias w:val="1 str. 1 d."/>
                <w:tag w:val="part_1e574e1ef7e743fca2c75ea280bc326e"/>
                <w:id w:val="1203825009"/>
                <w:lock w:val="sdtLocked"/>
              </w:sdtPr>
              <w:sdtEndPr/>
              <w:sdtContent>
                <w:p w14:paraId="1817D5F8" w14:textId="77777777" w:rsidR="00757DDB" w:rsidRDefault="002C0BAC">
                  <w:pPr>
                    <w:spacing w:line="360" w:lineRule="auto"/>
                    <w:ind w:firstLine="720"/>
                    <w:jc w:val="both"/>
                    <w:rPr>
                      <w:szCs w:val="24"/>
                    </w:rPr>
                  </w:pPr>
                  <w:r>
                    <w:rPr>
                      <w:szCs w:val="24"/>
                    </w:rPr>
                    <w:t>Sudaryti Lietuvos Respublikos Seimo laikinąją tyrimo komisiją dėl sutikimo suvaržyti Lietuvos Respublikos Seimo nario Dariaus ULICKO laisvę (toliau – Komisija).</w:t>
                  </w:r>
                </w:p>
                <w:p w14:paraId="1817D5F9" w14:textId="77777777" w:rsidR="00757DDB" w:rsidRDefault="00C95BEB">
                  <w:pPr>
                    <w:spacing w:line="360" w:lineRule="auto"/>
                    <w:ind w:firstLine="720"/>
                    <w:jc w:val="both"/>
                    <w:rPr>
                      <w:szCs w:val="24"/>
                    </w:rPr>
                  </w:pPr>
                </w:p>
              </w:sdtContent>
            </w:sdt>
          </w:sdtContent>
        </w:sdt>
        <w:sdt>
          <w:sdtPr>
            <w:alias w:val="2 str."/>
            <w:tag w:val="part_317582c0d09f4a69b5c0517355f417d3"/>
            <w:id w:val="-157003731"/>
            <w:lock w:val="sdtLocked"/>
          </w:sdtPr>
          <w:sdtEndPr/>
          <w:sdtContent>
            <w:p w14:paraId="1817D5FA" w14:textId="77777777" w:rsidR="00757DDB" w:rsidRDefault="00C95BEB">
              <w:pPr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  <w:sdt>
                <w:sdtPr>
                  <w:alias w:val="Numeris"/>
                  <w:tag w:val="nr_317582c0d09f4a69b5c0517355f417d3"/>
                  <w:id w:val="-803386170"/>
                  <w:lock w:val="sdtLocked"/>
                </w:sdtPr>
                <w:sdtEndPr/>
                <w:sdtContent>
                  <w:r w:rsidR="002C0BAC">
                    <w:rPr>
                      <w:b/>
                      <w:szCs w:val="24"/>
                    </w:rPr>
                    <w:t>2</w:t>
                  </w:r>
                </w:sdtContent>
              </w:sdt>
              <w:r w:rsidR="002C0BAC">
                <w:rPr>
                  <w:b/>
                  <w:szCs w:val="24"/>
                </w:rPr>
                <w:t xml:space="preserve"> straipsnis.</w:t>
              </w:r>
            </w:p>
            <w:sdt>
              <w:sdtPr>
                <w:alias w:val="2 str. 1 d."/>
                <w:tag w:val="part_0c89e1d850bc46fa920a089a91e53f3d"/>
                <w:id w:val="1726718963"/>
                <w:lock w:val="sdtLocked"/>
              </w:sdtPr>
              <w:sdtEndPr/>
              <w:sdtContent>
                <w:p w14:paraId="1817D5FB" w14:textId="77777777" w:rsidR="00757DDB" w:rsidRDefault="002C0BAC">
                  <w:pPr>
                    <w:tabs>
                      <w:tab w:val="left" w:pos="1296"/>
                      <w:tab w:val="left" w:pos="1918"/>
                      <w:tab w:val="left" w:pos="2877"/>
                      <w:tab w:val="left" w:pos="3836"/>
                      <w:tab w:val="left" w:pos="4795"/>
                      <w:tab w:val="left" w:pos="5754"/>
                      <w:tab w:val="left" w:pos="6713"/>
                      <w:tab w:val="left" w:pos="7672"/>
                      <w:tab w:val="left" w:pos="8631"/>
                      <w:tab w:val="left" w:pos="9590"/>
                    </w:tabs>
                    <w:snapToGrid w:val="0"/>
                    <w:spacing w:line="360" w:lineRule="auto"/>
                    <w:ind w:firstLine="720"/>
                    <w:jc w:val="both"/>
                    <w:rPr>
                      <w:bCs/>
                      <w:szCs w:val="24"/>
                    </w:rPr>
                  </w:pPr>
                  <w:r>
                    <w:rPr>
                      <w:bCs/>
                      <w:szCs w:val="24"/>
                    </w:rPr>
                    <w:t>Komisiją sudaryti iš</w:t>
                  </w:r>
                  <w:r>
                    <w:rPr>
                      <w:bCs/>
                      <w:color w:val="FF0000"/>
                      <w:szCs w:val="24"/>
                    </w:rPr>
                    <w:t xml:space="preserve"> </w:t>
                  </w:r>
                  <w:r>
                    <w:rPr>
                      <w:bCs/>
                      <w:szCs w:val="24"/>
                    </w:rPr>
                    <w:t>11</w:t>
                  </w:r>
                  <w:r>
                    <w:rPr>
                      <w:bCs/>
                      <w:color w:val="FF0000"/>
                      <w:szCs w:val="24"/>
                    </w:rPr>
                    <w:t xml:space="preserve"> </w:t>
                  </w:r>
                  <w:r>
                    <w:rPr>
                      <w:bCs/>
                      <w:szCs w:val="24"/>
                    </w:rPr>
                    <w:t>Seimo narių:</w:t>
                  </w:r>
                </w:p>
                <w:sdt>
                  <w:sdtPr>
                    <w:alias w:val="2 str. 1 d. 1 p."/>
                    <w:tag w:val="part_c4f567b200fe40998eb9af7b27c94d49"/>
                    <w:id w:val="1352608145"/>
                    <w:lock w:val="sdtLocked"/>
                  </w:sdtPr>
                  <w:sdtEndPr/>
                  <w:sdtContent>
                    <w:p w14:paraId="1817D5FC" w14:textId="77777777" w:rsidR="00757DDB" w:rsidRDefault="00C95BE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c4f567b200fe40998eb9af7b27c94d49"/>
                          <w:id w:val="-1919705443"/>
                          <w:lock w:val="sdtLocked"/>
                        </w:sdtPr>
                        <w:sdtEndPr/>
                        <w:sdtContent>
                          <w:r w:rsidR="002C0BAC">
                            <w:rPr>
                              <w:szCs w:val="24"/>
                            </w:rPr>
                            <w:t>1</w:t>
                          </w:r>
                        </w:sdtContent>
                      </w:sdt>
                      <w:r w:rsidR="002C0BAC">
                        <w:rPr>
                          <w:szCs w:val="24"/>
                        </w:rPr>
                        <w:t>) Arvydas ANUŠAUSKAS;</w:t>
                      </w:r>
                    </w:p>
                  </w:sdtContent>
                </w:sdt>
                <w:sdt>
                  <w:sdtPr>
                    <w:alias w:val="2 str. 1 d. 2 p."/>
                    <w:tag w:val="part_6b8d33d85274408c9644cb5183598291"/>
                    <w:id w:val="-1739625067"/>
                    <w:lock w:val="sdtLocked"/>
                  </w:sdtPr>
                  <w:sdtEndPr/>
                  <w:sdtContent>
                    <w:p w14:paraId="1817D5FD" w14:textId="77777777" w:rsidR="00757DDB" w:rsidRDefault="00C95BE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6b8d33d85274408c9644cb5183598291"/>
                          <w:id w:val="-45692297"/>
                          <w:lock w:val="sdtLocked"/>
                        </w:sdtPr>
                        <w:sdtEndPr/>
                        <w:sdtContent>
                          <w:r w:rsidR="002C0BAC">
                            <w:rPr>
                              <w:szCs w:val="24"/>
                            </w:rPr>
                            <w:t>2</w:t>
                          </w:r>
                        </w:sdtContent>
                      </w:sdt>
                      <w:r w:rsidR="002C0BAC">
                        <w:rPr>
                          <w:szCs w:val="24"/>
                        </w:rPr>
                        <w:t>) Mindaugas BASTYS;</w:t>
                      </w:r>
                    </w:p>
                  </w:sdtContent>
                </w:sdt>
                <w:sdt>
                  <w:sdtPr>
                    <w:alias w:val="2 str. 1 d. 3 p."/>
                    <w:tag w:val="part_7b1c255b9d8c4059b87b7947e65cb09d"/>
                    <w:id w:val="-1389498621"/>
                    <w:lock w:val="sdtLocked"/>
                  </w:sdtPr>
                  <w:sdtEndPr/>
                  <w:sdtContent>
                    <w:p w14:paraId="1817D5FE" w14:textId="77777777" w:rsidR="00757DDB" w:rsidRDefault="00C95BE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7b1c255b9d8c4059b87b7947e65cb09d"/>
                          <w:id w:val="1228493876"/>
                          <w:lock w:val="sdtLocked"/>
                        </w:sdtPr>
                        <w:sdtEndPr/>
                        <w:sdtContent>
                          <w:r w:rsidR="002C0BAC">
                            <w:rPr>
                              <w:szCs w:val="24"/>
                            </w:rPr>
                            <w:t>3</w:t>
                          </w:r>
                        </w:sdtContent>
                      </w:sdt>
                      <w:r w:rsidR="002C0BAC">
                        <w:rPr>
                          <w:szCs w:val="24"/>
                        </w:rPr>
                        <w:t>) Stasys BRUNDZA;</w:t>
                      </w:r>
                    </w:p>
                  </w:sdtContent>
                </w:sdt>
                <w:sdt>
                  <w:sdtPr>
                    <w:alias w:val="2 str. 1 d. 4 p."/>
                    <w:tag w:val="part_d006caff73e044a291d55ea649d32007"/>
                    <w:id w:val="874659226"/>
                    <w:lock w:val="sdtLocked"/>
                  </w:sdtPr>
                  <w:sdtEndPr/>
                  <w:sdtContent>
                    <w:p w14:paraId="1817D5FF" w14:textId="77777777" w:rsidR="00757DDB" w:rsidRDefault="00C95BE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d006caff73e044a291d55ea649d32007"/>
                          <w:id w:val="-1309240700"/>
                          <w:lock w:val="sdtLocked"/>
                        </w:sdtPr>
                        <w:sdtEndPr/>
                        <w:sdtContent>
                          <w:r w:rsidR="002C0BAC">
                            <w:rPr>
                              <w:szCs w:val="24"/>
                            </w:rPr>
                            <w:t>4</w:t>
                          </w:r>
                        </w:sdtContent>
                      </w:sdt>
                      <w:r w:rsidR="002C0BAC">
                        <w:rPr>
                          <w:szCs w:val="24"/>
                        </w:rPr>
                        <w:t>) Zbignev JEDINSKIJ;</w:t>
                      </w:r>
                    </w:p>
                  </w:sdtContent>
                </w:sdt>
                <w:sdt>
                  <w:sdtPr>
                    <w:alias w:val="2 str. 1 d. 5 p."/>
                    <w:tag w:val="part_dba482088506445481dafe65da0e5c70"/>
                    <w:id w:val="1292640436"/>
                    <w:lock w:val="sdtLocked"/>
                  </w:sdtPr>
                  <w:sdtEndPr/>
                  <w:sdtContent>
                    <w:p w14:paraId="1817D600" w14:textId="77777777" w:rsidR="00757DDB" w:rsidRDefault="00C95BE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dba482088506445481dafe65da0e5c70"/>
                          <w:id w:val="-2144036439"/>
                          <w:lock w:val="sdtLocked"/>
                        </w:sdtPr>
                        <w:sdtEndPr/>
                        <w:sdtContent>
                          <w:r w:rsidR="002C0BAC">
                            <w:rPr>
                              <w:szCs w:val="24"/>
                            </w:rPr>
                            <w:t>5</w:t>
                          </w:r>
                        </w:sdtContent>
                      </w:sdt>
                      <w:r w:rsidR="002C0BAC">
                        <w:rPr>
                          <w:szCs w:val="24"/>
                        </w:rPr>
                        <w:t>) Arminas LYDEKA;</w:t>
                      </w:r>
                    </w:p>
                  </w:sdtContent>
                </w:sdt>
                <w:sdt>
                  <w:sdtPr>
                    <w:alias w:val="2 str. 1 d. 6 p."/>
                    <w:tag w:val="part_fcd9ec0244cf481f96319df78a2c29d9"/>
                    <w:id w:val="-1976669291"/>
                    <w:lock w:val="sdtLocked"/>
                  </w:sdtPr>
                  <w:sdtEndPr/>
                  <w:sdtContent>
                    <w:p w14:paraId="1817D601" w14:textId="77777777" w:rsidR="00757DDB" w:rsidRDefault="00C95BE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fcd9ec0244cf481f96319df78a2c29d9"/>
                          <w:id w:val="-418718899"/>
                          <w:lock w:val="sdtLocked"/>
                        </w:sdtPr>
                        <w:sdtEndPr/>
                        <w:sdtContent>
                          <w:r w:rsidR="002C0BAC">
                            <w:rPr>
                              <w:szCs w:val="24"/>
                            </w:rPr>
                            <w:t>6</w:t>
                          </w:r>
                        </w:sdtContent>
                      </w:sdt>
                      <w:r w:rsidR="002C0BAC">
                        <w:rPr>
                          <w:szCs w:val="24"/>
                        </w:rPr>
                        <w:t>) Vytautas Antanas MATULEVIČIUS;</w:t>
                      </w:r>
                    </w:p>
                  </w:sdtContent>
                </w:sdt>
                <w:sdt>
                  <w:sdtPr>
                    <w:alias w:val="2 str. 1 d. 7 p."/>
                    <w:tag w:val="part_218fd36fdb20459ba9bdc73eff4c6276"/>
                    <w:id w:val="-989477118"/>
                    <w:lock w:val="sdtLocked"/>
                  </w:sdtPr>
                  <w:sdtEndPr/>
                  <w:sdtContent>
                    <w:p w14:paraId="1817D602" w14:textId="77777777" w:rsidR="00757DDB" w:rsidRDefault="00C95BE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218fd36fdb20459ba9bdc73eff4c6276"/>
                          <w:id w:val="2143159990"/>
                          <w:lock w:val="sdtLocked"/>
                        </w:sdtPr>
                        <w:sdtEndPr/>
                        <w:sdtContent>
                          <w:r w:rsidR="002C0BAC">
                            <w:rPr>
                              <w:szCs w:val="24"/>
                            </w:rPr>
                            <w:t>7</w:t>
                          </w:r>
                        </w:sdtContent>
                      </w:sdt>
                      <w:r w:rsidR="002C0BAC">
                        <w:rPr>
                          <w:szCs w:val="24"/>
                        </w:rPr>
                        <w:t>) Andrius PALIONIS;</w:t>
                      </w:r>
                    </w:p>
                  </w:sdtContent>
                </w:sdt>
                <w:sdt>
                  <w:sdtPr>
                    <w:alias w:val="2 str. 1 d. 8 p."/>
                    <w:tag w:val="part_8d2cf030e44d468b8cdce6e47329d320"/>
                    <w:id w:val="1752540189"/>
                    <w:lock w:val="sdtLocked"/>
                  </w:sdtPr>
                  <w:sdtEndPr/>
                  <w:sdtContent>
                    <w:p w14:paraId="1817D603" w14:textId="77777777" w:rsidR="00757DDB" w:rsidRDefault="00C95BE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8d2cf030e44d468b8cdce6e47329d320"/>
                          <w:id w:val="148261217"/>
                          <w:lock w:val="sdtLocked"/>
                        </w:sdtPr>
                        <w:sdtEndPr/>
                        <w:sdtContent>
                          <w:r w:rsidR="002C0BAC">
                            <w:rPr>
                              <w:szCs w:val="24"/>
                            </w:rPr>
                            <w:t>8</w:t>
                          </w:r>
                        </w:sdtContent>
                      </w:sdt>
                      <w:r w:rsidR="002C0BAC">
                        <w:rPr>
                          <w:szCs w:val="24"/>
                        </w:rPr>
                        <w:t>) Vytautas SAULIS;</w:t>
                      </w:r>
                    </w:p>
                  </w:sdtContent>
                </w:sdt>
                <w:sdt>
                  <w:sdtPr>
                    <w:alias w:val="2 str. 1 d. 9 p."/>
                    <w:tag w:val="part_3c9fd8435b644b0ba7148e9380bc7ae9"/>
                    <w:id w:val="907966489"/>
                    <w:lock w:val="sdtLocked"/>
                  </w:sdtPr>
                  <w:sdtEndPr/>
                  <w:sdtContent>
                    <w:p w14:paraId="1817D604" w14:textId="77777777" w:rsidR="00757DDB" w:rsidRDefault="00C95BE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3c9fd8435b644b0ba7148e9380bc7ae9"/>
                          <w:id w:val="1607844688"/>
                          <w:lock w:val="sdtLocked"/>
                        </w:sdtPr>
                        <w:sdtEndPr/>
                        <w:sdtContent>
                          <w:r w:rsidR="002C0BAC">
                            <w:rPr>
                              <w:szCs w:val="24"/>
                            </w:rPr>
                            <w:t>9</w:t>
                          </w:r>
                        </w:sdtContent>
                      </w:sdt>
                      <w:r w:rsidR="002C0BAC">
                        <w:rPr>
                          <w:szCs w:val="24"/>
                        </w:rPr>
                        <w:t>) Stasys ŠEDBARAS;</w:t>
                      </w:r>
                    </w:p>
                  </w:sdtContent>
                </w:sdt>
                <w:sdt>
                  <w:sdtPr>
                    <w:alias w:val="2 str. 1 d. 10 p."/>
                    <w:tag w:val="part_a7d7a700b6de40cba86542ed41fce302"/>
                    <w:id w:val="1521895062"/>
                    <w:lock w:val="sdtLocked"/>
                  </w:sdtPr>
                  <w:sdtEndPr/>
                  <w:sdtContent>
                    <w:p w14:paraId="1817D605" w14:textId="77777777" w:rsidR="00757DDB" w:rsidRDefault="00C95BE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a7d7a700b6de40cba86542ed41fce302"/>
                          <w:id w:val="-1342389844"/>
                          <w:lock w:val="sdtLocked"/>
                        </w:sdtPr>
                        <w:sdtEndPr/>
                        <w:sdtContent>
                          <w:r w:rsidR="002C0BAC">
                            <w:rPr>
                              <w:szCs w:val="24"/>
                            </w:rPr>
                            <w:t>10</w:t>
                          </w:r>
                        </w:sdtContent>
                      </w:sdt>
                      <w:r w:rsidR="002C0BAC">
                        <w:rPr>
                          <w:szCs w:val="24"/>
                        </w:rPr>
                        <w:t>) Mečislovas ZASČIURINSKAS;</w:t>
                      </w:r>
                    </w:p>
                  </w:sdtContent>
                </w:sdt>
                <w:sdt>
                  <w:sdtPr>
                    <w:alias w:val="2 str. 1 d. 11 p."/>
                    <w:tag w:val="part_3142c97180a34f0fb43c1d390977d827"/>
                    <w:id w:val="-1439137521"/>
                    <w:lock w:val="sdtLocked"/>
                  </w:sdtPr>
                  <w:sdtEndPr/>
                  <w:sdtContent>
                    <w:p w14:paraId="1817D606" w14:textId="77777777" w:rsidR="00757DDB" w:rsidRDefault="00C95BE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  <w:sdt>
                        <w:sdtPr>
                          <w:alias w:val="Numeris"/>
                          <w:tag w:val="nr_3142c97180a34f0fb43c1d390977d827"/>
                          <w:id w:val="890080900"/>
                          <w:lock w:val="sdtLocked"/>
                        </w:sdtPr>
                        <w:sdtEndPr/>
                        <w:sdtContent>
                          <w:r w:rsidR="002C0BAC">
                            <w:rPr>
                              <w:szCs w:val="24"/>
                            </w:rPr>
                            <w:t>11</w:t>
                          </w:r>
                        </w:sdtContent>
                      </w:sdt>
                      <w:r w:rsidR="002C0BAC">
                        <w:rPr>
                          <w:szCs w:val="24"/>
                        </w:rPr>
                        <w:t>) Zita ŽVIKIENĖ.</w:t>
                      </w:r>
                    </w:p>
                    <w:p w14:paraId="1817D607" w14:textId="77777777" w:rsidR="00757DDB" w:rsidRDefault="00757DDB">
                      <w:pPr>
                        <w:spacing w:line="360" w:lineRule="auto"/>
                        <w:ind w:firstLine="720"/>
                        <w:rPr>
                          <w:szCs w:val="24"/>
                        </w:rPr>
                      </w:pPr>
                    </w:p>
                    <w:p w14:paraId="1817D608" w14:textId="77777777" w:rsidR="00757DDB" w:rsidRDefault="00757DDB">
                      <w:pPr>
                        <w:spacing w:line="360" w:lineRule="auto"/>
                        <w:ind w:firstLine="791"/>
                        <w:rPr>
                          <w:b/>
                          <w:szCs w:val="24"/>
                        </w:rPr>
                      </w:pPr>
                    </w:p>
                    <w:p w14:paraId="1817D609" w14:textId="77777777" w:rsidR="00757DDB" w:rsidRDefault="00C95BEB">
                      <w:pPr>
                        <w:tabs>
                          <w:tab w:val="left" w:pos="1296"/>
                          <w:tab w:val="left" w:pos="1918"/>
                          <w:tab w:val="left" w:pos="2877"/>
                          <w:tab w:val="left" w:pos="3836"/>
                          <w:tab w:val="left" w:pos="4795"/>
                          <w:tab w:val="left" w:pos="5754"/>
                          <w:tab w:val="left" w:pos="6713"/>
                          <w:tab w:val="left" w:pos="7672"/>
                          <w:tab w:val="left" w:pos="8631"/>
                          <w:tab w:val="left" w:pos="9590"/>
                        </w:tabs>
                        <w:snapToGrid w:val="0"/>
                        <w:spacing w:line="360" w:lineRule="auto"/>
                        <w:ind w:firstLine="720"/>
                        <w:jc w:val="both"/>
                        <w:rPr>
                          <w:b/>
                          <w:szCs w:val="24"/>
                        </w:rPr>
                      </w:pPr>
                    </w:p>
                  </w:sdtContent>
                </w:sdt>
              </w:sdtContent>
            </w:sdt>
          </w:sdtContent>
        </w:sdt>
        <w:sdt>
          <w:sdtPr>
            <w:alias w:val="3 str."/>
            <w:tag w:val="part_fd24eca61cdd49f484dff8de2ab1c721"/>
            <w:id w:val="455529011"/>
            <w:lock w:val="sdtLocked"/>
          </w:sdtPr>
          <w:sdtEndPr/>
          <w:sdtContent>
            <w:p w14:paraId="1817D60A" w14:textId="77777777" w:rsidR="00757DDB" w:rsidRDefault="00C95BEB">
              <w:pPr>
                <w:tabs>
                  <w:tab w:val="left" w:pos="1296"/>
                  <w:tab w:val="left" w:pos="1918"/>
                  <w:tab w:val="left" w:pos="2877"/>
                  <w:tab w:val="left" w:pos="3836"/>
                  <w:tab w:val="left" w:pos="4795"/>
                  <w:tab w:val="left" w:pos="5754"/>
                  <w:tab w:val="left" w:pos="6713"/>
                  <w:tab w:val="left" w:pos="7672"/>
                  <w:tab w:val="left" w:pos="8631"/>
                  <w:tab w:val="left" w:pos="9590"/>
                </w:tabs>
                <w:snapToGrid w:val="0"/>
                <w:spacing w:line="360" w:lineRule="auto"/>
                <w:ind w:firstLine="720"/>
                <w:jc w:val="both"/>
                <w:rPr>
                  <w:b/>
                  <w:szCs w:val="24"/>
                </w:rPr>
              </w:pPr>
              <w:sdt>
                <w:sdtPr>
                  <w:alias w:val="Numeris"/>
                  <w:tag w:val="nr_fd24eca61cdd49f484dff8de2ab1c721"/>
                  <w:id w:val="404962807"/>
                  <w:lock w:val="sdtLocked"/>
                </w:sdtPr>
                <w:sdtEndPr/>
                <w:sdtContent>
                  <w:r w:rsidR="002C0BAC">
                    <w:rPr>
                      <w:b/>
                      <w:szCs w:val="24"/>
                    </w:rPr>
                    <w:t>3</w:t>
                  </w:r>
                </w:sdtContent>
              </w:sdt>
              <w:r w:rsidR="002C0BAC">
                <w:rPr>
                  <w:b/>
                  <w:szCs w:val="24"/>
                </w:rPr>
                <w:t xml:space="preserve"> straipsnis.</w:t>
              </w:r>
            </w:p>
            <w:sdt>
              <w:sdtPr>
                <w:alias w:val="3 str. 1 d."/>
                <w:tag w:val="part_2c820c959a694c9a8bc2237e2d5e6ac9"/>
                <w:id w:val="-1129396080"/>
                <w:lock w:val="sdtLocked"/>
              </w:sdtPr>
              <w:sdtEndPr/>
              <w:sdtContent>
                <w:p w14:paraId="1817D60B" w14:textId="77777777" w:rsidR="00757DDB" w:rsidRDefault="00C95BEB">
                  <w:pPr>
                    <w:spacing w:line="360" w:lineRule="auto"/>
                    <w:ind w:firstLine="720"/>
                    <w:jc w:val="both"/>
                    <w:rPr>
                      <w:color w:val="000000"/>
                      <w:szCs w:val="24"/>
                    </w:rPr>
                  </w:pPr>
                  <w:sdt>
                    <w:sdtPr>
                      <w:alias w:val="Numeris"/>
                      <w:tag w:val="nr_2c820c959a694c9a8bc2237e2d5e6ac9"/>
                      <w:id w:val="-2033333233"/>
                      <w:lock w:val="sdtLocked"/>
                    </w:sdtPr>
                    <w:sdtEndPr/>
                    <w:sdtContent>
                      <w:r w:rsidR="002C0BAC">
                        <w:rPr>
                          <w:color w:val="000000"/>
                          <w:szCs w:val="24"/>
                        </w:rPr>
                        <w:t>1</w:t>
                      </w:r>
                    </w:sdtContent>
                  </w:sdt>
                  <w:r w:rsidR="002C0BAC">
                    <w:rPr>
                      <w:color w:val="000000"/>
                      <w:szCs w:val="24"/>
                    </w:rPr>
                    <w:t>. Komisijos pirmininku paskirti</w:t>
                  </w:r>
                  <w:r w:rsidR="002C0BAC">
                    <w:rPr>
                      <w:color w:val="FF0000"/>
                      <w:szCs w:val="24"/>
                    </w:rPr>
                    <w:t xml:space="preserve"> </w:t>
                  </w:r>
                  <w:r w:rsidR="002C0BAC">
                    <w:rPr>
                      <w:szCs w:val="24"/>
                    </w:rPr>
                    <w:t>Mindaugą BASTĮ.</w:t>
                  </w:r>
                </w:p>
              </w:sdtContent>
            </w:sdt>
            <w:sdt>
              <w:sdtPr>
                <w:alias w:val="3 str. 2 d."/>
                <w:tag w:val="part_1d700725f1ca4f1a9408f233d5ad54a1"/>
                <w:id w:val="435881243"/>
                <w:lock w:val="sdtLocked"/>
              </w:sdtPr>
              <w:sdtEndPr/>
              <w:sdtContent>
                <w:p w14:paraId="1817D60C" w14:textId="77777777" w:rsidR="00757DDB" w:rsidRDefault="00C95BEB">
                  <w:pPr>
                    <w:spacing w:line="360" w:lineRule="auto"/>
                    <w:ind w:firstLine="720"/>
                    <w:jc w:val="both"/>
                    <w:rPr>
                      <w:color w:val="000000"/>
                      <w:szCs w:val="24"/>
                    </w:rPr>
                  </w:pPr>
                  <w:sdt>
                    <w:sdtPr>
                      <w:alias w:val="Numeris"/>
                      <w:tag w:val="nr_1d700725f1ca4f1a9408f233d5ad54a1"/>
                      <w:id w:val="-1277791182"/>
                      <w:lock w:val="sdtLocked"/>
                    </w:sdtPr>
                    <w:sdtEndPr/>
                    <w:sdtContent>
                      <w:r w:rsidR="002C0BAC">
                        <w:rPr>
                          <w:bCs/>
                          <w:szCs w:val="24"/>
                        </w:rPr>
                        <w:t>2</w:t>
                      </w:r>
                    </w:sdtContent>
                  </w:sdt>
                  <w:r w:rsidR="002C0BAC">
                    <w:rPr>
                      <w:bCs/>
                      <w:szCs w:val="24"/>
                    </w:rPr>
                    <w:t>. Pavesti Komisijai tyrimą atlikti iki 2014 m. rugsėjo</w:t>
                  </w:r>
                  <w:r w:rsidR="002C0BAC">
                    <w:rPr>
                      <w:bCs/>
                      <w:color w:val="FF0000"/>
                      <w:szCs w:val="24"/>
                    </w:rPr>
                    <w:t xml:space="preserve"> </w:t>
                  </w:r>
                  <w:r w:rsidR="002C0BAC">
                    <w:rPr>
                      <w:bCs/>
                      <w:szCs w:val="24"/>
                    </w:rPr>
                    <w:t>25 d.</w:t>
                  </w:r>
                </w:p>
                <w:p w14:paraId="1817D60D" w14:textId="77777777" w:rsidR="00757DDB" w:rsidRDefault="00757DDB">
                  <w:pPr>
                    <w:rPr>
                      <w:sz w:val="30"/>
                      <w:szCs w:val="30"/>
                    </w:rPr>
                  </w:pPr>
                </w:p>
                <w:p w14:paraId="1817D60E" w14:textId="77777777" w:rsidR="00757DDB" w:rsidRDefault="00757DDB">
                  <w:pPr>
                    <w:tabs>
                      <w:tab w:val="right" w:pos="9639"/>
                    </w:tabs>
                    <w:sectPr w:rsidR="00757DDB">
                      <w:headerReference w:type="even" r:id="rId15"/>
                      <w:headerReference w:type="default" r:id="rId16"/>
                      <w:footerReference w:type="even" r:id="rId17"/>
                      <w:footerReference w:type="default" r:id="rId18"/>
                      <w:headerReference w:type="first" r:id="rId19"/>
                      <w:footerReference w:type="first" r:id="rId20"/>
                      <w:type w:val="continuous"/>
                      <w:pgSz w:w="11907" w:h="16840" w:code="9"/>
                      <w:pgMar w:top="1440" w:right="1152" w:bottom="1152" w:left="2016" w:header="706" w:footer="706" w:gutter="0"/>
                      <w:cols w:space="1296"/>
                      <w:formProt w:val="0"/>
                      <w:titlePg/>
                    </w:sectPr>
                  </w:pPr>
                </w:p>
                <w:p w14:paraId="1817D612" w14:textId="1D73313B" w:rsidR="00757DDB" w:rsidRPr="002C0BAC" w:rsidRDefault="00C95BEB">
                  <w:pPr>
                    <w:rPr>
                      <w:szCs w:val="24"/>
                    </w:rPr>
                  </w:pPr>
                </w:p>
              </w:sdtContent>
            </w:sdt>
          </w:sdtContent>
        </w:sdt>
        <w:sdt>
          <w:sdtPr>
            <w:rPr>
              <w:szCs w:val="24"/>
            </w:rPr>
            <w:alias w:val="signatura"/>
            <w:tag w:val="part_d6e85a145add43d9af9cbd67cf84bbc7"/>
            <w:id w:val="1498537649"/>
            <w:lock w:val="sdtLocked"/>
          </w:sdtPr>
          <w:sdtEndPr/>
          <w:sdtContent>
            <w:p w14:paraId="0C33CF39" w14:textId="77777777" w:rsidR="002C0BAC" w:rsidRDefault="002C0BAC" w:rsidP="002C0BAC">
              <w:pPr>
                <w:tabs>
                  <w:tab w:val="right" w:pos="8730"/>
                </w:tabs>
                <w:rPr>
                  <w:szCs w:val="24"/>
                </w:rPr>
              </w:pPr>
            </w:p>
            <w:p w14:paraId="5F1B22C3" w14:textId="77777777" w:rsidR="002C0BAC" w:rsidRDefault="002C0BAC" w:rsidP="002C0BAC">
              <w:pPr>
                <w:tabs>
                  <w:tab w:val="right" w:pos="8730"/>
                </w:tabs>
                <w:rPr>
                  <w:szCs w:val="24"/>
                </w:rPr>
              </w:pPr>
            </w:p>
            <w:p w14:paraId="2F1173E0" w14:textId="77777777" w:rsidR="002C0BAC" w:rsidRDefault="002C0BAC" w:rsidP="002C0BAC">
              <w:pPr>
                <w:tabs>
                  <w:tab w:val="right" w:pos="8730"/>
                </w:tabs>
                <w:rPr>
                  <w:szCs w:val="24"/>
                </w:rPr>
              </w:pPr>
            </w:p>
            <w:p w14:paraId="1817D614" w14:textId="3AA1753B" w:rsidR="00757DDB" w:rsidRPr="002C0BAC" w:rsidRDefault="002C0BAC" w:rsidP="002C0BAC">
              <w:pPr>
                <w:tabs>
                  <w:tab w:val="right" w:pos="8730"/>
                </w:tabs>
                <w:rPr>
                  <w:szCs w:val="24"/>
                </w:rPr>
              </w:pPr>
              <w:r w:rsidRPr="002C0BAC">
                <w:rPr>
                  <w:szCs w:val="24"/>
                </w:rPr>
                <w:t>Seimo Pirmininkė</w:t>
              </w:r>
              <w:r w:rsidRPr="002C0BAC">
                <w:rPr>
                  <w:caps/>
                  <w:szCs w:val="24"/>
                </w:rPr>
                <w:tab/>
              </w:r>
              <w:r w:rsidRPr="002C0BAC">
                <w:rPr>
                  <w:szCs w:val="24"/>
                </w:rPr>
                <w:t>Loreta Graužinienė</w:t>
              </w:r>
            </w:p>
            <w:p w14:paraId="1817D615" w14:textId="61BAEDAC" w:rsidR="00757DDB" w:rsidRDefault="00C95BEB"/>
          </w:sdtContent>
        </w:sdt>
      </w:sdtContent>
    </w:sdt>
    <w:sectPr w:rsidR="00757DDB">
      <w:type w:val="continuous"/>
      <w:pgSz w:w="11907" w:h="16840" w:code="9"/>
      <w:pgMar w:top="1440" w:right="1152" w:bottom="1152" w:left="2016" w:header="706" w:footer="706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17D61A" w14:textId="77777777" w:rsidR="00757DDB" w:rsidRDefault="002C0BAC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1817D61B" w14:textId="77777777" w:rsidR="00757DDB" w:rsidRDefault="002C0BAC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20" w14:textId="77777777" w:rsidR="00757DDB" w:rsidRDefault="002C0BAC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1817D621" w14:textId="77777777" w:rsidR="00757DDB" w:rsidRDefault="00757DD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22" w14:textId="77777777" w:rsidR="00757DDB" w:rsidRDefault="002C0BAC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separate"/>
    </w:r>
    <w:r>
      <w:rPr>
        <w:rFonts w:ascii="TimesLT" w:hAnsi="TimesLT"/>
      </w:rPr>
      <w:t>1</w:t>
    </w:r>
    <w:r>
      <w:rPr>
        <w:rFonts w:ascii="TimesLT" w:hAnsi="TimesLT"/>
      </w:rPr>
      <w:fldChar w:fldCharType="end"/>
    </w:r>
  </w:p>
  <w:p w14:paraId="1817D623" w14:textId="77777777" w:rsidR="00757DDB" w:rsidRDefault="00757DD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25" w14:textId="77777777" w:rsidR="00757DDB" w:rsidRDefault="00757DD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2A" w14:textId="77777777" w:rsidR="00757DDB" w:rsidRDefault="002C0BAC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1817D62B" w14:textId="77777777" w:rsidR="00757DDB" w:rsidRDefault="00757DD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US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2C" w14:textId="77777777" w:rsidR="00757DDB" w:rsidRDefault="00757DD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US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2E" w14:textId="77777777" w:rsidR="00757DDB" w:rsidRDefault="00757DDB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17D618" w14:textId="77777777" w:rsidR="00757DDB" w:rsidRDefault="002C0BAC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1817D619" w14:textId="77777777" w:rsidR="00757DDB" w:rsidRDefault="002C0BAC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1C" w14:textId="77777777" w:rsidR="00757DDB" w:rsidRDefault="002C0BAC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1817D61D" w14:textId="77777777" w:rsidR="00757DDB" w:rsidRDefault="00757DD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1E" w14:textId="77777777" w:rsidR="00757DDB" w:rsidRDefault="002C0BAC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1817D61F" w14:textId="77777777" w:rsidR="00757DDB" w:rsidRDefault="00757DD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24" w14:textId="77777777" w:rsidR="00757DDB" w:rsidRDefault="00757DD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26" w14:textId="77777777" w:rsidR="00757DDB" w:rsidRDefault="002C0BAC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1817D627" w14:textId="77777777" w:rsidR="00757DDB" w:rsidRDefault="00757DD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28" w14:textId="77777777" w:rsidR="00757DDB" w:rsidRDefault="002C0BAC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separate"/>
    </w:r>
    <w:r w:rsidR="00C95BEB">
      <w:rPr>
        <w:rFonts w:ascii="TimesLT" w:hAnsi="TimesLT"/>
        <w:noProof/>
        <w:lang w:val="en-US"/>
      </w:rPr>
      <w:t>2</w:t>
    </w:r>
    <w:r>
      <w:rPr>
        <w:rFonts w:ascii="TimesLT" w:hAnsi="TimesLT"/>
        <w:lang w:val="en-US"/>
      </w:rPr>
      <w:fldChar w:fldCharType="end"/>
    </w:r>
  </w:p>
  <w:p w14:paraId="1817D629" w14:textId="77777777" w:rsidR="00757DDB" w:rsidRDefault="00757DD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17D62D" w14:textId="77777777" w:rsidR="00757DDB" w:rsidRDefault="00757DDB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86A"/>
    <w:rsid w:val="002A686A"/>
    <w:rsid w:val="002C0BAC"/>
    <w:rsid w:val="00757DDB"/>
    <w:rsid w:val="00C9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17D5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2C0BAC"/>
    <w:rPr>
      <w:color w:val="808080"/>
    </w:rPr>
  </w:style>
  <w:style w:type="paragraph" w:styleId="Debesliotekstas">
    <w:name w:val="Balloon Text"/>
    <w:basedOn w:val="prastasis"/>
    <w:link w:val="DebesliotekstasDiagrama"/>
    <w:rsid w:val="00C95BE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C95B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2C0BAC"/>
    <w:rPr>
      <w:color w:val="808080"/>
    </w:rPr>
  </w:style>
  <w:style w:type="paragraph" w:styleId="Debesliotekstas">
    <w:name w:val="Balloon Text"/>
    <w:basedOn w:val="prastasis"/>
    <w:link w:val="DebesliotekstasDiagrama"/>
    <w:rsid w:val="00C95BEB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C95B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ADD4A95-394A-401B-AB1D-BB920002C8C2}"/>
      </w:docPartPr>
      <w:docPartBody>
        <w:p w14:paraId="45CF1290" w14:textId="4DAE1DD4" w:rsidR="008834A6" w:rsidRDefault="003C23EF">
          <w:r w:rsidRPr="000730CF">
            <w:rPr>
              <w:rStyle w:val="Vietosrezervavimoenklotekstas"/>
            </w:rPr>
            <w:t>Spustelėkite čia, jei norite įvesti tekstą.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3EF"/>
    <w:rsid w:val="003C23EF"/>
    <w:rsid w:val="0088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3C23EF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3C23E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arts xmlns="http://lrs.lt/TAIS/DocParts">
  <Part Type="pagrindine" DocPartId="dc698508760a4a489bcbdb80f3299283" PartId="129a70ea69504e59bba62eeda80ccf34">
    <Part Type="preambule" DocPartId="25ab7533175f4e5a869d85ed0ef591ca" PartId="9d3bd437bbae4563ad8aaff8a7252458"/>
    <Part Type="straipsnis" Nr="1" Abbr="1 str." DocPartId="bbbbd66d6151476b93ea4342921236c7" PartId="2e2a7b6bbc4c4a1c9022489e06e374f7">
      <Part Type="strDalis" Nr="1" Abbr="1 str. 1 d." DocPartId="7fe28ac74c6e41f78aefa18e190ababf" PartId="1e574e1ef7e743fca2c75ea280bc326e"/>
    </Part>
    <Part Type="straipsnis" Nr="2" Abbr="2 str." DocPartId="129e5ec593b84f589ae0e0dec490bf3b" PartId="317582c0d09f4a69b5c0517355f417d3">
      <Part Type="strDalis" Nr="1" Abbr="2 str. 1 d." DocPartId="c5f930183be142049f7a685958d21266" PartId="0c89e1d850bc46fa920a089a91e53f3d">
        <Part Type="strPunktas" Nr="1" Abbr="2 str. 1 d. 1 p." DocPartId="d6dbe452446d4860a9a52fb6512c68f7" PartId="c4f567b200fe40998eb9af7b27c94d49"/>
        <Part Type="strPunktas" Nr="2" Abbr="2 str. 1 d. 2 p." DocPartId="cfadb0d218d74f2094bf5a7477b6ad50" PartId="6b8d33d85274408c9644cb5183598291"/>
        <Part Type="strPunktas" Nr="3" Abbr="2 str. 1 d. 3 p." DocPartId="74106635abb942d68ae23ac622ac1a25" PartId="7b1c255b9d8c4059b87b7947e65cb09d"/>
        <Part Type="strPunktas" Nr="4" Abbr="2 str. 1 d. 4 p." DocPartId="e9124ba195d54a2ebe88d8071d16f64c" PartId="d006caff73e044a291d55ea649d32007"/>
        <Part Type="strPunktas" Nr="5" Abbr="2 str. 1 d. 5 p." DocPartId="f9fe524a01424c2e8b35b2337b312853" PartId="dba482088506445481dafe65da0e5c70"/>
        <Part Type="strPunktas" Nr="6" Abbr="2 str. 1 d. 6 p." DocPartId="f8ba7025fa0e4a6894af91817ae0b08f" PartId="fcd9ec0244cf481f96319df78a2c29d9"/>
        <Part Type="strPunktas" Nr="7" Abbr="2 str. 1 d. 7 p." DocPartId="32b30dcb571c4384b31d3480c46905c8" PartId="218fd36fdb20459ba9bdc73eff4c6276"/>
        <Part Type="strPunktas" Nr="8" Abbr="2 str. 1 d. 8 p." DocPartId="a87fbe4e880041da8abf0de1804bc9d8" PartId="8d2cf030e44d468b8cdce6e47329d320"/>
        <Part Type="strPunktas" Nr="9" Abbr="2 str. 1 d. 9 p." DocPartId="fb855c7f00ac428287f7d077874a9275" PartId="3c9fd8435b644b0ba7148e9380bc7ae9"/>
        <Part Type="strPunktas" Nr="10" Abbr="2 str. 1 d. 10 p." DocPartId="501c99ac5dec4061a8fb8e10e792ff03" PartId="a7d7a700b6de40cba86542ed41fce302"/>
        <Part Type="strPunktas" Nr="11" Abbr="2 str. 1 d. 11 p." DocPartId="497c12ee0f2b40dab6a0728fb6c3c42b" PartId="3142c97180a34f0fb43c1d390977d827"/>
      </Part>
    </Part>
    <Part Type="straipsnis" Nr="3" Abbr="3 str." DocPartId="3750494f59634087850da1f35ca4b80e" PartId="fd24eca61cdd49f484dff8de2ab1c721">
      <Part Type="strDalis" Nr="1" Abbr="3 str. 1 d." DocPartId="f08d0b254038446d92cf1c5f90662982" PartId="2c820c959a694c9a8bc2237e2d5e6ac9"/>
      <Part Type="strDalis" Nr="2" Abbr="3 str. 2 d." DocPartId="32bb618f87064c6db4df085c61720524" PartId="1d700725f1ca4f1a9408f233d5ad54a1"/>
    </Part>
    <Part Type="signatura" DocPartId="ab7826aaecb74ed4b809f5b89d5319ce" PartId="d6e85a145add43d9af9cbd67cf84bbc7"/>
  </Part>
</Parts>
</file>

<file path=customXml/itemProps1.xml><?xml version="1.0" encoding="utf-8"?>
<ds:datastoreItem xmlns:ds="http://schemas.openxmlformats.org/officeDocument/2006/customXml" ds:itemID="{BC1189F0-CE22-479A-BE08-E7C9CE34FE20}">
  <ds:schemaRefs>
    <ds:schemaRef ds:uri="http://lrs.lt/TAIS/DocPar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1012</Characters>
  <Application>Microsoft Office Word</Application>
  <DocSecurity>4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LR Seimas</Company>
  <LinksUpToDate>false</LinksUpToDate>
  <CharactersWithSpaces>1154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MANIUŠKIENĖ Violeta</dc:creator>
  <cp:lastModifiedBy>PETNIŪNAITĖ Jurgita</cp:lastModifiedBy>
  <cp:revision>2</cp:revision>
  <cp:lastPrinted>2004-12-10T05:45:00Z</cp:lastPrinted>
  <dcterms:created xsi:type="dcterms:W3CDTF">2014-09-22T05:57:00Z</dcterms:created>
  <dcterms:modified xsi:type="dcterms:W3CDTF">2014-09-22T05:57:00Z</dcterms:modified>
</cp:coreProperties>
</file>