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D6D" w:rsidRDefault="001E0D6D" w:rsidP="001E0D6D">
      <w:pPr>
        <w:pStyle w:val="Betarp"/>
        <w:jc w:val="center"/>
        <w:rPr>
          <w:rFonts w:ascii="Times New Roman" w:hAnsi="Times New Roman"/>
        </w:rPr>
      </w:pPr>
    </w:p>
    <w:p w:rsidR="00BF7D3F" w:rsidRDefault="00BF7D3F" w:rsidP="001E0D6D">
      <w:pPr>
        <w:pStyle w:val="Betarp"/>
        <w:jc w:val="center"/>
        <w:rPr>
          <w:rFonts w:ascii="Times New Roman" w:hAnsi="Times New Roman"/>
        </w:rPr>
      </w:pPr>
    </w:p>
    <w:p w:rsidR="00BF7D3F" w:rsidRDefault="00BF7D3F" w:rsidP="001E0D6D">
      <w:pPr>
        <w:pStyle w:val="Betarp"/>
        <w:jc w:val="center"/>
        <w:rPr>
          <w:rFonts w:ascii="Times New Roman" w:hAnsi="Times New Roman"/>
        </w:rPr>
      </w:pPr>
    </w:p>
    <w:p w:rsidR="001E0D6D" w:rsidRPr="001E0D6D" w:rsidRDefault="00A90F0C" w:rsidP="001E0D6D">
      <w:pPr>
        <w:pStyle w:val="Betarp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        </w:t>
      </w:r>
      <w:r w:rsidR="00217F41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</w:t>
      </w:r>
      <w:r w:rsidR="00217F41">
        <w:rPr>
          <w:rFonts w:ascii="Times New Roman" w:hAnsi="Times New Roman"/>
          <w:b/>
          <w:u w:val="single"/>
        </w:rPr>
        <w:br/>
      </w:r>
    </w:p>
    <w:p w:rsidR="001E0D6D" w:rsidRDefault="009F3CDA" w:rsidP="001E0D6D">
      <w:pPr>
        <w:pStyle w:val="Betarp"/>
        <w:jc w:val="center"/>
        <w:rPr>
          <w:rFonts w:ascii="Times New Roman" w:hAnsi="Times New Roman"/>
          <w:sz w:val="24"/>
          <w:szCs w:val="24"/>
        </w:rPr>
      </w:pPr>
      <w:r w:rsidRPr="001E0D6D">
        <w:rPr>
          <w:rFonts w:ascii="Times New Roman" w:hAnsi="Times New Roman"/>
          <w:sz w:val="24"/>
          <w:szCs w:val="24"/>
        </w:rPr>
        <w:t>E</w:t>
      </w:r>
      <w:r w:rsidR="005B1C7C" w:rsidRPr="001E0D6D">
        <w:rPr>
          <w:rFonts w:ascii="Times New Roman" w:hAnsi="Times New Roman"/>
          <w:sz w:val="24"/>
          <w:szCs w:val="24"/>
        </w:rPr>
        <w:t xml:space="preserve">KONOMIKOS KOMITETO </w:t>
      </w:r>
      <w:r w:rsidR="00572C00" w:rsidRPr="00E90973">
        <w:rPr>
          <w:rFonts w:ascii="Times New Roman" w:hAnsi="Times New Roman"/>
          <w:color w:val="CC00CC"/>
          <w:sz w:val="24"/>
          <w:szCs w:val="24"/>
          <w:u w:val="single"/>
        </w:rPr>
        <w:t xml:space="preserve">2014 M. </w:t>
      </w:r>
      <w:r w:rsidR="00E90973" w:rsidRPr="00E90973">
        <w:rPr>
          <w:rFonts w:ascii="Times New Roman" w:hAnsi="Times New Roman"/>
          <w:color w:val="CC00CC"/>
          <w:sz w:val="24"/>
          <w:szCs w:val="24"/>
          <w:u w:val="single"/>
        </w:rPr>
        <w:t xml:space="preserve">LIEPOS </w:t>
      </w:r>
      <w:r w:rsidR="000A4C39">
        <w:rPr>
          <w:rFonts w:ascii="Times New Roman" w:hAnsi="Times New Roman"/>
          <w:color w:val="CC00CC"/>
          <w:sz w:val="24"/>
          <w:szCs w:val="24"/>
          <w:u w:val="single"/>
        </w:rPr>
        <w:t>1</w:t>
      </w:r>
      <w:r w:rsidR="00B07B49">
        <w:rPr>
          <w:rFonts w:ascii="Times New Roman" w:hAnsi="Times New Roman"/>
          <w:color w:val="CC00CC"/>
          <w:sz w:val="24"/>
          <w:szCs w:val="24"/>
          <w:u w:val="single"/>
        </w:rPr>
        <w:t>7</w:t>
      </w:r>
      <w:r w:rsidR="00E90973" w:rsidRPr="00E90973">
        <w:rPr>
          <w:rFonts w:ascii="Times New Roman" w:hAnsi="Times New Roman"/>
          <w:color w:val="CC00CC"/>
          <w:sz w:val="24"/>
          <w:szCs w:val="24"/>
          <w:u w:val="single"/>
        </w:rPr>
        <w:t xml:space="preserve"> </w:t>
      </w:r>
      <w:r w:rsidR="00572C00" w:rsidRPr="00E90973">
        <w:rPr>
          <w:rFonts w:ascii="Times New Roman" w:hAnsi="Times New Roman"/>
          <w:color w:val="CC00CC"/>
          <w:sz w:val="24"/>
          <w:szCs w:val="24"/>
          <w:u w:val="single"/>
        </w:rPr>
        <w:t>D. (</w:t>
      </w:r>
      <w:r w:rsidR="00B07B49">
        <w:rPr>
          <w:rFonts w:ascii="Times New Roman" w:hAnsi="Times New Roman"/>
          <w:color w:val="CC00CC"/>
          <w:sz w:val="24"/>
          <w:szCs w:val="24"/>
          <w:u w:val="single"/>
        </w:rPr>
        <w:t>KETVIRTA</w:t>
      </w:r>
      <w:r w:rsidR="00572C00" w:rsidRPr="00E90973">
        <w:rPr>
          <w:rFonts w:ascii="Times New Roman" w:hAnsi="Times New Roman"/>
          <w:color w:val="CC00CC"/>
          <w:sz w:val="24"/>
          <w:szCs w:val="24"/>
          <w:u w:val="single"/>
        </w:rPr>
        <w:t>DIENIO)</w:t>
      </w:r>
      <w:r w:rsidR="00572C00" w:rsidRPr="00E90973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5B1C7C" w:rsidRPr="001E0D6D">
        <w:rPr>
          <w:rFonts w:ascii="Times New Roman" w:hAnsi="Times New Roman"/>
          <w:sz w:val="24"/>
          <w:szCs w:val="24"/>
        </w:rPr>
        <w:t>POSĖDŽI</w:t>
      </w:r>
      <w:r w:rsidR="00572C00" w:rsidRPr="001E0D6D">
        <w:rPr>
          <w:rFonts w:ascii="Times New Roman" w:hAnsi="Times New Roman"/>
          <w:sz w:val="24"/>
          <w:szCs w:val="24"/>
        </w:rPr>
        <w:t>O</w:t>
      </w:r>
      <w:r w:rsidR="001E0D6D" w:rsidRPr="001E0D6D">
        <w:rPr>
          <w:rFonts w:ascii="Times New Roman" w:hAnsi="Times New Roman"/>
          <w:sz w:val="24"/>
          <w:szCs w:val="24"/>
        </w:rPr>
        <w:t xml:space="preserve"> </w:t>
      </w:r>
      <w:r w:rsidR="00217F41">
        <w:rPr>
          <w:rFonts w:ascii="Times New Roman" w:hAnsi="Times New Roman"/>
          <w:sz w:val="24"/>
          <w:szCs w:val="24"/>
        </w:rPr>
        <w:br/>
      </w:r>
    </w:p>
    <w:p w:rsidR="005B1C7C" w:rsidRDefault="009F3CDA" w:rsidP="00993416">
      <w:pPr>
        <w:pStyle w:val="Betarp"/>
        <w:jc w:val="center"/>
        <w:rPr>
          <w:rFonts w:ascii="Times New Roman" w:hAnsi="Times New Roman"/>
          <w:bCs/>
        </w:rPr>
      </w:pPr>
      <w:r w:rsidRPr="001E0D6D">
        <w:rPr>
          <w:rFonts w:ascii="Times New Roman" w:hAnsi="Times New Roman"/>
          <w:sz w:val="24"/>
          <w:szCs w:val="24"/>
        </w:rPr>
        <w:t>D A R B O T V A R K Ė</w:t>
      </w:r>
      <w:r w:rsidR="00217F41">
        <w:rPr>
          <w:rFonts w:ascii="Times New Roman" w:hAnsi="Times New Roman"/>
          <w:sz w:val="24"/>
          <w:szCs w:val="24"/>
        </w:rPr>
        <w:br/>
      </w:r>
    </w:p>
    <w:p w:rsidR="00BF7D3F" w:rsidRDefault="00BF7D3F" w:rsidP="00993416">
      <w:pPr>
        <w:pStyle w:val="Betarp"/>
        <w:jc w:val="center"/>
        <w:rPr>
          <w:rFonts w:ascii="Times New Roman" w:hAnsi="Times New Roman"/>
          <w:bCs/>
        </w:rPr>
      </w:pPr>
    </w:p>
    <w:tbl>
      <w:tblPr>
        <w:tblW w:w="9994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7"/>
        <w:gridCol w:w="1276"/>
        <w:gridCol w:w="1163"/>
        <w:gridCol w:w="3401"/>
        <w:gridCol w:w="1527"/>
        <w:gridCol w:w="2060"/>
      </w:tblGrid>
      <w:tr w:rsidR="00E80EA5" w:rsidTr="00B870E0">
        <w:trPr>
          <w:trHeight w:val="227"/>
          <w:jc w:val="center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0EA5" w:rsidRPr="00947335" w:rsidRDefault="00E80EA5" w:rsidP="00E80EA5">
            <w:pPr>
              <w:pStyle w:val="Betarp"/>
              <w:jc w:val="center"/>
              <w:rPr>
                <w:rFonts w:ascii="Times New Roman" w:hAnsi="Times New Roman"/>
                <w:b/>
              </w:rPr>
            </w:pPr>
            <w:r w:rsidRPr="00947335">
              <w:rPr>
                <w:rFonts w:ascii="Times New Roman" w:hAnsi="Times New Roman"/>
                <w:b/>
              </w:rPr>
              <w:t>Eil. Nr.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0EA5" w:rsidRPr="00947335" w:rsidRDefault="00E80EA5" w:rsidP="00BF7D3F">
            <w:pPr>
              <w:pStyle w:val="Betarp"/>
              <w:jc w:val="center"/>
              <w:rPr>
                <w:rFonts w:ascii="Times New Roman" w:hAnsi="Times New Roman"/>
                <w:b/>
              </w:rPr>
            </w:pPr>
            <w:r w:rsidRPr="00947335">
              <w:rPr>
                <w:rFonts w:ascii="Times New Roman" w:hAnsi="Times New Roman"/>
                <w:b/>
              </w:rPr>
              <w:t>Data,</w:t>
            </w:r>
            <w:r w:rsidR="00BF7D3F">
              <w:rPr>
                <w:rFonts w:ascii="Times New Roman" w:hAnsi="Times New Roman"/>
                <w:b/>
              </w:rPr>
              <w:br/>
            </w:r>
            <w:r w:rsidRPr="00947335">
              <w:rPr>
                <w:rFonts w:ascii="Times New Roman" w:hAnsi="Times New Roman"/>
                <w:b/>
              </w:rPr>
              <w:t>laikas,</w:t>
            </w:r>
            <w:r w:rsidR="00BF7D3F">
              <w:rPr>
                <w:rFonts w:ascii="Times New Roman" w:hAnsi="Times New Roman"/>
                <w:b/>
              </w:rPr>
              <w:br/>
            </w:r>
            <w:r w:rsidRPr="00947335">
              <w:rPr>
                <w:rFonts w:ascii="Times New Roman" w:hAnsi="Times New Roman"/>
                <w:b/>
              </w:rPr>
              <w:t>vieta</w:t>
            </w:r>
          </w:p>
        </w:tc>
        <w:tc>
          <w:tcPr>
            <w:tcW w:w="116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0EA5" w:rsidRPr="00947335" w:rsidRDefault="00E80EA5" w:rsidP="00E80EA5">
            <w:pPr>
              <w:pStyle w:val="Betarp"/>
              <w:jc w:val="center"/>
              <w:rPr>
                <w:rFonts w:ascii="Times New Roman" w:hAnsi="Times New Roman"/>
                <w:b/>
              </w:rPr>
            </w:pPr>
            <w:r w:rsidRPr="00947335">
              <w:rPr>
                <w:rFonts w:ascii="Times New Roman" w:hAnsi="Times New Roman"/>
                <w:b/>
              </w:rPr>
              <w:t>Projekto Nr.</w:t>
            </w:r>
          </w:p>
        </w:tc>
        <w:tc>
          <w:tcPr>
            <w:tcW w:w="340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0EA5" w:rsidRPr="00947335" w:rsidRDefault="00E80EA5" w:rsidP="00E80EA5">
            <w:pPr>
              <w:pStyle w:val="Betarp"/>
              <w:jc w:val="center"/>
              <w:rPr>
                <w:rFonts w:ascii="Times New Roman" w:hAnsi="Times New Roman"/>
                <w:b/>
              </w:rPr>
            </w:pPr>
            <w:r w:rsidRPr="00947335">
              <w:rPr>
                <w:rFonts w:ascii="Times New Roman" w:hAnsi="Times New Roman"/>
                <w:b/>
              </w:rPr>
              <w:t>Svarstomi klausimai</w:t>
            </w:r>
          </w:p>
        </w:tc>
        <w:tc>
          <w:tcPr>
            <w:tcW w:w="152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80EA5" w:rsidRPr="00947335" w:rsidRDefault="00E80EA5" w:rsidP="00E80EA5">
            <w:pPr>
              <w:pStyle w:val="Betarp"/>
              <w:jc w:val="center"/>
              <w:rPr>
                <w:rFonts w:ascii="Times New Roman" w:hAnsi="Times New Roman"/>
                <w:b/>
              </w:rPr>
            </w:pPr>
            <w:r w:rsidRPr="00947335">
              <w:rPr>
                <w:rFonts w:ascii="Times New Roman" w:hAnsi="Times New Roman"/>
                <w:b/>
              </w:rPr>
              <w:t>Pagrindinis ar papildomas komitetas (stadija)</w:t>
            </w:r>
          </w:p>
        </w:tc>
        <w:tc>
          <w:tcPr>
            <w:tcW w:w="206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E80EA5" w:rsidRPr="00947335" w:rsidRDefault="00E80EA5" w:rsidP="00BF7D3F">
            <w:pPr>
              <w:pStyle w:val="Betarp"/>
              <w:jc w:val="center"/>
              <w:rPr>
                <w:rFonts w:ascii="Times New Roman" w:hAnsi="Times New Roman"/>
                <w:b/>
              </w:rPr>
            </w:pPr>
            <w:r w:rsidRPr="00947335">
              <w:rPr>
                <w:rFonts w:ascii="Times New Roman" w:hAnsi="Times New Roman"/>
                <w:b/>
              </w:rPr>
              <w:t>Komiteto išvadų rengėjai,</w:t>
            </w:r>
            <w:r w:rsidR="00BF7D3F">
              <w:rPr>
                <w:rFonts w:ascii="Times New Roman" w:hAnsi="Times New Roman"/>
                <w:b/>
              </w:rPr>
              <w:br/>
            </w:r>
            <w:r w:rsidRPr="00947335">
              <w:rPr>
                <w:rFonts w:ascii="Times New Roman" w:hAnsi="Times New Roman"/>
                <w:b/>
              </w:rPr>
              <w:t>biuro tarnautojai</w:t>
            </w:r>
          </w:p>
        </w:tc>
      </w:tr>
      <w:tr w:rsidR="00B870E0" w:rsidRPr="00AB5202" w:rsidTr="00B870E0">
        <w:trPr>
          <w:trHeight w:val="1006"/>
          <w:jc w:val="center"/>
        </w:trPr>
        <w:tc>
          <w:tcPr>
            <w:tcW w:w="56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B870E0" w:rsidRPr="005B1C7C" w:rsidRDefault="00B870E0" w:rsidP="00E80EA5">
            <w:pPr>
              <w:pStyle w:val="Betarp"/>
              <w:numPr>
                <w:ilvl w:val="0"/>
                <w:numId w:val="29"/>
              </w:numPr>
              <w:ind w:left="473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0E0" w:rsidRDefault="00B870E0" w:rsidP="00330C5F">
            <w:pPr>
              <w:pStyle w:val="Betarp"/>
              <w:jc w:val="center"/>
              <w:rPr>
                <w:rFonts w:ascii="Times New Roman" w:hAnsi="Times New Roman"/>
              </w:rPr>
            </w:pPr>
            <w:r w:rsidRPr="005B1C7C">
              <w:rPr>
                <w:rFonts w:ascii="Times New Roman" w:hAnsi="Times New Roman"/>
              </w:rPr>
              <w:t>2014-0</w:t>
            </w:r>
            <w:r>
              <w:rPr>
                <w:rFonts w:ascii="Times New Roman" w:hAnsi="Times New Roman"/>
              </w:rPr>
              <w:t>7-17</w:t>
            </w:r>
            <w:r>
              <w:rPr>
                <w:rFonts w:ascii="Times New Roman" w:hAnsi="Times New Roman"/>
              </w:rPr>
              <w:br/>
              <w:t>8.30</w:t>
            </w:r>
            <w:r w:rsidRPr="005B1C7C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>8.35</w:t>
            </w:r>
          </w:p>
          <w:p w:rsidR="00B870E0" w:rsidRPr="005B1C7C" w:rsidRDefault="00B870E0" w:rsidP="00330C5F">
            <w:pPr>
              <w:pStyle w:val="Betarp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III r. 220 k. 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0E0" w:rsidRDefault="005162E4" w:rsidP="00330C5F">
            <w:pPr>
              <w:pStyle w:val="Betarp"/>
              <w:rPr>
                <w:rFonts w:ascii="Times New Roman" w:hAnsi="Times New Roman"/>
              </w:rPr>
            </w:pPr>
            <w:hyperlink r:id="rId9" w:history="1">
              <w:r w:rsidR="00B870E0" w:rsidRPr="0087659C">
                <w:rPr>
                  <w:rStyle w:val="Hipersaitas"/>
                  <w:rFonts w:ascii="Times New Roman" w:hAnsi="Times New Roman"/>
                </w:rPr>
                <w:t>XIIP-1594</w:t>
              </w:r>
            </w:hyperlink>
          </w:p>
          <w:p w:rsidR="00B870E0" w:rsidRPr="007072D5" w:rsidRDefault="00B870E0" w:rsidP="00330C5F">
            <w:pPr>
              <w:pStyle w:val="Betarp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GR</w:t>
            </w:r>
          </w:p>
        </w:tc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0E0" w:rsidRPr="005162E4" w:rsidRDefault="00B870E0" w:rsidP="005162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87659C">
              <w:rPr>
                <w:rFonts w:ascii="Times New Roman" w:eastAsia="Times New Roman" w:hAnsi="Times New Roman"/>
                <w:bCs/>
                <w:lang w:eastAsia="lt-LT"/>
              </w:rPr>
              <w:t xml:space="preserve">Viešųjų pirkimų įstatymo Nr. I-1491 10 straipsnio pakeitimo </w:t>
            </w:r>
            <w:r w:rsidRPr="0087659C">
              <w:rPr>
                <w:rFonts w:ascii="Times New Roman" w:eastAsia="Times New Roman" w:hAnsi="Times New Roman"/>
                <w:bCs/>
                <w:snapToGrid w:val="0"/>
                <w:color w:val="000000"/>
                <w:lang w:eastAsia="lt-LT"/>
              </w:rPr>
              <w:t xml:space="preserve">įstatymo </w:t>
            </w:r>
            <w:r>
              <w:rPr>
                <w:rFonts w:ascii="Times New Roman" w:eastAsia="Times New Roman" w:hAnsi="Times New Roman"/>
                <w:bCs/>
                <w:snapToGrid w:val="0"/>
                <w:color w:val="000000"/>
                <w:lang w:eastAsia="lt-LT"/>
              </w:rPr>
              <w:t xml:space="preserve">projektas </w:t>
            </w:r>
            <w:bookmarkStart w:id="0" w:name="_GoBack"/>
            <w:bookmarkEnd w:id="0"/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0E0" w:rsidRPr="0087659C" w:rsidRDefault="00B870E0" w:rsidP="002B5CC3">
            <w:pPr>
              <w:pStyle w:val="Betarp"/>
              <w:jc w:val="center"/>
              <w:rPr>
                <w:rFonts w:ascii="Times New Roman" w:hAnsi="Times New Roman"/>
              </w:rPr>
            </w:pPr>
            <w:r w:rsidRPr="0087659C">
              <w:rPr>
                <w:rFonts w:ascii="Times New Roman" w:hAnsi="Times New Roman"/>
              </w:rPr>
              <w:t>Pagrindinis</w:t>
            </w:r>
          </w:p>
          <w:p w:rsidR="00B870E0" w:rsidRPr="00AF2B36" w:rsidRDefault="00B870E0" w:rsidP="002B5CC3">
            <w:pPr>
              <w:pStyle w:val="Betarp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659C">
              <w:rPr>
                <w:rFonts w:ascii="Times New Roman" w:hAnsi="Times New Roman"/>
              </w:rPr>
              <w:t>(svarstymas)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B870E0" w:rsidRPr="0087659C" w:rsidRDefault="00B870E0" w:rsidP="002B5CC3">
            <w:pPr>
              <w:pStyle w:val="Betarp"/>
              <w:jc w:val="center"/>
              <w:rPr>
                <w:rFonts w:ascii="Times New Roman" w:hAnsi="Times New Roman"/>
              </w:rPr>
            </w:pPr>
            <w:r w:rsidRPr="0087659C">
              <w:rPr>
                <w:rFonts w:ascii="Times New Roman" w:hAnsi="Times New Roman"/>
              </w:rPr>
              <w:t>D. Kreivys</w:t>
            </w:r>
          </w:p>
          <w:p w:rsidR="00B870E0" w:rsidRPr="0087659C" w:rsidRDefault="00B870E0" w:rsidP="002B5CC3">
            <w:pPr>
              <w:pStyle w:val="Betarp"/>
              <w:jc w:val="center"/>
              <w:rPr>
                <w:rFonts w:ascii="Times New Roman" w:hAnsi="Times New Roman"/>
              </w:rPr>
            </w:pPr>
            <w:r w:rsidRPr="0087659C">
              <w:rPr>
                <w:rFonts w:ascii="Times New Roman" w:hAnsi="Times New Roman"/>
              </w:rPr>
              <w:t>A. Mockus</w:t>
            </w:r>
          </w:p>
          <w:p w:rsidR="00B870E0" w:rsidRPr="00CB4855" w:rsidRDefault="00B870E0" w:rsidP="002B5CC3">
            <w:pPr>
              <w:pStyle w:val="Betarp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p</w:t>
            </w:r>
            <w:r w:rsidRPr="0087659C">
              <w:rPr>
                <w:rFonts w:ascii="Times New Roman" w:hAnsi="Times New Roman"/>
              </w:rPr>
              <w:t xml:space="preserve">at. L. </w:t>
            </w:r>
            <w:proofErr w:type="spellStart"/>
            <w:r w:rsidRPr="0087659C">
              <w:rPr>
                <w:rFonts w:ascii="Times New Roman" w:hAnsi="Times New Roman"/>
              </w:rPr>
              <w:t>Jasiukėnienė</w:t>
            </w:r>
            <w:proofErr w:type="spellEnd"/>
          </w:p>
        </w:tc>
      </w:tr>
      <w:tr w:rsidR="00B870E0" w:rsidRPr="00AB5202" w:rsidTr="00B870E0">
        <w:trPr>
          <w:trHeight w:val="1006"/>
          <w:jc w:val="center"/>
        </w:trPr>
        <w:tc>
          <w:tcPr>
            <w:tcW w:w="56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B870E0" w:rsidRPr="005B1C7C" w:rsidRDefault="00B870E0" w:rsidP="00E80EA5">
            <w:pPr>
              <w:pStyle w:val="Betarp"/>
              <w:numPr>
                <w:ilvl w:val="0"/>
                <w:numId w:val="29"/>
              </w:numPr>
              <w:ind w:left="473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0E0" w:rsidRPr="005B1C7C" w:rsidRDefault="00B870E0" w:rsidP="00B07B49">
            <w:pPr>
              <w:pStyle w:val="Betarp"/>
              <w:jc w:val="center"/>
              <w:rPr>
                <w:rFonts w:ascii="Times New Roman" w:hAnsi="Times New Roman"/>
              </w:rPr>
            </w:pPr>
            <w:r w:rsidRPr="005B1C7C">
              <w:rPr>
                <w:rFonts w:ascii="Times New Roman" w:hAnsi="Times New Roman"/>
              </w:rPr>
              <w:t>2014-0</w:t>
            </w:r>
            <w:r>
              <w:rPr>
                <w:rFonts w:ascii="Times New Roman" w:hAnsi="Times New Roman"/>
              </w:rPr>
              <w:t>7-17</w:t>
            </w:r>
            <w:r>
              <w:rPr>
                <w:rFonts w:ascii="Times New Roman" w:hAnsi="Times New Roman"/>
              </w:rPr>
              <w:br/>
              <w:t>8.35</w:t>
            </w:r>
            <w:r w:rsidRPr="005B1C7C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>8.40</w:t>
            </w:r>
            <w:r>
              <w:rPr>
                <w:rFonts w:ascii="Times New Roman" w:hAnsi="Times New Roman"/>
              </w:rPr>
              <w:br/>
              <w:t>II</w:t>
            </w:r>
            <w:r w:rsidRPr="005B1C7C">
              <w:rPr>
                <w:rFonts w:ascii="Times New Roman" w:hAnsi="Times New Roman"/>
              </w:rPr>
              <w:t xml:space="preserve">I r. </w:t>
            </w:r>
            <w:r>
              <w:rPr>
                <w:rFonts w:ascii="Times New Roman" w:hAnsi="Times New Roman"/>
              </w:rPr>
              <w:t>220</w:t>
            </w:r>
            <w:r w:rsidRPr="005B1C7C">
              <w:rPr>
                <w:rFonts w:ascii="Times New Roman" w:hAnsi="Times New Roman"/>
              </w:rPr>
              <w:t xml:space="preserve"> k.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0E0" w:rsidRDefault="00B870E0" w:rsidP="000A4C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A4C39">
              <w:rPr>
                <w:rFonts w:ascii="Times New Roman" w:eastAsia="Times New Roman" w:hAnsi="Times New Roman"/>
                <w:color w:val="0000FF"/>
                <w:u w:val="single"/>
                <w:lang w:val="en-US" w:eastAsia="lt-LT"/>
              </w:rPr>
              <w:t>XIP-3440</w:t>
            </w:r>
          </w:p>
          <w:p w:rsidR="00B870E0" w:rsidRPr="000A4C39" w:rsidRDefault="00B870E0" w:rsidP="000A4C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0A4C39">
              <w:rPr>
                <w:rFonts w:ascii="Times New Roman" w:eastAsia="Times New Roman" w:hAnsi="Times New Roman"/>
                <w:lang w:val="en-US" w:eastAsia="lt-LT"/>
              </w:rPr>
              <w:t>(2)</w:t>
            </w:r>
          </w:p>
          <w:p w:rsidR="00B870E0" w:rsidRPr="00AB5202" w:rsidRDefault="00B870E0" w:rsidP="00AB5202">
            <w:pPr>
              <w:pStyle w:val="Betarp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0E0" w:rsidRPr="000A4C39" w:rsidRDefault="00B870E0" w:rsidP="00AB5202">
            <w:pPr>
              <w:pStyle w:val="Betarp"/>
              <w:jc w:val="center"/>
              <w:rPr>
                <w:rFonts w:ascii="Times New Roman" w:hAnsi="Times New Roman"/>
              </w:rPr>
            </w:pPr>
            <w:r w:rsidRPr="000A4C39">
              <w:rPr>
                <w:rFonts w:ascii="Times New Roman" w:hAnsi="Times New Roman"/>
              </w:rPr>
              <w:t xml:space="preserve">Seimo kanceliarijos Teisės departamento (2014-07-10) išvada </w:t>
            </w:r>
            <w:proofErr w:type="spellStart"/>
            <w:r w:rsidRPr="000A4C39">
              <w:rPr>
                <w:rFonts w:ascii="Times New Roman" w:hAnsi="Times New Roman"/>
                <w:lang w:val="en-US"/>
              </w:rPr>
              <w:t>Investicijų</w:t>
            </w:r>
            <w:proofErr w:type="spellEnd"/>
            <w:r w:rsidRPr="000A4C39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A4C39">
              <w:rPr>
                <w:rFonts w:ascii="Times New Roman" w:hAnsi="Times New Roman"/>
                <w:lang w:val="en-US"/>
              </w:rPr>
              <w:t>įstatymo</w:t>
            </w:r>
            <w:proofErr w:type="spellEnd"/>
            <w:r w:rsidRPr="000A4C39">
              <w:rPr>
                <w:rFonts w:ascii="Times New Roman" w:hAnsi="Times New Roman"/>
                <w:lang w:val="en-US"/>
              </w:rPr>
              <w:t xml:space="preserve"> Nr. VIII-1312 13 </w:t>
            </w:r>
            <w:proofErr w:type="spellStart"/>
            <w:r w:rsidRPr="000A4C39">
              <w:rPr>
                <w:rFonts w:ascii="Times New Roman" w:hAnsi="Times New Roman"/>
                <w:lang w:val="en-US"/>
              </w:rPr>
              <w:t>straipsnio</w:t>
            </w:r>
            <w:proofErr w:type="spellEnd"/>
            <w:r w:rsidRPr="000A4C39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A4C39">
              <w:rPr>
                <w:rFonts w:ascii="Times New Roman" w:hAnsi="Times New Roman"/>
                <w:lang w:val="en-US"/>
              </w:rPr>
              <w:t>pakeitimo</w:t>
            </w:r>
            <w:proofErr w:type="spellEnd"/>
            <w:r w:rsidRPr="000A4C39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0A4C39">
              <w:rPr>
                <w:rFonts w:ascii="Times New Roman" w:hAnsi="Times New Roman"/>
                <w:snapToGrid w:val="0"/>
                <w:color w:val="000000"/>
                <w:lang w:val="en-US"/>
              </w:rPr>
              <w:t>įstatymo</w:t>
            </w:r>
            <w:proofErr w:type="spellEnd"/>
            <w:r w:rsidRPr="000A4C39">
              <w:rPr>
                <w:rFonts w:ascii="Times New Roman" w:hAnsi="Times New Roman"/>
                <w:snapToGrid w:val="0"/>
                <w:color w:val="000000"/>
                <w:lang w:val="en-US"/>
              </w:rPr>
              <w:t xml:space="preserve"> </w:t>
            </w:r>
            <w:r w:rsidRPr="000A4C39">
              <w:rPr>
                <w:rFonts w:ascii="Times New Roman" w:hAnsi="Times New Roman"/>
                <w:snapToGrid w:val="0"/>
                <w:color w:val="000000"/>
              </w:rPr>
              <w:t>projektui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0E0" w:rsidRPr="00AF2B36" w:rsidRDefault="00B870E0" w:rsidP="00AB5202">
            <w:pPr>
              <w:pStyle w:val="Betarp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7420">
              <w:rPr>
                <w:rFonts w:ascii="Times New Roman" w:hAnsi="Times New Roman"/>
              </w:rPr>
              <w:t>Pagrindinis</w:t>
            </w:r>
            <w:r>
              <w:rPr>
                <w:rFonts w:ascii="Times New Roman" w:hAnsi="Times New Roman"/>
              </w:rPr>
              <w:br/>
            </w:r>
            <w:r w:rsidRPr="00DD7420">
              <w:rPr>
                <w:rFonts w:ascii="Times New Roman" w:hAnsi="Times New Roman"/>
              </w:rPr>
              <w:t>(svarstymas)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B870E0" w:rsidRPr="000A4C39" w:rsidRDefault="00B870E0" w:rsidP="000A4C39">
            <w:pPr>
              <w:pStyle w:val="Betarp"/>
              <w:ind w:right="-108"/>
              <w:jc w:val="center"/>
              <w:rPr>
                <w:rFonts w:ascii="Times New Roman" w:hAnsi="Times New Roman"/>
              </w:rPr>
            </w:pPr>
            <w:r w:rsidRPr="000A4C39">
              <w:rPr>
                <w:rFonts w:ascii="Times New Roman" w:hAnsi="Times New Roman"/>
              </w:rPr>
              <w:t>B.Vėsaitė,</w:t>
            </w:r>
          </w:p>
          <w:p w:rsidR="00B870E0" w:rsidRPr="000A4C39" w:rsidRDefault="00B870E0" w:rsidP="000A4C39">
            <w:pPr>
              <w:pStyle w:val="Betarp"/>
              <w:ind w:right="-108"/>
              <w:jc w:val="center"/>
              <w:rPr>
                <w:rFonts w:ascii="Times New Roman" w:hAnsi="Times New Roman"/>
              </w:rPr>
            </w:pPr>
            <w:r w:rsidRPr="000A4C39">
              <w:rPr>
                <w:rFonts w:ascii="Times New Roman" w:hAnsi="Times New Roman"/>
              </w:rPr>
              <w:t>R.Šimašius,</w:t>
            </w:r>
          </w:p>
          <w:p w:rsidR="00B870E0" w:rsidRPr="000A4C39" w:rsidRDefault="00B870E0" w:rsidP="000A4C39">
            <w:pPr>
              <w:pStyle w:val="Betarp"/>
              <w:ind w:right="-108"/>
              <w:jc w:val="center"/>
              <w:rPr>
                <w:rFonts w:ascii="Times New Roman" w:hAnsi="Times New Roman"/>
              </w:rPr>
            </w:pPr>
            <w:r w:rsidRPr="000A4C39">
              <w:rPr>
                <w:rFonts w:ascii="Times New Roman" w:hAnsi="Times New Roman"/>
              </w:rPr>
              <w:t>A.Skardžius,</w:t>
            </w:r>
          </w:p>
          <w:p w:rsidR="00B870E0" w:rsidRPr="00AB5202" w:rsidRDefault="00B870E0" w:rsidP="000A4C39">
            <w:pPr>
              <w:pStyle w:val="Betarp"/>
              <w:jc w:val="center"/>
              <w:rPr>
                <w:rFonts w:ascii="Times New Roman" w:hAnsi="Times New Roman"/>
              </w:rPr>
            </w:pPr>
            <w:r w:rsidRPr="000A4C39">
              <w:rPr>
                <w:rFonts w:ascii="Times New Roman" w:hAnsi="Times New Roman"/>
              </w:rPr>
              <w:t>pat.</w:t>
            </w:r>
            <w:r w:rsidR="005740EF">
              <w:rPr>
                <w:rFonts w:ascii="Times New Roman" w:hAnsi="Times New Roman"/>
              </w:rPr>
              <w:t xml:space="preserve"> </w:t>
            </w:r>
            <w:r w:rsidRPr="000A4C39">
              <w:rPr>
                <w:rFonts w:ascii="Times New Roman" w:hAnsi="Times New Roman"/>
              </w:rPr>
              <w:t>L.</w:t>
            </w:r>
            <w:r w:rsidR="005740EF">
              <w:rPr>
                <w:rFonts w:ascii="Times New Roman" w:hAnsi="Times New Roman"/>
              </w:rPr>
              <w:t xml:space="preserve"> </w:t>
            </w:r>
            <w:proofErr w:type="spellStart"/>
            <w:r w:rsidRPr="000A4C39">
              <w:rPr>
                <w:rFonts w:ascii="Times New Roman" w:hAnsi="Times New Roman"/>
              </w:rPr>
              <w:t>Jasiukėnienė</w:t>
            </w:r>
            <w:proofErr w:type="spellEnd"/>
          </w:p>
        </w:tc>
      </w:tr>
      <w:tr w:rsidR="00B870E0" w:rsidRPr="00AB5202" w:rsidTr="00B870E0">
        <w:trPr>
          <w:trHeight w:val="1006"/>
          <w:jc w:val="center"/>
        </w:trPr>
        <w:tc>
          <w:tcPr>
            <w:tcW w:w="56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B870E0" w:rsidRPr="005B1C7C" w:rsidRDefault="00B870E0" w:rsidP="00E80EA5">
            <w:pPr>
              <w:pStyle w:val="Betarp"/>
              <w:numPr>
                <w:ilvl w:val="0"/>
                <w:numId w:val="29"/>
              </w:numPr>
              <w:ind w:left="473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0E0" w:rsidRPr="005B1C7C" w:rsidRDefault="00B870E0" w:rsidP="00B07B49">
            <w:pPr>
              <w:pStyle w:val="Betarp"/>
              <w:jc w:val="center"/>
              <w:rPr>
                <w:rFonts w:ascii="Times New Roman" w:hAnsi="Times New Roman"/>
              </w:rPr>
            </w:pPr>
            <w:r w:rsidRPr="005B1C7C">
              <w:rPr>
                <w:rFonts w:ascii="Times New Roman" w:hAnsi="Times New Roman"/>
              </w:rPr>
              <w:t>2014-0</w:t>
            </w:r>
            <w:r>
              <w:rPr>
                <w:rFonts w:ascii="Times New Roman" w:hAnsi="Times New Roman"/>
              </w:rPr>
              <w:t>7-17</w:t>
            </w:r>
            <w:r>
              <w:rPr>
                <w:rFonts w:ascii="Times New Roman" w:hAnsi="Times New Roman"/>
              </w:rPr>
              <w:br/>
              <w:t>8.40</w:t>
            </w:r>
            <w:r w:rsidRPr="005B1C7C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>8.45</w:t>
            </w:r>
            <w:r>
              <w:rPr>
                <w:rFonts w:ascii="Times New Roman" w:hAnsi="Times New Roman"/>
              </w:rPr>
              <w:br/>
              <w:t>II</w:t>
            </w:r>
            <w:r w:rsidRPr="005B1C7C">
              <w:rPr>
                <w:rFonts w:ascii="Times New Roman" w:hAnsi="Times New Roman"/>
              </w:rPr>
              <w:t xml:space="preserve">I r. </w:t>
            </w:r>
            <w:r>
              <w:rPr>
                <w:rFonts w:ascii="Times New Roman" w:hAnsi="Times New Roman"/>
              </w:rPr>
              <w:t>220</w:t>
            </w:r>
            <w:r w:rsidRPr="005B1C7C">
              <w:rPr>
                <w:rFonts w:ascii="Times New Roman" w:hAnsi="Times New Roman"/>
              </w:rPr>
              <w:t xml:space="preserve"> k.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0E0" w:rsidRDefault="005162E4" w:rsidP="003516CA">
            <w:pPr>
              <w:pStyle w:val="Betarp"/>
              <w:jc w:val="center"/>
              <w:rPr>
                <w:rStyle w:val="Hipersaitas"/>
                <w:rFonts w:ascii="Times New Roman" w:hAnsi="Times New Roman"/>
              </w:rPr>
            </w:pPr>
            <w:hyperlink r:id="rId10" w:history="1">
              <w:r w:rsidR="00B870E0" w:rsidRPr="00CB4855">
                <w:rPr>
                  <w:rStyle w:val="Hipersaitas"/>
                  <w:rFonts w:ascii="Times New Roman" w:hAnsi="Times New Roman"/>
                </w:rPr>
                <w:t>XIIP-1348</w:t>
              </w:r>
            </w:hyperlink>
          </w:p>
          <w:p w:rsidR="00B870E0" w:rsidRPr="00754A44" w:rsidRDefault="00B870E0" w:rsidP="003516CA">
            <w:pPr>
              <w:pStyle w:val="Betarp"/>
              <w:jc w:val="center"/>
              <w:rPr>
                <w:rFonts w:ascii="Times New Roman" w:hAnsi="Times New Roman"/>
              </w:rPr>
            </w:pPr>
            <w:r w:rsidRPr="00754A44">
              <w:rPr>
                <w:rStyle w:val="Hipersaitas"/>
                <w:rFonts w:ascii="Times New Roman" w:hAnsi="Times New Roman"/>
                <w:color w:val="000000" w:themeColor="text1"/>
                <w:u w:val="none"/>
              </w:rPr>
              <w:t>(2)</w:t>
            </w:r>
          </w:p>
        </w:tc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0E0" w:rsidRDefault="00B870E0" w:rsidP="003516CA">
            <w:pPr>
              <w:pStyle w:val="Betarp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4C39">
              <w:rPr>
                <w:rFonts w:ascii="Times New Roman" w:hAnsi="Times New Roman"/>
              </w:rPr>
              <w:t>Seimo kanceliarijos Teisės departamento (2014-07-10) išvada</w:t>
            </w:r>
          </w:p>
          <w:p w:rsidR="00B870E0" w:rsidRDefault="00B870E0" w:rsidP="00754A44">
            <w:pPr>
              <w:pStyle w:val="Betarp"/>
              <w:jc w:val="center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CB4855">
              <w:rPr>
                <w:rFonts w:ascii="Times New Roman" w:hAnsi="Times New Roman"/>
                <w:sz w:val="24"/>
                <w:szCs w:val="24"/>
              </w:rPr>
              <w:t xml:space="preserve">Kelių įstatymo </w:t>
            </w:r>
            <w:r w:rsidRPr="001A271B">
              <w:rPr>
                <w:rFonts w:ascii="Times New Roman" w:hAnsi="Times New Roman"/>
                <w:sz w:val="24"/>
                <w:szCs w:val="24"/>
              </w:rPr>
              <w:t xml:space="preserve">Nr. I-891 </w:t>
            </w:r>
            <w:r w:rsidRPr="00CB4855">
              <w:rPr>
                <w:rFonts w:ascii="Times New Roman" w:hAnsi="Times New Roman"/>
                <w:sz w:val="24"/>
                <w:szCs w:val="24"/>
              </w:rPr>
              <w:t xml:space="preserve">2 ir 11 straipsnių pakeitimo ir papildymo </w:t>
            </w:r>
            <w:r w:rsidRPr="00CB4855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įstatymo projekt</w:t>
            </w:r>
            <w:r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ui</w:t>
            </w:r>
          </w:p>
          <w:p w:rsidR="008324CE" w:rsidRPr="00CB4855" w:rsidRDefault="008324CE" w:rsidP="00754A44">
            <w:pPr>
              <w:pStyle w:val="Betarp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70E0" w:rsidRPr="00F827BA" w:rsidRDefault="00B870E0" w:rsidP="00754A44">
            <w:pPr>
              <w:pStyle w:val="Betarp"/>
              <w:jc w:val="center"/>
              <w:rPr>
                <w:rFonts w:ascii="Times New Roman" w:hAnsi="Times New Roman"/>
              </w:rPr>
            </w:pPr>
            <w:r w:rsidRPr="00F827BA">
              <w:rPr>
                <w:rFonts w:ascii="Times New Roman" w:hAnsi="Times New Roman"/>
              </w:rPr>
              <w:t>Pa</w:t>
            </w:r>
            <w:r>
              <w:rPr>
                <w:rFonts w:ascii="Times New Roman" w:hAnsi="Times New Roman"/>
              </w:rPr>
              <w:t>grindinis</w:t>
            </w:r>
            <w:r w:rsidRPr="00F827BA">
              <w:rPr>
                <w:rFonts w:ascii="Times New Roman" w:hAnsi="Times New Roman"/>
              </w:rPr>
              <w:t xml:space="preserve"> </w:t>
            </w:r>
            <w:r w:rsidRPr="00F827BA">
              <w:rPr>
                <w:rFonts w:ascii="Times New Roman" w:hAnsi="Times New Roman"/>
              </w:rPr>
              <w:br/>
              <w:t xml:space="preserve"> (svarstym</w:t>
            </w:r>
            <w:r>
              <w:rPr>
                <w:rFonts w:ascii="Times New Roman" w:hAnsi="Times New Roman"/>
              </w:rPr>
              <w:t>as</w:t>
            </w:r>
            <w:r w:rsidRPr="00F827BA">
              <w:rPr>
                <w:rFonts w:ascii="Times New Roman" w:hAnsi="Times New Roman"/>
              </w:rPr>
              <w:t>)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B870E0" w:rsidRPr="00CB4855" w:rsidRDefault="00B870E0" w:rsidP="003516CA">
            <w:pPr>
              <w:pStyle w:val="Betarp"/>
              <w:jc w:val="center"/>
              <w:rPr>
                <w:rFonts w:ascii="Times New Roman" w:hAnsi="Times New Roman"/>
              </w:rPr>
            </w:pPr>
            <w:r w:rsidRPr="00CB4855">
              <w:rPr>
                <w:rFonts w:ascii="Times New Roman" w:hAnsi="Times New Roman"/>
              </w:rPr>
              <w:t>A.Mockus,</w:t>
            </w:r>
          </w:p>
          <w:p w:rsidR="00B870E0" w:rsidRPr="00CB4855" w:rsidRDefault="00B870E0" w:rsidP="003516CA">
            <w:pPr>
              <w:pStyle w:val="Betarp"/>
              <w:jc w:val="center"/>
              <w:rPr>
                <w:rFonts w:ascii="Times New Roman" w:hAnsi="Times New Roman"/>
              </w:rPr>
            </w:pPr>
            <w:r w:rsidRPr="00CB4855">
              <w:rPr>
                <w:rFonts w:ascii="Times New Roman" w:hAnsi="Times New Roman"/>
              </w:rPr>
              <w:t>J.Razma,</w:t>
            </w:r>
          </w:p>
          <w:p w:rsidR="00B870E0" w:rsidRPr="00CB4855" w:rsidRDefault="00B870E0" w:rsidP="003516CA">
            <w:pPr>
              <w:pStyle w:val="Betarp"/>
              <w:jc w:val="center"/>
              <w:rPr>
                <w:rFonts w:ascii="Times New Roman" w:hAnsi="Times New Roman"/>
              </w:rPr>
            </w:pPr>
            <w:r w:rsidRPr="00CB4855">
              <w:rPr>
                <w:rFonts w:ascii="Times New Roman" w:hAnsi="Times New Roman"/>
              </w:rPr>
              <w:t>pat. D.</w:t>
            </w:r>
            <w:r w:rsidR="005740EF">
              <w:rPr>
                <w:rFonts w:ascii="Times New Roman" w:hAnsi="Times New Roman"/>
              </w:rPr>
              <w:t xml:space="preserve"> </w:t>
            </w:r>
            <w:proofErr w:type="spellStart"/>
            <w:r w:rsidRPr="00CB4855">
              <w:rPr>
                <w:rFonts w:ascii="Times New Roman" w:hAnsi="Times New Roman"/>
              </w:rPr>
              <w:t>Šaltmeris</w:t>
            </w:r>
            <w:proofErr w:type="spellEnd"/>
          </w:p>
        </w:tc>
      </w:tr>
      <w:tr w:rsidR="00B870E0" w:rsidRPr="00C82CB4" w:rsidTr="00B870E0">
        <w:trPr>
          <w:trHeight w:val="630"/>
          <w:jc w:val="center"/>
        </w:trPr>
        <w:tc>
          <w:tcPr>
            <w:tcW w:w="567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B870E0" w:rsidRPr="005B1C7C" w:rsidRDefault="00B870E0" w:rsidP="00E80EA5">
            <w:pPr>
              <w:pStyle w:val="Betarp"/>
              <w:numPr>
                <w:ilvl w:val="0"/>
                <w:numId w:val="29"/>
              </w:numPr>
              <w:ind w:left="473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B870E0" w:rsidRPr="005B1C7C" w:rsidRDefault="00B870E0" w:rsidP="00B07B49">
            <w:pPr>
              <w:pStyle w:val="Betarp"/>
              <w:jc w:val="center"/>
              <w:rPr>
                <w:rFonts w:ascii="Times New Roman" w:hAnsi="Times New Roman"/>
              </w:rPr>
            </w:pPr>
            <w:r w:rsidRPr="005B1C7C">
              <w:rPr>
                <w:rFonts w:ascii="Times New Roman" w:hAnsi="Times New Roman"/>
              </w:rPr>
              <w:t>2014-0</w:t>
            </w:r>
            <w:r>
              <w:rPr>
                <w:rFonts w:ascii="Times New Roman" w:hAnsi="Times New Roman"/>
              </w:rPr>
              <w:t>7-17</w:t>
            </w:r>
            <w:r>
              <w:rPr>
                <w:rFonts w:ascii="Times New Roman" w:hAnsi="Times New Roman"/>
              </w:rPr>
              <w:br/>
              <w:t>8.45</w:t>
            </w:r>
            <w:r w:rsidRPr="005B1C7C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>9.50</w:t>
            </w:r>
            <w:r>
              <w:rPr>
                <w:rFonts w:ascii="Times New Roman" w:hAnsi="Times New Roman"/>
              </w:rPr>
              <w:br/>
              <w:t>II</w:t>
            </w:r>
            <w:r w:rsidRPr="005B1C7C">
              <w:rPr>
                <w:rFonts w:ascii="Times New Roman" w:hAnsi="Times New Roman"/>
              </w:rPr>
              <w:t xml:space="preserve">I r. </w:t>
            </w:r>
            <w:r>
              <w:rPr>
                <w:rFonts w:ascii="Times New Roman" w:hAnsi="Times New Roman"/>
              </w:rPr>
              <w:t>220</w:t>
            </w:r>
            <w:r w:rsidRPr="005B1C7C">
              <w:rPr>
                <w:rFonts w:ascii="Times New Roman" w:hAnsi="Times New Roman"/>
              </w:rPr>
              <w:t xml:space="preserve"> k .</w:t>
            </w:r>
          </w:p>
        </w:tc>
        <w:tc>
          <w:tcPr>
            <w:tcW w:w="6091" w:type="dxa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B870E0" w:rsidRPr="00C82CB4" w:rsidRDefault="00B870E0" w:rsidP="00E80EA5">
            <w:pPr>
              <w:pStyle w:val="Betarp"/>
              <w:jc w:val="center"/>
              <w:rPr>
                <w:rFonts w:ascii="Times New Roman" w:hAnsi="Times New Roman"/>
              </w:rPr>
            </w:pPr>
            <w:r w:rsidRPr="00C82CB4">
              <w:rPr>
                <w:rFonts w:ascii="Times New Roman" w:hAnsi="Times New Roman"/>
              </w:rPr>
              <w:t>Kiti klausimai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B870E0" w:rsidRPr="00C82CB4" w:rsidRDefault="00B870E0" w:rsidP="00AB5202">
            <w:pPr>
              <w:pStyle w:val="Betarp"/>
              <w:jc w:val="center"/>
              <w:rPr>
                <w:rFonts w:ascii="Times New Roman" w:hAnsi="Times New Roman"/>
              </w:rPr>
            </w:pPr>
          </w:p>
        </w:tc>
      </w:tr>
    </w:tbl>
    <w:p w:rsidR="005D0F8D" w:rsidRDefault="005D0F8D" w:rsidP="00BF7D3F">
      <w:pPr>
        <w:jc w:val="center"/>
        <w:rPr>
          <w:rFonts w:ascii="Times New Roman" w:hAnsi="Times New Roman"/>
          <w:sz w:val="24"/>
          <w:szCs w:val="24"/>
        </w:rPr>
      </w:pPr>
    </w:p>
    <w:p w:rsidR="00B865AD" w:rsidRDefault="00B865AD" w:rsidP="00BF7D3F">
      <w:pPr>
        <w:jc w:val="center"/>
        <w:rPr>
          <w:rFonts w:ascii="Times New Roman" w:hAnsi="Times New Roman"/>
          <w:sz w:val="24"/>
          <w:szCs w:val="24"/>
        </w:rPr>
      </w:pPr>
    </w:p>
    <w:p w:rsidR="00B865AD" w:rsidRDefault="00B865AD" w:rsidP="00BF7D3F">
      <w:pPr>
        <w:jc w:val="center"/>
        <w:rPr>
          <w:rFonts w:ascii="Times New Roman" w:hAnsi="Times New Roman"/>
          <w:sz w:val="24"/>
          <w:szCs w:val="24"/>
        </w:rPr>
      </w:pPr>
    </w:p>
    <w:p w:rsidR="005D0F8D" w:rsidRDefault="00B865AD" w:rsidP="00BF7D3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Komiteto pirmininkas                                                                              Remigijus Žemaitaitis</w:t>
      </w:r>
    </w:p>
    <w:p w:rsidR="003A0311" w:rsidRDefault="003A0311" w:rsidP="00D75201">
      <w:pPr>
        <w:rPr>
          <w:rFonts w:ascii="Times New Roman" w:hAnsi="Times New Roman"/>
          <w:sz w:val="24"/>
          <w:szCs w:val="24"/>
        </w:rPr>
      </w:pPr>
    </w:p>
    <w:sectPr w:rsidR="003A0311" w:rsidSect="00E80EA5">
      <w:headerReference w:type="default" r:id="rId11"/>
      <w:headerReference w:type="first" r:id="rId12"/>
      <w:pgSz w:w="11906" w:h="16838"/>
      <w:pgMar w:top="1135" w:right="567" w:bottom="851" w:left="851" w:header="6" w:footer="318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2F22" w:rsidRDefault="009D2F22" w:rsidP="00D37BC6">
      <w:pPr>
        <w:spacing w:after="0" w:line="240" w:lineRule="auto"/>
      </w:pPr>
      <w:r>
        <w:separator/>
      </w:r>
    </w:p>
  </w:endnote>
  <w:endnote w:type="continuationSeparator" w:id="0">
    <w:p w:rsidR="009D2F22" w:rsidRDefault="009D2F22" w:rsidP="00D37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2F22" w:rsidRDefault="009D2F22" w:rsidP="00D37BC6">
      <w:pPr>
        <w:spacing w:after="0" w:line="240" w:lineRule="auto"/>
      </w:pPr>
      <w:r>
        <w:separator/>
      </w:r>
    </w:p>
  </w:footnote>
  <w:footnote w:type="continuationSeparator" w:id="0">
    <w:p w:rsidR="009D2F22" w:rsidRDefault="009D2F22" w:rsidP="00D37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F22" w:rsidRDefault="009D2F22">
    <w:pPr>
      <w:pStyle w:val="Antrats"/>
      <w:jc w:val="center"/>
    </w:pPr>
  </w:p>
  <w:p w:rsidR="009D2F22" w:rsidRDefault="009D2F22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 w:rsidRPr="00CB4D3D">
      <w:rPr>
        <w:noProof/>
        <w:lang w:val="lt-LT"/>
      </w:rPr>
      <w:t>2</w:t>
    </w:r>
    <w:r>
      <w:fldChar w:fldCharType="end"/>
    </w:r>
  </w:p>
  <w:p w:rsidR="009D2F22" w:rsidRDefault="009D2F22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F22" w:rsidRPr="00FA435D" w:rsidRDefault="009D2F22" w:rsidP="00712F77">
    <w:pPr>
      <w:pStyle w:val="Antrats"/>
      <w:tabs>
        <w:tab w:val="clear" w:pos="4153"/>
        <w:tab w:val="left" w:pos="2796"/>
        <w:tab w:val="left" w:pos="4150"/>
        <w:tab w:val="left" w:pos="4620"/>
        <w:tab w:val="left" w:pos="6612"/>
      </w:tabs>
      <w:rPr>
        <w:color w:val="FFFF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92E5E"/>
    <w:multiLevelType w:val="hybridMultilevel"/>
    <w:tmpl w:val="17D2356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694D01"/>
    <w:multiLevelType w:val="hybridMultilevel"/>
    <w:tmpl w:val="C658D18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F20A6"/>
    <w:multiLevelType w:val="hybridMultilevel"/>
    <w:tmpl w:val="6CA2EB50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AA162B9"/>
    <w:multiLevelType w:val="hybridMultilevel"/>
    <w:tmpl w:val="199E1C5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C721F1"/>
    <w:multiLevelType w:val="hybridMultilevel"/>
    <w:tmpl w:val="A5C64E6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C72903"/>
    <w:multiLevelType w:val="hybridMultilevel"/>
    <w:tmpl w:val="0C36BE0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AC1462"/>
    <w:multiLevelType w:val="hybridMultilevel"/>
    <w:tmpl w:val="C9B600A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151937"/>
    <w:multiLevelType w:val="hybridMultilevel"/>
    <w:tmpl w:val="7B62BED8"/>
    <w:lvl w:ilvl="0" w:tplc="F02C7E14">
      <w:start w:val="1"/>
      <w:numFmt w:val="decimal"/>
      <w:lvlText w:val="%1."/>
      <w:lvlJc w:val="left"/>
      <w:pPr>
        <w:ind w:left="720" w:hanging="360"/>
      </w:pPr>
      <w:rPr>
        <w:b w:val="0"/>
        <w:sz w:val="18"/>
        <w:szCs w:val="18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E92B8E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927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51295C"/>
    <w:multiLevelType w:val="hybridMultilevel"/>
    <w:tmpl w:val="24DEE064"/>
    <w:lvl w:ilvl="0" w:tplc="EE1C5CC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5A1F0F"/>
    <w:multiLevelType w:val="hybridMultilevel"/>
    <w:tmpl w:val="908E3820"/>
    <w:lvl w:ilvl="0" w:tplc="A984DE62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11293A"/>
    <w:multiLevelType w:val="hybridMultilevel"/>
    <w:tmpl w:val="EF565D6C"/>
    <w:lvl w:ilvl="0" w:tplc="515821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E0223"/>
    <w:multiLevelType w:val="hybridMultilevel"/>
    <w:tmpl w:val="B3F2B8CC"/>
    <w:lvl w:ilvl="0" w:tplc="E1BC81C4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2A16DC"/>
    <w:multiLevelType w:val="hybridMultilevel"/>
    <w:tmpl w:val="92C893B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051A25"/>
    <w:multiLevelType w:val="hybridMultilevel"/>
    <w:tmpl w:val="57548F3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E14817"/>
    <w:multiLevelType w:val="hybridMultilevel"/>
    <w:tmpl w:val="B270F21E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B95F35"/>
    <w:multiLevelType w:val="hybridMultilevel"/>
    <w:tmpl w:val="77B4D61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135FB3"/>
    <w:multiLevelType w:val="hybridMultilevel"/>
    <w:tmpl w:val="3990945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AA2553"/>
    <w:multiLevelType w:val="hybridMultilevel"/>
    <w:tmpl w:val="09DA7374"/>
    <w:lvl w:ilvl="0" w:tplc="BD4C9E2C">
      <w:start w:val="1"/>
      <w:numFmt w:val="decimal"/>
      <w:lvlText w:val="%1."/>
      <w:lvlJc w:val="left"/>
      <w:pPr>
        <w:ind w:left="786" w:hanging="360"/>
      </w:pPr>
      <w:rPr>
        <w:b w:val="0"/>
        <w:sz w:val="20"/>
        <w:szCs w:val="2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2F31C1"/>
    <w:multiLevelType w:val="hybridMultilevel"/>
    <w:tmpl w:val="75F6EC08"/>
    <w:lvl w:ilvl="0" w:tplc="AF4A3046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3029FF"/>
    <w:multiLevelType w:val="hybridMultilevel"/>
    <w:tmpl w:val="C69AA83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A42E68"/>
    <w:multiLevelType w:val="hybridMultilevel"/>
    <w:tmpl w:val="126AE9A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6F713E"/>
    <w:multiLevelType w:val="hybridMultilevel"/>
    <w:tmpl w:val="4AA63B3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444C77"/>
    <w:multiLevelType w:val="hybridMultilevel"/>
    <w:tmpl w:val="63680AC0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5FF42B0"/>
    <w:multiLevelType w:val="hybridMultilevel"/>
    <w:tmpl w:val="5C0A7EE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BD8ED0E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21764D"/>
    <w:multiLevelType w:val="hybridMultilevel"/>
    <w:tmpl w:val="70140BEA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71A17430"/>
    <w:multiLevelType w:val="hybridMultilevel"/>
    <w:tmpl w:val="1EAE446C"/>
    <w:lvl w:ilvl="0" w:tplc="32E02CD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B07506"/>
    <w:multiLevelType w:val="hybridMultilevel"/>
    <w:tmpl w:val="93DE258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BD8ED0E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2"/>
  </w:num>
  <w:num w:numId="4">
    <w:abstractNumId w:val="21"/>
  </w:num>
  <w:num w:numId="5">
    <w:abstractNumId w:val="6"/>
  </w:num>
  <w:num w:numId="6">
    <w:abstractNumId w:val="20"/>
  </w:num>
  <w:num w:numId="7">
    <w:abstractNumId w:val="15"/>
  </w:num>
  <w:num w:numId="8">
    <w:abstractNumId w:val="16"/>
  </w:num>
  <w:num w:numId="9">
    <w:abstractNumId w:val="5"/>
  </w:num>
  <w:num w:numId="10">
    <w:abstractNumId w:val="14"/>
  </w:num>
  <w:num w:numId="11">
    <w:abstractNumId w:val="2"/>
  </w:num>
  <w:num w:numId="12">
    <w:abstractNumId w:val="22"/>
  </w:num>
  <w:num w:numId="13">
    <w:abstractNumId w:val="3"/>
  </w:num>
  <w:num w:numId="14">
    <w:abstractNumId w:val="18"/>
  </w:num>
  <w:num w:numId="15">
    <w:abstractNumId w:val="4"/>
  </w:num>
  <w:num w:numId="16">
    <w:abstractNumId w:val="24"/>
  </w:num>
  <w:num w:numId="17">
    <w:abstractNumId w:val="27"/>
  </w:num>
  <w:num w:numId="18">
    <w:abstractNumId w:val="13"/>
  </w:num>
  <w:num w:numId="19">
    <w:abstractNumId w:val="19"/>
  </w:num>
  <w:num w:numId="20">
    <w:abstractNumId w:val="17"/>
  </w:num>
  <w:num w:numId="21">
    <w:abstractNumId w:val="23"/>
  </w:num>
  <w:num w:numId="22">
    <w:abstractNumId w:val="1"/>
  </w:num>
  <w:num w:numId="23">
    <w:abstractNumId w:val="26"/>
  </w:num>
  <w:num w:numId="24">
    <w:abstractNumId w:val="10"/>
  </w:num>
  <w:num w:numId="25">
    <w:abstractNumId w:val="11"/>
  </w:num>
  <w:num w:numId="26">
    <w:abstractNumId w:val="25"/>
  </w:num>
  <w:num w:numId="27">
    <w:abstractNumId w:val="9"/>
  </w:num>
  <w:num w:numId="28">
    <w:abstractNumId w:val="7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1296"/>
  <w:hyphenationZone w:val="396"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201"/>
    <w:rsid w:val="00002660"/>
    <w:rsid w:val="00003859"/>
    <w:rsid w:val="00011F55"/>
    <w:rsid w:val="00013AED"/>
    <w:rsid w:val="00015179"/>
    <w:rsid w:val="00016E5E"/>
    <w:rsid w:val="00021219"/>
    <w:rsid w:val="000251AB"/>
    <w:rsid w:val="0002710F"/>
    <w:rsid w:val="000306BE"/>
    <w:rsid w:val="000313C7"/>
    <w:rsid w:val="00034D84"/>
    <w:rsid w:val="00035124"/>
    <w:rsid w:val="00041E95"/>
    <w:rsid w:val="00042780"/>
    <w:rsid w:val="00042B21"/>
    <w:rsid w:val="0004385C"/>
    <w:rsid w:val="00046ACA"/>
    <w:rsid w:val="00050B69"/>
    <w:rsid w:val="00060772"/>
    <w:rsid w:val="00060D03"/>
    <w:rsid w:val="00060E74"/>
    <w:rsid w:val="00063FCA"/>
    <w:rsid w:val="00064660"/>
    <w:rsid w:val="000650B7"/>
    <w:rsid w:val="000669EB"/>
    <w:rsid w:val="0006715C"/>
    <w:rsid w:val="0006762A"/>
    <w:rsid w:val="00067D9F"/>
    <w:rsid w:val="00070B82"/>
    <w:rsid w:val="00071088"/>
    <w:rsid w:val="00072FD8"/>
    <w:rsid w:val="00076779"/>
    <w:rsid w:val="0009115C"/>
    <w:rsid w:val="000929CA"/>
    <w:rsid w:val="00094825"/>
    <w:rsid w:val="00094CBA"/>
    <w:rsid w:val="00094F7C"/>
    <w:rsid w:val="00096055"/>
    <w:rsid w:val="000A37B0"/>
    <w:rsid w:val="000A4C39"/>
    <w:rsid w:val="000A6383"/>
    <w:rsid w:val="000C3A21"/>
    <w:rsid w:val="000C74B0"/>
    <w:rsid w:val="000D3019"/>
    <w:rsid w:val="000D7968"/>
    <w:rsid w:val="000E1455"/>
    <w:rsid w:val="000E38FC"/>
    <w:rsid w:val="000E4449"/>
    <w:rsid w:val="000E55F9"/>
    <w:rsid w:val="000E560C"/>
    <w:rsid w:val="000E6301"/>
    <w:rsid w:val="000E7B85"/>
    <w:rsid w:val="000F4634"/>
    <w:rsid w:val="000F4D85"/>
    <w:rsid w:val="000F4F1D"/>
    <w:rsid w:val="000F541B"/>
    <w:rsid w:val="000F72CD"/>
    <w:rsid w:val="00104819"/>
    <w:rsid w:val="00105BEB"/>
    <w:rsid w:val="0010630D"/>
    <w:rsid w:val="00106C66"/>
    <w:rsid w:val="001110EC"/>
    <w:rsid w:val="00113ABB"/>
    <w:rsid w:val="00114963"/>
    <w:rsid w:val="001155AA"/>
    <w:rsid w:val="00115FE4"/>
    <w:rsid w:val="00123799"/>
    <w:rsid w:val="00126109"/>
    <w:rsid w:val="0013153A"/>
    <w:rsid w:val="00132D1C"/>
    <w:rsid w:val="00133981"/>
    <w:rsid w:val="001342DD"/>
    <w:rsid w:val="00135455"/>
    <w:rsid w:val="00135B5A"/>
    <w:rsid w:val="00137DDC"/>
    <w:rsid w:val="001401E0"/>
    <w:rsid w:val="0014171E"/>
    <w:rsid w:val="0014237A"/>
    <w:rsid w:val="001424B1"/>
    <w:rsid w:val="00150307"/>
    <w:rsid w:val="00150B50"/>
    <w:rsid w:val="00150F18"/>
    <w:rsid w:val="0015137F"/>
    <w:rsid w:val="0015188B"/>
    <w:rsid w:val="00151D7D"/>
    <w:rsid w:val="00153752"/>
    <w:rsid w:val="00155157"/>
    <w:rsid w:val="001553EB"/>
    <w:rsid w:val="0015544F"/>
    <w:rsid w:val="00156E4B"/>
    <w:rsid w:val="00160286"/>
    <w:rsid w:val="00162EF7"/>
    <w:rsid w:val="001707F1"/>
    <w:rsid w:val="00171A35"/>
    <w:rsid w:val="00174594"/>
    <w:rsid w:val="00176176"/>
    <w:rsid w:val="00180AC8"/>
    <w:rsid w:val="001836B7"/>
    <w:rsid w:val="001849CC"/>
    <w:rsid w:val="00184A93"/>
    <w:rsid w:val="0018583C"/>
    <w:rsid w:val="00185E9D"/>
    <w:rsid w:val="001906B3"/>
    <w:rsid w:val="001911F7"/>
    <w:rsid w:val="00197A05"/>
    <w:rsid w:val="00197B85"/>
    <w:rsid w:val="001A048A"/>
    <w:rsid w:val="001A2345"/>
    <w:rsid w:val="001A2614"/>
    <w:rsid w:val="001A271B"/>
    <w:rsid w:val="001A40A4"/>
    <w:rsid w:val="001A530B"/>
    <w:rsid w:val="001A547B"/>
    <w:rsid w:val="001A694F"/>
    <w:rsid w:val="001B0319"/>
    <w:rsid w:val="001B31A1"/>
    <w:rsid w:val="001C4450"/>
    <w:rsid w:val="001C67CB"/>
    <w:rsid w:val="001C741D"/>
    <w:rsid w:val="001C7A3A"/>
    <w:rsid w:val="001D1680"/>
    <w:rsid w:val="001E0D6D"/>
    <w:rsid w:val="001E11D6"/>
    <w:rsid w:val="001E39AF"/>
    <w:rsid w:val="001E5412"/>
    <w:rsid w:val="001F0410"/>
    <w:rsid w:val="001F598F"/>
    <w:rsid w:val="001F7C74"/>
    <w:rsid w:val="00200BCC"/>
    <w:rsid w:val="00201ACF"/>
    <w:rsid w:val="00203ABE"/>
    <w:rsid w:val="00205A53"/>
    <w:rsid w:val="0021125C"/>
    <w:rsid w:val="0021253A"/>
    <w:rsid w:val="00214131"/>
    <w:rsid w:val="002178F8"/>
    <w:rsid w:val="00217F41"/>
    <w:rsid w:val="00220974"/>
    <w:rsid w:val="002224BE"/>
    <w:rsid w:val="00222A27"/>
    <w:rsid w:val="00222E43"/>
    <w:rsid w:val="00231239"/>
    <w:rsid w:val="00232FCF"/>
    <w:rsid w:val="002345B6"/>
    <w:rsid w:val="00235ABE"/>
    <w:rsid w:val="00240AFA"/>
    <w:rsid w:val="00242B49"/>
    <w:rsid w:val="00245900"/>
    <w:rsid w:val="00245F26"/>
    <w:rsid w:val="002475A2"/>
    <w:rsid w:val="002518CC"/>
    <w:rsid w:val="00255D1D"/>
    <w:rsid w:val="00256A5E"/>
    <w:rsid w:val="00262D19"/>
    <w:rsid w:val="00263415"/>
    <w:rsid w:val="00264D5F"/>
    <w:rsid w:val="00265705"/>
    <w:rsid w:val="0026692D"/>
    <w:rsid w:val="00267396"/>
    <w:rsid w:val="00267AB4"/>
    <w:rsid w:val="00267E94"/>
    <w:rsid w:val="00273574"/>
    <w:rsid w:val="00273C8E"/>
    <w:rsid w:val="00274291"/>
    <w:rsid w:val="00275A9C"/>
    <w:rsid w:val="002770B4"/>
    <w:rsid w:val="00282058"/>
    <w:rsid w:val="00284DAB"/>
    <w:rsid w:val="002925F5"/>
    <w:rsid w:val="00293549"/>
    <w:rsid w:val="00297919"/>
    <w:rsid w:val="002A1639"/>
    <w:rsid w:val="002A2260"/>
    <w:rsid w:val="002A30C1"/>
    <w:rsid w:val="002A7B32"/>
    <w:rsid w:val="002B400F"/>
    <w:rsid w:val="002B403C"/>
    <w:rsid w:val="002B417E"/>
    <w:rsid w:val="002B5D65"/>
    <w:rsid w:val="002B6797"/>
    <w:rsid w:val="002B67CE"/>
    <w:rsid w:val="002C099D"/>
    <w:rsid w:val="002C222C"/>
    <w:rsid w:val="002C2FEE"/>
    <w:rsid w:val="002C6863"/>
    <w:rsid w:val="002C6C5D"/>
    <w:rsid w:val="002D1985"/>
    <w:rsid w:val="002D25C0"/>
    <w:rsid w:val="002D3F9D"/>
    <w:rsid w:val="002D6AA8"/>
    <w:rsid w:val="002E217D"/>
    <w:rsid w:val="002E2433"/>
    <w:rsid w:val="002E2C5F"/>
    <w:rsid w:val="002E33E1"/>
    <w:rsid w:val="002E45DC"/>
    <w:rsid w:val="002E4827"/>
    <w:rsid w:val="002F1B66"/>
    <w:rsid w:val="002F28A6"/>
    <w:rsid w:val="002F2EB7"/>
    <w:rsid w:val="002F44B6"/>
    <w:rsid w:val="002F4B95"/>
    <w:rsid w:val="002F69C8"/>
    <w:rsid w:val="00302682"/>
    <w:rsid w:val="003032A5"/>
    <w:rsid w:val="00303B7D"/>
    <w:rsid w:val="003131BC"/>
    <w:rsid w:val="00314A69"/>
    <w:rsid w:val="00315E03"/>
    <w:rsid w:val="0031757F"/>
    <w:rsid w:val="00317B45"/>
    <w:rsid w:val="0032067F"/>
    <w:rsid w:val="00321F7C"/>
    <w:rsid w:val="00324CD4"/>
    <w:rsid w:val="00325567"/>
    <w:rsid w:val="00327CCC"/>
    <w:rsid w:val="00331532"/>
    <w:rsid w:val="00331DCB"/>
    <w:rsid w:val="00335C3C"/>
    <w:rsid w:val="0034485B"/>
    <w:rsid w:val="003455AB"/>
    <w:rsid w:val="00345B8B"/>
    <w:rsid w:val="00347C20"/>
    <w:rsid w:val="00347E24"/>
    <w:rsid w:val="0035035A"/>
    <w:rsid w:val="00351795"/>
    <w:rsid w:val="00354651"/>
    <w:rsid w:val="00355CD2"/>
    <w:rsid w:val="003572A7"/>
    <w:rsid w:val="00360299"/>
    <w:rsid w:val="003620A1"/>
    <w:rsid w:val="00370D14"/>
    <w:rsid w:val="00371B5A"/>
    <w:rsid w:val="003741B8"/>
    <w:rsid w:val="003806C5"/>
    <w:rsid w:val="00384ECD"/>
    <w:rsid w:val="00385922"/>
    <w:rsid w:val="00385CEE"/>
    <w:rsid w:val="00387B7D"/>
    <w:rsid w:val="00390DEB"/>
    <w:rsid w:val="00392A61"/>
    <w:rsid w:val="00394877"/>
    <w:rsid w:val="003948CF"/>
    <w:rsid w:val="003A0311"/>
    <w:rsid w:val="003A1723"/>
    <w:rsid w:val="003A2547"/>
    <w:rsid w:val="003A4C60"/>
    <w:rsid w:val="003A6327"/>
    <w:rsid w:val="003A7CB6"/>
    <w:rsid w:val="003A7FC7"/>
    <w:rsid w:val="003B04C7"/>
    <w:rsid w:val="003B1106"/>
    <w:rsid w:val="003B473A"/>
    <w:rsid w:val="003C253B"/>
    <w:rsid w:val="003C6F86"/>
    <w:rsid w:val="003D1FDD"/>
    <w:rsid w:val="003D3D10"/>
    <w:rsid w:val="003E1A09"/>
    <w:rsid w:val="003E3CA6"/>
    <w:rsid w:val="003E3F8D"/>
    <w:rsid w:val="003E426C"/>
    <w:rsid w:val="003E4A20"/>
    <w:rsid w:val="003E61B3"/>
    <w:rsid w:val="003F25B2"/>
    <w:rsid w:val="003F3C9F"/>
    <w:rsid w:val="003F715D"/>
    <w:rsid w:val="00400A18"/>
    <w:rsid w:val="00404D65"/>
    <w:rsid w:val="00407553"/>
    <w:rsid w:val="004134A0"/>
    <w:rsid w:val="00413E0C"/>
    <w:rsid w:val="0041539D"/>
    <w:rsid w:val="00417E70"/>
    <w:rsid w:val="00420333"/>
    <w:rsid w:val="004217E7"/>
    <w:rsid w:val="00421E96"/>
    <w:rsid w:val="004255AD"/>
    <w:rsid w:val="00425679"/>
    <w:rsid w:val="0043304A"/>
    <w:rsid w:val="0043524D"/>
    <w:rsid w:val="004358D8"/>
    <w:rsid w:val="00437CB6"/>
    <w:rsid w:val="004409EE"/>
    <w:rsid w:val="00441494"/>
    <w:rsid w:val="00444335"/>
    <w:rsid w:val="00451F97"/>
    <w:rsid w:val="004544AE"/>
    <w:rsid w:val="00456EB7"/>
    <w:rsid w:val="00463430"/>
    <w:rsid w:val="00464ABA"/>
    <w:rsid w:val="00465EFE"/>
    <w:rsid w:val="00466451"/>
    <w:rsid w:val="00466882"/>
    <w:rsid w:val="00466F2C"/>
    <w:rsid w:val="0046718D"/>
    <w:rsid w:val="0046730D"/>
    <w:rsid w:val="00472700"/>
    <w:rsid w:val="0047311B"/>
    <w:rsid w:val="00481D3B"/>
    <w:rsid w:val="004830B8"/>
    <w:rsid w:val="00485C72"/>
    <w:rsid w:val="00485FE2"/>
    <w:rsid w:val="00486991"/>
    <w:rsid w:val="00492C29"/>
    <w:rsid w:val="004947BD"/>
    <w:rsid w:val="004A247C"/>
    <w:rsid w:val="004D1BBC"/>
    <w:rsid w:val="004D2142"/>
    <w:rsid w:val="004D61DB"/>
    <w:rsid w:val="004E15F6"/>
    <w:rsid w:val="004E392E"/>
    <w:rsid w:val="004F14F6"/>
    <w:rsid w:val="004F24FF"/>
    <w:rsid w:val="004F42D5"/>
    <w:rsid w:val="004F6053"/>
    <w:rsid w:val="004F6E2E"/>
    <w:rsid w:val="00500498"/>
    <w:rsid w:val="00500725"/>
    <w:rsid w:val="00501F2C"/>
    <w:rsid w:val="00506286"/>
    <w:rsid w:val="005117F6"/>
    <w:rsid w:val="005162E4"/>
    <w:rsid w:val="00516493"/>
    <w:rsid w:val="005234E4"/>
    <w:rsid w:val="00526708"/>
    <w:rsid w:val="0052704B"/>
    <w:rsid w:val="00534B3A"/>
    <w:rsid w:val="00535D26"/>
    <w:rsid w:val="005361E7"/>
    <w:rsid w:val="0053632C"/>
    <w:rsid w:val="00537EF6"/>
    <w:rsid w:val="00541A56"/>
    <w:rsid w:val="005442BC"/>
    <w:rsid w:val="00545A49"/>
    <w:rsid w:val="00546AAF"/>
    <w:rsid w:val="00551E3B"/>
    <w:rsid w:val="00556815"/>
    <w:rsid w:val="00561290"/>
    <w:rsid w:val="00564391"/>
    <w:rsid w:val="005665E2"/>
    <w:rsid w:val="00572C00"/>
    <w:rsid w:val="005740EF"/>
    <w:rsid w:val="00575D39"/>
    <w:rsid w:val="00576618"/>
    <w:rsid w:val="005830F7"/>
    <w:rsid w:val="0058513D"/>
    <w:rsid w:val="00585A41"/>
    <w:rsid w:val="00587E61"/>
    <w:rsid w:val="00592C33"/>
    <w:rsid w:val="00593CD3"/>
    <w:rsid w:val="005974D7"/>
    <w:rsid w:val="00597FF5"/>
    <w:rsid w:val="005A39AC"/>
    <w:rsid w:val="005A3ED0"/>
    <w:rsid w:val="005B0C0E"/>
    <w:rsid w:val="005B1C7C"/>
    <w:rsid w:val="005B4677"/>
    <w:rsid w:val="005B56EC"/>
    <w:rsid w:val="005B6B67"/>
    <w:rsid w:val="005B7602"/>
    <w:rsid w:val="005C0D2E"/>
    <w:rsid w:val="005C1305"/>
    <w:rsid w:val="005C203C"/>
    <w:rsid w:val="005C3C63"/>
    <w:rsid w:val="005C5AF4"/>
    <w:rsid w:val="005C6309"/>
    <w:rsid w:val="005C7518"/>
    <w:rsid w:val="005C7DCB"/>
    <w:rsid w:val="005D0F8D"/>
    <w:rsid w:val="005D6B38"/>
    <w:rsid w:val="005D7997"/>
    <w:rsid w:val="005D7C36"/>
    <w:rsid w:val="005E07FF"/>
    <w:rsid w:val="005E207C"/>
    <w:rsid w:val="005E59C6"/>
    <w:rsid w:val="005F06DC"/>
    <w:rsid w:val="005F145A"/>
    <w:rsid w:val="005F6644"/>
    <w:rsid w:val="005F752F"/>
    <w:rsid w:val="005F7A08"/>
    <w:rsid w:val="0060067E"/>
    <w:rsid w:val="00600B93"/>
    <w:rsid w:val="00606BC6"/>
    <w:rsid w:val="00610D5B"/>
    <w:rsid w:val="0061139C"/>
    <w:rsid w:val="0061317F"/>
    <w:rsid w:val="006142E1"/>
    <w:rsid w:val="00625B7B"/>
    <w:rsid w:val="00626E2B"/>
    <w:rsid w:val="00627767"/>
    <w:rsid w:val="0063004F"/>
    <w:rsid w:val="00634A9D"/>
    <w:rsid w:val="006569EE"/>
    <w:rsid w:val="006615EB"/>
    <w:rsid w:val="00664FBF"/>
    <w:rsid w:val="00665705"/>
    <w:rsid w:val="00667C34"/>
    <w:rsid w:val="00671DDE"/>
    <w:rsid w:val="00673F35"/>
    <w:rsid w:val="00675171"/>
    <w:rsid w:val="006800AE"/>
    <w:rsid w:val="006816F6"/>
    <w:rsid w:val="00681916"/>
    <w:rsid w:val="00682A22"/>
    <w:rsid w:val="00683734"/>
    <w:rsid w:val="00684A02"/>
    <w:rsid w:val="00684B13"/>
    <w:rsid w:val="00685AE5"/>
    <w:rsid w:val="00690E34"/>
    <w:rsid w:val="006929C6"/>
    <w:rsid w:val="0069304E"/>
    <w:rsid w:val="006940B0"/>
    <w:rsid w:val="00697699"/>
    <w:rsid w:val="006A0C8B"/>
    <w:rsid w:val="006A11D4"/>
    <w:rsid w:val="006A351E"/>
    <w:rsid w:val="006B1AA7"/>
    <w:rsid w:val="006B4345"/>
    <w:rsid w:val="006B4A03"/>
    <w:rsid w:val="006B613D"/>
    <w:rsid w:val="006C04B7"/>
    <w:rsid w:val="006C1C68"/>
    <w:rsid w:val="006C247E"/>
    <w:rsid w:val="006D0399"/>
    <w:rsid w:val="006D14D7"/>
    <w:rsid w:val="006D1675"/>
    <w:rsid w:val="006D449A"/>
    <w:rsid w:val="006E5BF8"/>
    <w:rsid w:val="006F102D"/>
    <w:rsid w:val="006F414F"/>
    <w:rsid w:val="006F5C59"/>
    <w:rsid w:val="006F5F58"/>
    <w:rsid w:val="006F7649"/>
    <w:rsid w:val="006F7CDC"/>
    <w:rsid w:val="00703F72"/>
    <w:rsid w:val="007072D5"/>
    <w:rsid w:val="00712F77"/>
    <w:rsid w:val="00712F9F"/>
    <w:rsid w:val="00713D17"/>
    <w:rsid w:val="0071642D"/>
    <w:rsid w:val="00717C75"/>
    <w:rsid w:val="007211B8"/>
    <w:rsid w:val="007254A0"/>
    <w:rsid w:val="0072617C"/>
    <w:rsid w:val="00731A36"/>
    <w:rsid w:val="00731E4A"/>
    <w:rsid w:val="00732682"/>
    <w:rsid w:val="007362D8"/>
    <w:rsid w:val="007412CD"/>
    <w:rsid w:val="00745936"/>
    <w:rsid w:val="0075262F"/>
    <w:rsid w:val="00753A82"/>
    <w:rsid w:val="007543E1"/>
    <w:rsid w:val="00754A44"/>
    <w:rsid w:val="00757BA2"/>
    <w:rsid w:val="00757D60"/>
    <w:rsid w:val="00762545"/>
    <w:rsid w:val="007656F6"/>
    <w:rsid w:val="007661F6"/>
    <w:rsid w:val="0076660A"/>
    <w:rsid w:val="00766FF8"/>
    <w:rsid w:val="00770DDD"/>
    <w:rsid w:val="007769FD"/>
    <w:rsid w:val="007777CE"/>
    <w:rsid w:val="00780422"/>
    <w:rsid w:val="00781311"/>
    <w:rsid w:val="00781D2A"/>
    <w:rsid w:val="00782A7E"/>
    <w:rsid w:val="007835B3"/>
    <w:rsid w:val="00786269"/>
    <w:rsid w:val="00787822"/>
    <w:rsid w:val="0079010F"/>
    <w:rsid w:val="00795724"/>
    <w:rsid w:val="00797812"/>
    <w:rsid w:val="00797EEC"/>
    <w:rsid w:val="007A022C"/>
    <w:rsid w:val="007A1175"/>
    <w:rsid w:val="007A14E9"/>
    <w:rsid w:val="007A1B6C"/>
    <w:rsid w:val="007A3EB4"/>
    <w:rsid w:val="007A6E54"/>
    <w:rsid w:val="007A7DB1"/>
    <w:rsid w:val="007B102F"/>
    <w:rsid w:val="007B185C"/>
    <w:rsid w:val="007B31F6"/>
    <w:rsid w:val="007B36D2"/>
    <w:rsid w:val="007B4E64"/>
    <w:rsid w:val="007B7267"/>
    <w:rsid w:val="007B7528"/>
    <w:rsid w:val="007B785B"/>
    <w:rsid w:val="007C1CA5"/>
    <w:rsid w:val="007C1E4B"/>
    <w:rsid w:val="007C308F"/>
    <w:rsid w:val="007C3E45"/>
    <w:rsid w:val="007C6B9C"/>
    <w:rsid w:val="007D698E"/>
    <w:rsid w:val="007D7B7E"/>
    <w:rsid w:val="007E0DE5"/>
    <w:rsid w:val="007E1512"/>
    <w:rsid w:val="007E2F69"/>
    <w:rsid w:val="007F44E3"/>
    <w:rsid w:val="007F47C8"/>
    <w:rsid w:val="007F511C"/>
    <w:rsid w:val="007F5903"/>
    <w:rsid w:val="007F5EB0"/>
    <w:rsid w:val="007F7E17"/>
    <w:rsid w:val="0081238B"/>
    <w:rsid w:val="00812C7F"/>
    <w:rsid w:val="008131CB"/>
    <w:rsid w:val="00813362"/>
    <w:rsid w:val="0081428A"/>
    <w:rsid w:val="008152A4"/>
    <w:rsid w:val="0081613B"/>
    <w:rsid w:val="00816948"/>
    <w:rsid w:val="0082250A"/>
    <w:rsid w:val="008226C9"/>
    <w:rsid w:val="00823B16"/>
    <w:rsid w:val="00830F89"/>
    <w:rsid w:val="00831044"/>
    <w:rsid w:val="00831315"/>
    <w:rsid w:val="00832203"/>
    <w:rsid w:val="008324CE"/>
    <w:rsid w:val="00834A3F"/>
    <w:rsid w:val="008358DB"/>
    <w:rsid w:val="00836237"/>
    <w:rsid w:val="00837CEE"/>
    <w:rsid w:val="00840429"/>
    <w:rsid w:val="0084165B"/>
    <w:rsid w:val="00841D62"/>
    <w:rsid w:val="00843FF0"/>
    <w:rsid w:val="00845452"/>
    <w:rsid w:val="008473E3"/>
    <w:rsid w:val="00847429"/>
    <w:rsid w:val="00851C32"/>
    <w:rsid w:val="00852375"/>
    <w:rsid w:val="00853512"/>
    <w:rsid w:val="00857DCB"/>
    <w:rsid w:val="0086294B"/>
    <w:rsid w:val="00867894"/>
    <w:rsid w:val="00871A0A"/>
    <w:rsid w:val="00871A8E"/>
    <w:rsid w:val="008738FD"/>
    <w:rsid w:val="00873ED0"/>
    <w:rsid w:val="00875EC7"/>
    <w:rsid w:val="0087659C"/>
    <w:rsid w:val="00877768"/>
    <w:rsid w:val="00882B80"/>
    <w:rsid w:val="00883092"/>
    <w:rsid w:val="00883717"/>
    <w:rsid w:val="00883D43"/>
    <w:rsid w:val="008857D0"/>
    <w:rsid w:val="00885E4B"/>
    <w:rsid w:val="00885F55"/>
    <w:rsid w:val="0089158E"/>
    <w:rsid w:val="00896BEE"/>
    <w:rsid w:val="00896DF8"/>
    <w:rsid w:val="008A046E"/>
    <w:rsid w:val="008A1E6A"/>
    <w:rsid w:val="008A50CC"/>
    <w:rsid w:val="008B1D6B"/>
    <w:rsid w:val="008B53CF"/>
    <w:rsid w:val="008B55B9"/>
    <w:rsid w:val="008B6BFE"/>
    <w:rsid w:val="008C7613"/>
    <w:rsid w:val="008D2C76"/>
    <w:rsid w:val="008D614F"/>
    <w:rsid w:val="008D62CE"/>
    <w:rsid w:val="008E0454"/>
    <w:rsid w:val="008E2B4A"/>
    <w:rsid w:val="008E4609"/>
    <w:rsid w:val="008E4907"/>
    <w:rsid w:val="008E5AD8"/>
    <w:rsid w:val="008E6B22"/>
    <w:rsid w:val="008F11CE"/>
    <w:rsid w:val="008F3059"/>
    <w:rsid w:val="008F346D"/>
    <w:rsid w:val="0090243D"/>
    <w:rsid w:val="00904563"/>
    <w:rsid w:val="0090590E"/>
    <w:rsid w:val="009104EB"/>
    <w:rsid w:val="00910E73"/>
    <w:rsid w:val="00911A59"/>
    <w:rsid w:val="0091347B"/>
    <w:rsid w:val="00914DF4"/>
    <w:rsid w:val="00915049"/>
    <w:rsid w:val="00922CBD"/>
    <w:rsid w:val="00923467"/>
    <w:rsid w:val="00924B11"/>
    <w:rsid w:val="00926E16"/>
    <w:rsid w:val="00931419"/>
    <w:rsid w:val="00933100"/>
    <w:rsid w:val="0093640D"/>
    <w:rsid w:val="00947335"/>
    <w:rsid w:val="00947486"/>
    <w:rsid w:val="009524B3"/>
    <w:rsid w:val="0095257B"/>
    <w:rsid w:val="00955E9D"/>
    <w:rsid w:val="00962481"/>
    <w:rsid w:val="00973E6C"/>
    <w:rsid w:val="009742DE"/>
    <w:rsid w:val="009746DF"/>
    <w:rsid w:val="00982213"/>
    <w:rsid w:val="009859D1"/>
    <w:rsid w:val="00987B09"/>
    <w:rsid w:val="00993416"/>
    <w:rsid w:val="009963BC"/>
    <w:rsid w:val="009A0E5E"/>
    <w:rsid w:val="009A11C6"/>
    <w:rsid w:val="009B5445"/>
    <w:rsid w:val="009B5D18"/>
    <w:rsid w:val="009C695B"/>
    <w:rsid w:val="009D2F22"/>
    <w:rsid w:val="009D3CE9"/>
    <w:rsid w:val="009D5428"/>
    <w:rsid w:val="009E16E1"/>
    <w:rsid w:val="009E1A62"/>
    <w:rsid w:val="009E2464"/>
    <w:rsid w:val="009E249B"/>
    <w:rsid w:val="009E3578"/>
    <w:rsid w:val="009E5429"/>
    <w:rsid w:val="009F262A"/>
    <w:rsid w:val="009F3CDA"/>
    <w:rsid w:val="009F3FF9"/>
    <w:rsid w:val="00A00664"/>
    <w:rsid w:val="00A035CC"/>
    <w:rsid w:val="00A0447E"/>
    <w:rsid w:val="00A06652"/>
    <w:rsid w:val="00A10F7C"/>
    <w:rsid w:val="00A10F81"/>
    <w:rsid w:val="00A1134D"/>
    <w:rsid w:val="00A134B7"/>
    <w:rsid w:val="00A1390A"/>
    <w:rsid w:val="00A16263"/>
    <w:rsid w:val="00A17174"/>
    <w:rsid w:val="00A2277F"/>
    <w:rsid w:val="00A22D05"/>
    <w:rsid w:val="00A2302C"/>
    <w:rsid w:val="00A23260"/>
    <w:rsid w:val="00A23B66"/>
    <w:rsid w:val="00A24BF6"/>
    <w:rsid w:val="00A304AD"/>
    <w:rsid w:val="00A353C4"/>
    <w:rsid w:val="00A35FCE"/>
    <w:rsid w:val="00A37CB2"/>
    <w:rsid w:val="00A40134"/>
    <w:rsid w:val="00A425F7"/>
    <w:rsid w:val="00A42732"/>
    <w:rsid w:val="00A42ACC"/>
    <w:rsid w:val="00A454E0"/>
    <w:rsid w:val="00A47839"/>
    <w:rsid w:val="00A47945"/>
    <w:rsid w:val="00A5379B"/>
    <w:rsid w:val="00A62B7F"/>
    <w:rsid w:val="00A65259"/>
    <w:rsid w:val="00A67242"/>
    <w:rsid w:val="00A67EAE"/>
    <w:rsid w:val="00A7040E"/>
    <w:rsid w:val="00A7141D"/>
    <w:rsid w:val="00A72EC1"/>
    <w:rsid w:val="00A76B05"/>
    <w:rsid w:val="00A77A65"/>
    <w:rsid w:val="00A85CB1"/>
    <w:rsid w:val="00A87152"/>
    <w:rsid w:val="00A90F0C"/>
    <w:rsid w:val="00AB5202"/>
    <w:rsid w:val="00AB76FC"/>
    <w:rsid w:val="00AB77C8"/>
    <w:rsid w:val="00AC2FF6"/>
    <w:rsid w:val="00AC3F6A"/>
    <w:rsid w:val="00AC5770"/>
    <w:rsid w:val="00AC5AC8"/>
    <w:rsid w:val="00AD169D"/>
    <w:rsid w:val="00AD2B78"/>
    <w:rsid w:val="00AD6DAD"/>
    <w:rsid w:val="00AD7DB1"/>
    <w:rsid w:val="00AE19F9"/>
    <w:rsid w:val="00AE2CD0"/>
    <w:rsid w:val="00AE5EF5"/>
    <w:rsid w:val="00AF1062"/>
    <w:rsid w:val="00AF63FC"/>
    <w:rsid w:val="00AF6792"/>
    <w:rsid w:val="00B00210"/>
    <w:rsid w:val="00B06B27"/>
    <w:rsid w:val="00B07B49"/>
    <w:rsid w:val="00B11579"/>
    <w:rsid w:val="00B11AFA"/>
    <w:rsid w:val="00B12750"/>
    <w:rsid w:val="00B145A8"/>
    <w:rsid w:val="00B14CCB"/>
    <w:rsid w:val="00B1604D"/>
    <w:rsid w:val="00B163B2"/>
    <w:rsid w:val="00B17456"/>
    <w:rsid w:val="00B17BF0"/>
    <w:rsid w:val="00B20200"/>
    <w:rsid w:val="00B20F3A"/>
    <w:rsid w:val="00B247B3"/>
    <w:rsid w:val="00B258C7"/>
    <w:rsid w:val="00B30DB9"/>
    <w:rsid w:val="00B3437A"/>
    <w:rsid w:val="00B3785A"/>
    <w:rsid w:val="00B37C5F"/>
    <w:rsid w:val="00B40550"/>
    <w:rsid w:val="00B41F3A"/>
    <w:rsid w:val="00B451BF"/>
    <w:rsid w:val="00B45889"/>
    <w:rsid w:val="00B469FD"/>
    <w:rsid w:val="00B539BC"/>
    <w:rsid w:val="00B575F1"/>
    <w:rsid w:val="00B66669"/>
    <w:rsid w:val="00B7413A"/>
    <w:rsid w:val="00B75D81"/>
    <w:rsid w:val="00B75D9B"/>
    <w:rsid w:val="00B75FC1"/>
    <w:rsid w:val="00B77058"/>
    <w:rsid w:val="00B7754F"/>
    <w:rsid w:val="00B81F52"/>
    <w:rsid w:val="00B83C3E"/>
    <w:rsid w:val="00B85738"/>
    <w:rsid w:val="00B865AD"/>
    <w:rsid w:val="00B870E0"/>
    <w:rsid w:val="00B90DC8"/>
    <w:rsid w:val="00B91849"/>
    <w:rsid w:val="00B9569C"/>
    <w:rsid w:val="00BA11BE"/>
    <w:rsid w:val="00BA20FA"/>
    <w:rsid w:val="00BA2981"/>
    <w:rsid w:val="00BA2E77"/>
    <w:rsid w:val="00BB266F"/>
    <w:rsid w:val="00BB3B9A"/>
    <w:rsid w:val="00BB63BA"/>
    <w:rsid w:val="00BC119E"/>
    <w:rsid w:val="00BC12CC"/>
    <w:rsid w:val="00BC1726"/>
    <w:rsid w:val="00BC3D06"/>
    <w:rsid w:val="00BC5613"/>
    <w:rsid w:val="00BC7E27"/>
    <w:rsid w:val="00BD30F6"/>
    <w:rsid w:val="00BD4DA8"/>
    <w:rsid w:val="00BD695A"/>
    <w:rsid w:val="00BE02ED"/>
    <w:rsid w:val="00BE3764"/>
    <w:rsid w:val="00BE5F44"/>
    <w:rsid w:val="00BF19C0"/>
    <w:rsid w:val="00BF36F7"/>
    <w:rsid w:val="00BF7D3F"/>
    <w:rsid w:val="00C03947"/>
    <w:rsid w:val="00C03ABD"/>
    <w:rsid w:val="00C059FE"/>
    <w:rsid w:val="00C078B0"/>
    <w:rsid w:val="00C117EC"/>
    <w:rsid w:val="00C15343"/>
    <w:rsid w:val="00C16557"/>
    <w:rsid w:val="00C16F9F"/>
    <w:rsid w:val="00C223C3"/>
    <w:rsid w:val="00C230BB"/>
    <w:rsid w:val="00C2454C"/>
    <w:rsid w:val="00C261D8"/>
    <w:rsid w:val="00C27B02"/>
    <w:rsid w:val="00C27C81"/>
    <w:rsid w:val="00C306E7"/>
    <w:rsid w:val="00C338D7"/>
    <w:rsid w:val="00C33CBC"/>
    <w:rsid w:val="00C3677B"/>
    <w:rsid w:val="00C443B6"/>
    <w:rsid w:val="00C44964"/>
    <w:rsid w:val="00C5073B"/>
    <w:rsid w:val="00C50C1D"/>
    <w:rsid w:val="00C51FDE"/>
    <w:rsid w:val="00C567CF"/>
    <w:rsid w:val="00C61CDA"/>
    <w:rsid w:val="00C6222B"/>
    <w:rsid w:val="00C63CB3"/>
    <w:rsid w:val="00C64A6C"/>
    <w:rsid w:val="00C65E21"/>
    <w:rsid w:val="00C6712C"/>
    <w:rsid w:val="00C7344D"/>
    <w:rsid w:val="00C7561A"/>
    <w:rsid w:val="00C822A8"/>
    <w:rsid w:val="00C828DC"/>
    <w:rsid w:val="00C82CB4"/>
    <w:rsid w:val="00C85C48"/>
    <w:rsid w:val="00C90DD7"/>
    <w:rsid w:val="00C9328B"/>
    <w:rsid w:val="00C96E29"/>
    <w:rsid w:val="00CA26A2"/>
    <w:rsid w:val="00CA56B3"/>
    <w:rsid w:val="00CA6090"/>
    <w:rsid w:val="00CB1BE6"/>
    <w:rsid w:val="00CB4855"/>
    <w:rsid w:val="00CB48BA"/>
    <w:rsid w:val="00CB4D3D"/>
    <w:rsid w:val="00CB65F3"/>
    <w:rsid w:val="00CD0105"/>
    <w:rsid w:val="00CD1F83"/>
    <w:rsid w:val="00CD73C4"/>
    <w:rsid w:val="00CE4DE3"/>
    <w:rsid w:val="00CE4E11"/>
    <w:rsid w:val="00CF0B15"/>
    <w:rsid w:val="00CF234A"/>
    <w:rsid w:val="00CF423C"/>
    <w:rsid w:val="00CF4A94"/>
    <w:rsid w:val="00CF5254"/>
    <w:rsid w:val="00CF571A"/>
    <w:rsid w:val="00D027DA"/>
    <w:rsid w:val="00D0335E"/>
    <w:rsid w:val="00D042A4"/>
    <w:rsid w:val="00D16988"/>
    <w:rsid w:val="00D17D61"/>
    <w:rsid w:val="00D23C45"/>
    <w:rsid w:val="00D23D82"/>
    <w:rsid w:val="00D25054"/>
    <w:rsid w:val="00D25108"/>
    <w:rsid w:val="00D33640"/>
    <w:rsid w:val="00D35DA7"/>
    <w:rsid w:val="00D36FB7"/>
    <w:rsid w:val="00D37BC6"/>
    <w:rsid w:val="00D42D56"/>
    <w:rsid w:val="00D4493C"/>
    <w:rsid w:val="00D5092A"/>
    <w:rsid w:val="00D51BBB"/>
    <w:rsid w:val="00D52851"/>
    <w:rsid w:val="00D54D26"/>
    <w:rsid w:val="00D558C4"/>
    <w:rsid w:val="00D613D1"/>
    <w:rsid w:val="00D61AC7"/>
    <w:rsid w:val="00D6224B"/>
    <w:rsid w:val="00D62434"/>
    <w:rsid w:val="00D64A5D"/>
    <w:rsid w:val="00D75201"/>
    <w:rsid w:val="00D85C37"/>
    <w:rsid w:val="00D8654C"/>
    <w:rsid w:val="00D8663A"/>
    <w:rsid w:val="00D87B5A"/>
    <w:rsid w:val="00D94439"/>
    <w:rsid w:val="00D94570"/>
    <w:rsid w:val="00DA1E7C"/>
    <w:rsid w:val="00DA2A4D"/>
    <w:rsid w:val="00DA3392"/>
    <w:rsid w:val="00DA33B4"/>
    <w:rsid w:val="00DB1E85"/>
    <w:rsid w:val="00DB3B8F"/>
    <w:rsid w:val="00DC4295"/>
    <w:rsid w:val="00DC5683"/>
    <w:rsid w:val="00DC670D"/>
    <w:rsid w:val="00DC75DF"/>
    <w:rsid w:val="00DD2577"/>
    <w:rsid w:val="00DD261E"/>
    <w:rsid w:val="00DD4BD2"/>
    <w:rsid w:val="00DD7420"/>
    <w:rsid w:val="00DE4A3D"/>
    <w:rsid w:val="00DF0814"/>
    <w:rsid w:val="00DF442D"/>
    <w:rsid w:val="00DF5647"/>
    <w:rsid w:val="00DF5EA1"/>
    <w:rsid w:val="00E003A9"/>
    <w:rsid w:val="00E05307"/>
    <w:rsid w:val="00E0691C"/>
    <w:rsid w:val="00E06F94"/>
    <w:rsid w:val="00E107F1"/>
    <w:rsid w:val="00E132D4"/>
    <w:rsid w:val="00E14B2C"/>
    <w:rsid w:val="00E14DF1"/>
    <w:rsid w:val="00E15710"/>
    <w:rsid w:val="00E16E11"/>
    <w:rsid w:val="00E258E8"/>
    <w:rsid w:val="00E269AB"/>
    <w:rsid w:val="00E31ED2"/>
    <w:rsid w:val="00E31F25"/>
    <w:rsid w:val="00E3384E"/>
    <w:rsid w:val="00E34B22"/>
    <w:rsid w:val="00E35E20"/>
    <w:rsid w:val="00E36100"/>
    <w:rsid w:val="00E37203"/>
    <w:rsid w:val="00E37EB0"/>
    <w:rsid w:val="00E402A4"/>
    <w:rsid w:val="00E40CCA"/>
    <w:rsid w:val="00E41CF9"/>
    <w:rsid w:val="00E46445"/>
    <w:rsid w:val="00E61E2C"/>
    <w:rsid w:val="00E63CC5"/>
    <w:rsid w:val="00E65918"/>
    <w:rsid w:val="00E65B75"/>
    <w:rsid w:val="00E67387"/>
    <w:rsid w:val="00E678CA"/>
    <w:rsid w:val="00E70C36"/>
    <w:rsid w:val="00E74834"/>
    <w:rsid w:val="00E756AC"/>
    <w:rsid w:val="00E769F5"/>
    <w:rsid w:val="00E80EA5"/>
    <w:rsid w:val="00E82A8A"/>
    <w:rsid w:val="00E85AB5"/>
    <w:rsid w:val="00E85B40"/>
    <w:rsid w:val="00E87621"/>
    <w:rsid w:val="00E90973"/>
    <w:rsid w:val="00E90F66"/>
    <w:rsid w:val="00E94FB5"/>
    <w:rsid w:val="00EA60C5"/>
    <w:rsid w:val="00EB1178"/>
    <w:rsid w:val="00EB21BD"/>
    <w:rsid w:val="00EB277F"/>
    <w:rsid w:val="00EB6836"/>
    <w:rsid w:val="00EB6A91"/>
    <w:rsid w:val="00EC0306"/>
    <w:rsid w:val="00EC19CE"/>
    <w:rsid w:val="00EC26A7"/>
    <w:rsid w:val="00EC4AA5"/>
    <w:rsid w:val="00EC50F8"/>
    <w:rsid w:val="00EC6FBE"/>
    <w:rsid w:val="00EC765C"/>
    <w:rsid w:val="00ED52A5"/>
    <w:rsid w:val="00ED5D0E"/>
    <w:rsid w:val="00ED653B"/>
    <w:rsid w:val="00EE07D5"/>
    <w:rsid w:val="00EE2FA3"/>
    <w:rsid w:val="00EF11E7"/>
    <w:rsid w:val="00EF5E12"/>
    <w:rsid w:val="00EF67E1"/>
    <w:rsid w:val="00EF7712"/>
    <w:rsid w:val="00F01BF2"/>
    <w:rsid w:val="00F0464E"/>
    <w:rsid w:val="00F071F2"/>
    <w:rsid w:val="00F20A74"/>
    <w:rsid w:val="00F20D6D"/>
    <w:rsid w:val="00F222B0"/>
    <w:rsid w:val="00F2507F"/>
    <w:rsid w:val="00F35041"/>
    <w:rsid w:val="00F35854"/>
    <w:rsid w:val="00F3625C"/>
    <w:rsid w:val="00F36F0C"/>
    <w:rsid w:val="00F370FC"/>
    <w:rsid w:val="00F414B0"/>
    <w:rsid w:val="00F41ACC"/>
    <w:rsid w:val="00F42AF2"/>
    <w:rsid w:val="00F4380C"/>
    <w:rsid w:val="00F46B02"/>
    <w:rsid w:val="00F47A0D"/>
    <w:rsid w:val="00F5005C"/>
    <w:rsid w:val="00F50EA4"/>
    <w:rsid w:val="00F52A28"/>
    <w:rsid w:val="00F54040"/>
    <w:rsid w:val="00F540C7"/>
    <w:rsid w:val="00F64EF0"/>
    <w:rsid w:val="00F675B1"/>
    <w:rsid w:val="00F73A5E"/>
    <w:rsid w:val="00F74139"/>
    <w:rsid w:val="00F77EF3"/>
    <w:rsid w:val="00F82E9C"/>
    <w:rsid w:val="00F83099"/>
    <w:rsid w:val="00F869E3"/>
    <w:rsid w:val="00F87015"/>
    <w:rsid w:val="00F90805"/>
    <w:rsid w:val="00F93BCC"/>
    <w:rsid w:val="00F93FA8"/>
    <w:rsid w:val="00F949CD"/>
    <w:rsid w:val="00FA32DF"/>
    <w:rsid w:val="00FA4004"/>
    <w:rsid w:val="00FA435D"/>
    <w:rsid w:val="00FA7B30"/>
    <w:rsid w:val="00FB0101"/>
    <w:rsid w:val="00FB148C"/>
    <w:rsid w:val="00FB17C7"/>
    <w:rsid w:val="00FB4DC2"/>
    <w:rsid w:val="00FC0E4B"/>
    <w:rsid w:val="00FC1395"/>
    <w:rsid w:val="00FC4892"/>
    <w:rsid w:val="00FC74CF"/>
    <w:rsid w:val="00FD0D58"/>
    <w:rsid w:val="00FD1C65"/>
    <w:rsid w:val="00FD3A79"/>
    <w:rsid w:val="00FD714F"/>
    <w:rsid w:val="00FE4AF1"/>
    <w:rsid w:val="00FE5030"/>
    <w:rsid w:val="00FE5724"/>
    <w:rsid w:val="00FE5C31"/>
    <w:rsid w:val="00FF0F49"/>
    <w:rsid w:val="00FF3461"/>
    <w:rsid w:val="00FF430B"/>
    <w:rsid w:val="00FF52A8"/>
    <w:rsid w:val="00FF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D0D58"/>
    <w:pPr>
      <w:spacing w:after="200" w:line="276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5234E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4"/>
      <w:szCs w:val="20"/>
      <w:lang w:val="en-US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F4F1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Antrat5">
    <w:name w:val="heading 5"/>
    <w:basedOn w:val="prastasis"/>
    <w:next w:val="prastasis"/>
    <w:link w:val="Antrat5Diagrama"/>
    <w:qFormat/>
    <w:rsid w:val="00AD7DB1"/>
    <w:pPr>
      <w:keepNext/>
      <w:spacing w:after="0" w:line="240" w:lineRule="auto"/>
      <w:outlineLvl w:val="4"/>
    </w:pPr>
    <w:rPr>
      <w:rFonts w:ascii="Times New Roman" w:eastAsia="Times New Roman" w:hAnsi="Times New Roman"/>
      <w:b/>
      <w:sz w:val="24"/>
      <w:szCs w:val="20"/>
    </w:rPr>
  </w:style>
  <w:style w:type="paragraph" w:styleId="Antrat8">
    <w:name w:val="heading 8"/>
    <w:basedOn w:val="prastasis"/>
    <w:next w:val="prastasis"/>
    <w:link w:val="Antrat8Diagrama"/>
    <w:qFormat/>
    <w:rsid w:val="00FE5C31"/>
    <w:pPr>
      <w:keepNext/>
      <w:spacing w:after="0" w:line="240" w:lineRule="auto"/>
      <w:jc w:val="both"/>
      <w:outlineLvl w:val="7"/>
    </w:pPr>
    <w:rPr>
      <w:rFonts w:ascii="Times New Roman" w:eastAsia="Times New Roman" w:hAnsi="Times New Roman"/>
      <w:b/>
      <w:bCs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D75201"/>
    <w:rPr>
      <w:sz w:val="22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rsid w:val="00D75201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0"/>
      <w:lang w:val="en-US"/>
    </w:rPr>
  </w:style>
  <w:style w:type="character" w:customStyle="1" w:styleId="AntratsDiagrama">
    <w:name w:val="Antraštės Diagrama"/>
    <w:link w:val="Antrats"/>
    <w:uiPriority w:val="99"/>
    <w:rsid w:val="00D75201"/>
    <w:rPr>
      <w:rFonts w:ascii="Times New Roman" w:eastAsia="Times New Roman" w:hAnsi="Times New Roman"/>
      <w:sz w:val="24"/>
      <w:lang w:val="en-US" w:eastAsia="en-US"/>
    </w:rPr>
  </w:style>
  <w:style w:type="character" w:styleId="Hipersaitas">
    <w:name w:val="Hyperlink"/>
    <w:uiPriority w:val="99"/>
    <w:rsid w:val="00D75201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B4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2B400F"/>
    <w:rPr>
      <w:rFonts w:ascii="Tahoma" w:hAnsi="Tahoma" w:cs="Tahoma"/>
      <w:sz w:val="16"/>
      <w:szCs w:val="16"/>
      <w:lang w:eastAsia="en-US"/>
    </w:rPr>
  </w:style>
  <w:style w:type="paragraph" w:styleId="Pagrindiniotekstotrauka">
    <w:name w:val="Body Text Indent"/>
    <w:basedOn w:val="prastasis"/>
    <w:link w:val="PagrindiniotekstotraukaDiagrama"/>
    <w:uiPriority w:val="99"/>
    <w:rsid w:val="009B5D18"/>
    <w:pPr>
      <w:tabs>
        <w:tab w:val="left" w:pos="2301"/>
      </w:tabs>
      <w:spacing w:after="0" w:line="240" w:lineRule="auto"/>
      <w:ind w:right="34"/>
    </w:pPr>
    <w:rPr>
      <w:rFonts w:ascii="Times New Roman" w:eastAsia="Times New Roman" w:hAnsi="Times New Roman"/>
      <w:b/>
      <w:szCs w:val="20"/>
      <w:u w:val="single"/>
    </w:rPr>
  </w:style>
  <w:style w:type="character" w:customStyle="1" w:styleId="PagrindiniotekstotraukaDiagrama">
    <w:name w:val="Pagrindinio teksto įtrauka Diagrama"/>
    <w:link w:val="Pagrindiniotekstotrauka"/>
    <w:uiPriority w:val="99"/>
    <w:rsid w:val="009B5D18"/>
    <w:rPr>
      <w:rFonts w:ascii="Times New Roman" w:eastAsia="Times New Roman" w:hAnsi="Times New Roman"/>
      <w:b/>
      <w:sz w:val="22"/>
      <w:u w:val="single"/>
      <w:lang w:eastAsia="en-US"/>
    </w:rPr>
  </w:style>
  <w:style w:type="character" w:styleId="Perirtashipersaitas">
    <w:name w:val="FollowedHyperlink"/>
    <w:uiPriority w:val="99"/>
    <w:semiHidden/>
    <w:unhideWhenUsed/>
    <w:rsid w:val="00185E9D"/>
    <w:rPr>
      <w:color w:val="800080"/>
      <w:u w:val="single"/>
    </w:rPr>
  </w:style>
  <w:style w:type="character" w:customStyle="1" w:styleId="Antrat8Diagrama">
    <w:name w:val="Antraštė 8 Diagrama"/>
    <w:link w:val="Antrat8"/>
    <w:rsid w:val="00FE5C31"/>
    <w:rPr>
      <w:rFonts w:ascii="Times New Roman" w:eastAsia="Times New Roman" w:hAnsi="Times New Roman"/>
      <w:b/>
      <w:bCs/>
      <w:sz w:val="24"/>
      <w:lang w:eastAsia="en-US"/>
    </w:rPr>
  </w:style>
  <w:style w:type="character" w:customStyle="1" w:styleId="Antrat5Diagrama">
    <w:name w:val="Antraštė 5 Diagrama"/>
    <w:link w:val="Antrat5"/>
    <w:rsid w:val="00AD7DB1"/>
    <w:rPr>
      <w:rFonts w:ascii="Times New Roman" w:eastAsia="Times New Roman" w:hAnsi="Times New Roman"/>
      <w:b/>
      <w:sz w:val="24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D37BC6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D37BC6"/>
    <w:rPr>
      <w:sz w:val="22"/>
      <w:szCs w:val="22"/>
      <w:lang w:eastAsia="en-US"/>
    </w:rPr>
  </w:style>
  <w:style w:type="paragraph" w:customStyle="1" w:styleId="Default">
    <w:name w:val="Default"/>
    <w:rsid w:val="00CF4A9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grindinistekstas3">
    <w:name w:val="Body Text 3"/>
    <w:basedOn w:val="prastasis"/>
    <w:link w:val="Pagrindinistekstas3Diagrama"/>
    <w:uiPriority w:val="99"/>
    <w:semiHidden/>
    <w:unhideWhenUsed/>
    <w:rsid w:val="00982213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link w:val="Pagrindinistekstas3"/>
    <w:uiPriority w:val="99"/>
    <w:semiHidden/>
    <w:rsid w:val="00982213"/>
    <w:rPr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267AB4"/>
    <w:pPr>
      <w:ind w:left="720"/>
      <w:contextualSpacing/>
    </w:pPr>
  </w:style>
  <w:style w:type="character" w:customStyle="1" w:styleId="Antrat1Diagrama">
    <w:name w:val="Antraštė 1 Diagrama"/>
    <w:link w:val="Antrat1"/>
    <w:rsid w:val="005234E4"/>
    <w:rPr>
      <w:rFonts w:ascii="Times New Roman" w:eastAsia="Times New Roman" w:hAnsi="Times New Roman"/>
      <w:b/>
      <w:sz w:val="24"/>
      <w:lang w:val="en-US" w:eastAsia="en-US"/>
    </w:rPr>
  </w:style>
  <w:style w:type="character" w:customStyle="1" w:styleId="dnr">
    <w:name w:val="dnr"/>
    <w:rsid w:val="002E2C5F"/>
  </w:style>
  <w:style w:type="paragraph" w:customStyle="1" w:styleId="statymopavad">
    <w:name w:val="statymopavad"/>
    <w:basedOn w:val="prastasis"/>
    <w:rsid w:val="00D336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character" w:customStyle="1" w:styleId="dpav">
    <w:name w:val="dpav"/>
    <w:rsid w:val="00D33640"/>
    <w:rPr>
      <w:sz w:val="26"/>
      <w:szCs w:val="26"/>
    </w:rPr>
  </w:style>
  <w:style w:type="character" w:customStyle="1" w:styleId="Antrat2Diagrama">
    <w:name w:val="Antraštė 2 Diagrama"/>
    <w:link w:val="Antrat2"/>
    <w:uiPriority w:val="9"/>
    <w:semiHidden/>
    <w:rsid w:val="000F4F1D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prastasistinklapis">
    <w:name w:val="Normal (Web)"/>
    <w:basedOn w:val="prastasis"/>
    <w:uiPriority w:val="99"/>
    <w:unhideWhenUsed/>
    <w:rsid w:val="00914D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D0D58"/>
    <w:pPr>
      <w:spacing w:after="200" w:line="276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5234E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4"/>
      <w:szCs w:val="20"/>
      <w:lang w:val="en-US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F4F1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Antrat5">
    <w:name w:val="heading 5"/>
    <w:basedOn w:val="prastasis"/>
    <w:next w:val="prastasis"/>
    <w:link w:val="Antrat5Diagrama"/>
    <w:qFormat/>
    <w:rsid w:val="00AD7DB1"/>
    <w:pPr>
      <w:keepNext/>
      <w:spacing w:after="0" w:line="240" w:lineRule="auto"/>
      <w:outlineLvl w:val="4"/>
    </w:pPr>
    <w:rPr>
      <w:rFonts w:ascii="Times New Roman" w:eastAsia="Times New Roman" w:hAnsi="Times New Roman"/>
      <w:b/>
      <w:sz w:val="24"/>
      <w:szCs w:val="20"/>
    </w:rPr>
  </w:style>
  <w:style w:type="paragraph" w:styleId="Antrat8">
    <w:name w:val="heading 8"/>
    <w:basedOn w:val="prastasis"/>
    <w:next w:val="prastasis"/>
    <w:link w:val="Antrat8Diagrama"/>
    <w:qFormat/>
    <w:rsid w:val="00FE5C31"/>
    <w:pPr>
      <w:keepNext/>
      <w:spacing w:after="0" w:line="240" w:lineRule="auto"/>
      <w:jc w:val="both"/>
      <w:outlineLvl w:val="7"/>
    </w:pPr>
    <w:rPr>
      <w:rFonts w:ascii="Times New Roman" w:eastAsia="Times New Roman" w:hAnsi="Times New Roman"/>
      <w:b/>
      <w:bCs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D75201"/>
    <w:rPr>
      <w:sz w:val="22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rsid w:val="00D75201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0"/>
      <w:lang w:val="en-US"/>
    </w:rPr>
  </w:style>
  <w:style w:type="character" w:customStyle="1" w:styleId="AntratsDiagrama">
    <w:name w:val="Antraštės Diagrama"/>
    <w:link w:val="Antrats"/>
    <w:uiPriority w:val="99"/>
    <w:rsid w:val="00D75201"/>
    <w:rPr>
      <w:rFonts w:ascii="Times New Roman" w:eastAsia="Times New Roman" w:hAnsi="Times New Roman"/>
      <w:sz w:val="24"/>
      <w:lang w:val="en-US" w:eastAsia="en-US"/>
    </w:rPr>
  </w:style>
  <w:style w:type="character" w:styleId="Hipersaitas">
    <w:name w:val="Hyperlink"/>
    <w:uiPriority w:val="99"/>
    <w:rsid w:val="00D75201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B4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2B400F"/>
    <w:rPr>
      <w:rFonts w:ascii="Tahoma" w:hAnsi="Tahoma" w:cs="Tahoma"/>
      <w:sz w:val="16"/>
      <w:szCs w:val="16"/>
      <w:lang w:eastAsia="en-US"/>
    </w:rPr>
  </w:style>
  <w:style w:type="paragraph" w:styleId="Pagrindiniotekstotrauka">
    <w:name w:val="Body Text Indent"/>
    <w:basedOn w:val="prastasis"/>
    <w:link w:val="PagrindiniotekstotraukaDiagrama"/>
    <w:uiPriority w:val="99"/>
    <w:rsid w:val="009B5D18"/>
    <w:pPr>
      <w:tabs>
        <w:tab w:val="left" w:pos="2301"/>
      </w:tabs>
      <w:spacing w:after="0" w:line="240" w:lineRule="auto"/>
      <w:ind w:right="34"/>
    </w:pPr>
    <w:rPr>
      <w:rFonts w:ascii="Times New Roman" w:eastAsia="Times New Roman" w:hAnsi="Times New Roman"/>
      <w:b/>
      <w:szCs w:val="20"/>
      <w:u w:val="single"/>
    </w:rPr>
  </w:style>
  <w:style w:type="character" w:customStyle="1" w:styleId="PagrindiniotekstotraukaDiagrama">
    <w:name w:val="Pagrindinio teksto įtrauka Diagrama"/>
    <w:link w:val="Pagrindiniotekstotrauka"/>
    <w:uiPriority w:val="99"/>
    <w:rsid w:val="009B5D18"/>
    <w:rPr>
      <w:rFonts w:ascii="Times New Roman" w:eastAsia="Times New Roman" w:hAnsi="Times New Roman"/>
      <w:b/>
      <w:sz w:val="22"/>
      <w:u w:val="single"/>
      <w:lang w:eastAsia="en-US"/>
    </w:rPr>
  </w:style>
  <w:style w:type="character" w:styleId="Perirtashipersaitas">
    <w:name w:val="FollowedHyperlink"/>
    <w:uiPriority w:val="99"/>
    <w:semiHidden/>
    <w:unhideWhenUsed/>
    <w:rsid w:val="00185E9D"/>
    <w:rPr>
      <w:color w:val="800080"/>
      <w:u w:val="single"/>
    </w:rPr>
  </w:style>
  <w:style w:type="character" w:customStyle="1" w:styleId="Antrat8Diagrama">
    <w:name w:val="Antraštė 8 Diagrama"/>
    <w:link w:val="Antrat8"/>
    <w:rsid w:val="00FE5C31"/>
    <w:rPr>
      <w:rFonts w:ascii="Times New Roman" w:eastAsia="Times New Roman" w:hAnsi="Times New Roman"/>
      <w:b/>
      <w:bCs/>
      <w:sz w:val="24"/>
      <w:lang w:eastAsia="en-US"/>
    </w:rPr>
  </w:style>
  <w:style w:type="character" w:customStyle="1" w:styleId="Antrat5Diagrama">
    <w:name w:val="Antraštė 5 Diagrama"/>
    <w:link w:val="Antrat5"/>
    <w:rsid w:val="00AD7DB1"/>
    <w:rPr>
      <w:rFonts w:ascii="Times New Roman" w:eastAsia="Times New Roman" w:hAnsi="Times New Roman"/>
      <w:b/>
      <w:sz w:val="24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D37BC6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D37BC6"/>
    <w:rPr>
      <w:sz w:val="22"/>
      <w:szCs w:val="22"/>
      <w:lang w:eastAsia="en-US"/>
    </w:rPr>
  </w:style>
  <w:style w:type="paragraph" w:customStyle="1" w:styleId="Default">
    <w:name w:val="Default"/>
    <w:rsid w:val="00CF4A9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grindinistekstas3">
    <w:name w:val="Body Text 3"/>
    <w:basedOn w:val="prastasis"/>
    <w:link w:val="Pagrindinistekstas3Diagrama"/>
    <w:uiPriority w:val="99"/>
    <w:semiHidden/>
    <w:unhideWhenUsed/>
    <w:rsid w:val="00982213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link w:val="Pagrindinistekstas3"/>
    <w:uiPriority w:val="99"/>
    <w:semiHidden/>
    <w:rsid w:val="00982213"/>
    <w:rPr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267AB4"/>
    <w:pPr>
      <w:ind w:left="720"/>
      <w:contextualSpacing/>
    </w:pPr>
  </w:style>
  <w:style w:type="character" w:customStyle="1" w:styleId="Antrat1Diagrama">
    <w:name w:val="Antraštė 1 Diagrama"/>
    <w:link w:val="Antrat1"/>
    <w:rsid w:val="005234E4"/>
    <w:rPr>
      <w:rFonts w:ascii="Times New Roman" w:eastAsia="Times New Roman" w:hAnsi="Times New Roman"/>
      <w:b/>
      <w:sz w:val="24"/>
      <w:lang w:val="en-US" w:eastAsia="en-US"/>
    </w:rPr>
  </w:style>
  <w:style w:type="character" w:customStyle="1" w:styleId="dnr">
    <w:name w:val="dnr"/>
    <w:rsid w:val="002E2C5F"/>
  </w:style>
  <w:style w:type="paragraph" w:customStyle="1" w:styleId="statymopavad">
    <w:name w:val="statymopavad"/>
    <w:basedOn w:val="prastasis"/>
    <w:rsid w:val="00D336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character" w:customStyle="1" w:styleId="dpav">
    <w:name w:val="dpav"/>
    <w:rsid w:val="00D33640"/>
    <w:rPr>
      <w:sz w:val="26"/>
      <w:szCs w:val="26"/>
    </w:rPr>
  </w:style>
  <w:style w:type="character" w:customStyle="1" w:styleId="Antrat2Diagrama">
    <w:name w:val="Antraštė 2 Diagrama"/>
    <w:link w:val="Antrat2"/>
    <w:uiPriority w:val="9"/>
    <w:semiHidden/>
    <w:rsid w:val="000F4F1D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prastasistinklapis">
    <w:name w:val="Normal (Web)"/>
    <w:basedOn w:val="prastasis"/>
    <w:uiPriority w:val="99"/>
    <w:unhideWhenUsed/>
    <w:rsid w:val="00914D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9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6444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9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9074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3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6756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4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8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12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49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03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537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449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435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4" w:color="D2D2D2"/>
                                    <w:left w:val="single" w:sz="6" w:space="11" w:color="D2D2D2"/>
                                    <w:bottom w:val="single" w:sz="6" w:space="4" w:color="D2D2D2"/>
                                    <w:right w:val="single" w:sz="6" w:space="11" w:color="D2D2D2"/>
                                  </w:divBdr>
                                  <w:divsChild>
                                    <w:div w:id="1022508536">
                                      <w:marLeft w:val="-300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93385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9372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D2D2D2"/>
                                    <w:left w:val="single" w:sz="6" w:space="11" w:color="D2D2D2"/>
                                    <w:bottom w:val="single" w:sz="6" w:space="0" w:color="D2D2D2"/>
                                    <w:right w:val="single" w:sz="6" w:space="11" w:color="D2D2D2"/>
                                  </w:divBdr>
                                </w:div>
                              </w:divsChild>
                            </w:div>
                            <w:div w:id="1174223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73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D2D2D2"/>
                                    <w:left w:val="single" w:sz="6" w:space="11" w:color="D2D2D2"/>
                                    <w:bottom w:val="single" w:sz="6" w:space="0" w:color="D2D2D2"/>
                                    <w:right w:val="single" w:sz="6" w:space="11" w:color="D2D2D2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796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01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3.lrs.lt/pls/inter/dokpaieska.rezult_l?p_nr=XIIP-1348*&amp;p_nuo=&amp;p_iki=&amp;p_org=&amp;p_drus=&amp;p_kalb_id=1&amp;p_title=&amp;p_text=&amp;p_pub=&amp;p_met=&amp;p_lnr=&amp;p_denr=&amp;p_es=0&amp;p_tid=&amp;p_tkid=&amp;p_t=0&amp;p_tr1=2&amp;p_tr2=2&amp;p_gal=&amp;p_rus=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3.lrs.lt/pls/inter/dokpaieska.rezult_l?p_nr=XIIP-1594*&amp;p_nuo=&amp;p_iki=&amp;p_org=&amp;p_drus=&amp;p_kalb_id=1&amp;p_title=&amp;p_text=&amp;p_pub=&amp;p_met=&amp;p_lnr=&amp;p_denr=&amp;p_es=0&amp;p_tid=&amp;p_tkid=&amp;p_t=0&amp;p_tr1=2&amp;p_tr2=2&amp;p_gal=&amp;p_rus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66299C-6C3B-4120-A2F3-3D468A4EB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1052</Words>
  <Characters>600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Links>
    <vt:vector size="66" baseType="variant">
      <vt:variant>
        <vt:i4>2097201</vt:i4>
      </vt:variant>
      <vt:variant>
        <vt:i4>30</vt:i4>
      </vt:variant>
      <vt:variant>
        <vt:i4>0</vt:i4>
      </vt:variant>
      <vt:variant>
        <vt:i4>5</vt:i4>
      </vt:variant>
      <vt:variant>
        <vt:lpwstr>http://www3.lrs.lt/pls/inter/dokpaieska.rezult_l?p_nr=XIIP-1686*&amp;p_nuo=&amp;p_iki=&amp;p_org=&amp;p_drus=&amp;p_kalb_id=1&amp;p_title=&amp;p_text=&amp;p_pub=&amp;p_met=&amp;p_lnr=&amp;p_denr=&amp;p_es=0&amp;p_tid=&amp;p_tkid=&amp;p_t=0&amp;p_tr1=2&amp;p_tr2=2&amp;p_gal=&amp;p_rus=1</vt:lpwstr>
      </vt:variant>
      <vt:variant>
        <vt:lpwstr/>
      </vt:variant>
      <vt:variant>
        <vt:i4>3014705</vt:i4>
      </vt:variant>
      <vt:variant>
        <vt:i4>27</vt:i4>
      </vt:variant>
      <vt:variant>
        <vt:i4>0</vt:i4>
      </vt:variant>
      <vt:variant>
        <vt:i4>5</vt:i4>
      </vt:variant>
      <vt:variant>
        <vt:lpwstr>http://www3.lrs.lt/pls/inter/dokpaieska.rezult_l?p_nr=XIIP-1060*&amp;p_nuo=&amp;p_iki=&amp;p_org=&amp;p_drus=&amp;p_kalb_id=1&amp;p_title=&amp;p_text=&amp;p_pub=&amp;p_met=&amp;p_lnr=&amp;p_denr=&amp;p_es=0&amp;p_tid=&amp;p_tkid=&amp;p_t=0&amp;p_tr1=2&amp;p_tr2=2&amp;p_gal=&amp;p_rus=1</vt:lpwstr>
      </vt:variant>
      <vt:variant>
        <vt:lpwstr/>
      </vt:variant>
      <vt:variant>
        <vt:i4>2621491</vt:i4>
      </vt:variant>
      <vt:variant>
        <vt:i4>24</vt:i4>
      </vt:variant>
      <vt:variant>
        <vt:i4>0</vt:i4>
      </vt:variant>
      <vt:variant>
        <vt:i4>5</vt:i4>
      </vt:variant>
      <vt:variant>
        <vt:lpwstr>http://www3.lrs.lt/pls/inter/dokpaieska.rezult_l?p_nr=XIIP-1604*&amp;p_nuo=&amp;p_iki=&amp;p_org=&amp;p_drus=&amp;p_kalb_id=1&amp;p_title=&amp;p_text=&amp;p_pub=&amp;p_met=&amp;p_lnr=&amp;p_denr=&amp;p_es=0&amp;p_tid=&amp;p_tkid=&amp;p_t=0&amp;p_tr1=2&amp;p_tr2=2&amp;p_gal=&amp;p_rus=1</vt:lpwstr>
      </vt:variant>
      <vt:variant>
        <vt:lpwstr/>
      </vt:variant>
      <vt:variant>
        <vt:i4>2621492</vt:i4>
      </vt:variant>
      <vt:variant>
        <vt:i4>21</vt:i4>
      </vt:variant>
      <vt:variant>
        <vt:i4>0</vt:i4>
      </vt:variant>
      <vt:variant>
        <vt:i4>5</vt:i4>
      </vt:variant>
      <vt:variant>
        <vt:lpwstr>http://www3.lrs.lt/pls/inter/dokpaieska.rezult_l?p_nr=XIIP-1603*&amp;p_nuo=&amp;p_iki=&amp;p_org=&amp;p_drus=&amp;p_kalb_id=1&amp;p_title=&amp;p_text=&amp;p_pub=&amp;p_met=&amp;p_lnr=&amp;p_denr=&amp;p_es=0&amp;p_tid=&amp;p_tkid=&amp;p_t=0&amp;p_tr1=2&amp;p_tr2=2&amp;p_gal=&amp;p_rus=1</vt:lpwstr>
      </vt:variant>
      <vt:variant>
        <vt:lpwstr/>
      </vt:variant>
      <vt:variant>
        <vt:i4>2621493</vt:i4>
      </vt:variant>
      <vt:variant>
        <vt:i4>18</vt:i4>
      </vt:variant>
      <vt:variant>
        <vt:i4>0</vt:i4>
      </vt:variant>
      <vt:variant>
        <vt:i4>5</vt:i4>
      </vt:variant>
      <vt:variant>
        <vt:lpwstr>http://www3.lrs.lt/pls/inter/dokpaieska.rezult_l?p_nr=XIIP-1602*&amp;p_nuo=&amp;p_iki=&amp;p_org=&amp;p_drus=&amp;p_kalb_id=1&amp;p_title=&amp;p_text=&amp;p_pub=&amp;p_met=&amp;p_lnr=&amp;p_denr=&amp;p_es=0&amp;p_tid=&amp;p_tkid=&amp;p_t=0&amp;p_tr1=2&amp;p_tr2=2&amp;p_gal=&amp;p_rus=1</vt:lpwstr>
      </vt:variant>
      <vt:variant>
        <vt:lpwstr/>
      </vt:variant>
      <vt:variant>
        <vt:i4>2621494</vt:i4>
      </vt:variant>
      <vt:variant>
        <vt:i4>15</vt:i4>
      </vt:variant>
      <vt:variant>
        <vt:i4>0</vt:i4>
      </vt:variant>
      <vt:variant>
        <vt:i4>5</vt:i4>
      </vt:variant>
      <vt:variant>
        <vt:lpwstr>http://www3.lrs.lt/pls/inter/dokpaieska.rezult_l?p_nr=XIIP-1601*&amp;p_nuo=&amp;p_iki=&amp;p_org=&amp;p_drus=&amp;p_kalb_id=1&amp;p_title=&amp;p_text=&amp;p_pub=&amp;p_met=&amp;p_lnr=&amp;p_denr=&amp;p_es=0&amp;p_tid=&amp;p_tkid=&amp;p_t=0&amp;p_tr1=2&amp;p_tr2=2&amp;p_gal=&amp;p_rus=1</vt:lpwstr>
      </vt:variant>
      <vt:variant>
        <vt:lpwstr/>
      </vt:variant>
      <vt:variant>
        <vt:i4>2621495</vt:i4>
      </vt:variant>
      <vt:variant>
        <vt:i4>12</vt:i4>
      </vt:variant>
      <vt:variant>
        <vt:i4>0</vt:i4>
      </vt:variant>
      <vt:variant>
        <vt:i4>5</vt:i4>
      </vt:variant>
      <vt:variant>
        <vt:lpwstr>http://www3.lrs.lt/pls/inter/dokpaieska.rezult_l?p_nr=XIIP-1600*&amp;p_nuo=&amp;p_iki=&amp;p_org=&amp;p_drus=&amp;p_kalb_id=1&amp;p_title=&amp;p_text=&amp;p_pub=&amp;p_met=&amp;p_lnr=&amp;p_denr=&amp;p_es=0&amp;p_tid=&amp;p_tkid=&amp;p_t=0&amp;p_tr1=2&amp;p_tr2=2&amp;p_gal=&amp;p_rus=1</vt:lpwstr>
      </vt:variant>
      <vt:variant>
        <vt:lpwstr/>
      </vt:variant>
      <vt:variant>
        <vt:i4>2162749</vt:i4>
      </vt:variant>
      <vt:variant>
        <vt:i4>9</vt:i4>
      </vt:variant>
      <vt:variant>
        <vt:i4>0</vt:i4>
      </vt:variant>
      <vt:variant>
        <vt:i4>5</vt:i4>
      </vt:variant>
      <vt:variant>
        <vt:lpwstr>http://www3.lrs.lt/pls/inter/dokpaieska.rezult_l?p_nr=XIIP-1599*&amp;p_nuo=&amp;p_iki=&amp;p_org=&amp;p_drus=&amp;p_kalb_id=1&amp;p_title=&amp;p_text=&amp;p_pub=&amp;p_met=&amp;p_lnr=&amp;p_denr=&amp;p_es=0&amp;p_tid=&amp;p_tkid=&amp;p_t=0&amp;p_tr1=2&amp;p_tr2=2&amp;p_gal=&amp;p_rus=1</vt:lpwstr>
      </vt:variant>
      <vt:variant>
        <vt:lpwstr/>
      </vt:variant>
      <vt:variant>
        <vt:i4>2162748</vt:i4>
      </vt:variant>
      <vt:variant>
        <vt:i4>6</vt:i4>
      </vt:variant>
      <vt:variant>
        <vt:i4>0</vt:i4>
      </vt:variant>
      <vt:variant>
        <vt:i4>5</vt:i4>
      </vt:variant>
      <vt:variant>
        <vt:lpwstr>http://www3.lrs.lt/pls/inter/dokpaieska.rezult_l?p_nr=XIIP-1598*&amp;p_nuo=&amp;p_iki=&amp;p_org=&amp;p_drus=&amp;p_kalb_id=1&amp;p_title=&amp;p_text=&amp;p_pub=&amp;p_met=&amp;p_lnr=&amp;p_denr=&amp;p_es=0&amp;p_tid=&amp;p_tkid=&amp;p_t=0&amp;p_tr1=2&amp;p_tr2=2&amp;p_gal=&amp;p_rus=1</vt:lpwstr>
      </vt:variant>
      <vt:variant>
        <vt:lpwstr/>
      </vt:variant>
      <vt:variant>
        <vt:i4>2162739</vt:i4>
      </vt:variant>
      <vt:variant>
        <vt:i4>3</vt:i4>
      </vt:variant>
      <vt:variant>
        <vt:i4>0</vt:i4>
      </vt:variant>
      <vt:variant>
        <vt:i4>5</vt:i4>
      </vt:variant>
      <vt:variant>
        <vt:lpwstr>http://www3.lrs.lt/pls/inter/dokpaieska.rezult_l?p_nr=XIIP-1597*&amp;p_nuo=&amp;p_iki=&amp;p_org=&amp;p_drus=&amp;p_kalb_id=1&amp;p_title=&amp;p_text=&amp;p_pub=&amp;p_met=&amp;p_lnr=&amp;p_denr=&amp;p_es=0&amp;p_tid=&amp;p_tkid=&amp;p_t=0&amp;p_tr1=2&amp;p_tr2=2&amp;p_gal=&amp;p_rus=1</vt:lpwstr>
      </vt:variant>
      <vt:variant>
        <vt:lpwstr/>
      </vt:variant>
      <vt:variant>
        <vt:i4>2162738</vt:i4>
      </vt:variant>
      <vt:variant>
        <vt:i4>0</vt:i4>
      </vt:variant>
      <vt:variant>
        <vt:i4>0</vt:i4>
      </vt:variant>
      <vt:variant>
        <vt:i4>5</vt:i4>
      </vt:variant>
      <vt:variant>
        <vt:lpwstr>http://www3.lrs.lt/pls/inter/dokpaieska.rezult_l?p_nr=XIIP-1596*&amp;p_nuo=&amp;p_iki=&amp;p_org=&amp;p_drus=&amp;p_kalb_id=1&amp;p_title=&amp;p_text=&amp;p_pub=&amp;p_met=&amp;p_lnr=&amp;p_denr=&amp;p_es=0&amp;p_tid=&amp;p_tkid=&amp;p_t=0&amp;p_tr1=2&amp;p_tr2=2&amp;p_gal=&amp;p_rus=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JODKONIENĖ Zita</dc:creator>
  <cp:lastModifiedBy>DANĖ Raimonda</cp:lastModifiedBy>
  <cp:revision>3</cp:revision>
  <cp:lastPrinted>2014-07-15T14:02:00Z</cp:lastPrinted>
  <dcterms:created xsi:type="dcterms:W3CDTF">2014-07-15T14:04:00Z</dcterms:created>
  <dcterms:modified xsi:type="dcterms:W3CDTF">2014-07-16T08:05:00Z</dcterms:modified>
</cp:coreProperties>
</file>