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026C9C"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026C9C">
        <w:rPr>
          <w:bCs/>
          <w:szCs w:val="22"/>
          <w:lang w:eastAsia="en-US"/>
        </w:rPr>
        <w:t>gegužės 22</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AD7853" w:rsidRDefault="00AD7853" w:rsidP="00003442">
      <w:pPr>
        <w:spacing w:after="0" w:line="240" w:lineRule="auto"/>
        <w:rPr>
          <w:bCs/>
          <w:szCs w:val="22"/>
          <w:lang w:eastAsia="en-US"/>
        </w:rPr>
      </w:pPr>
    </w:p>
    <w:p w:rsidR="00026C9C" w:rsidRPr="00026C9C" w:rsidRDefault="00026C9C" w:rsidP="00026C9C">
      <w:pPr>
        <w:pStyle w:val="Betarp"/>
        <w:jc w:val="center"/>
        <w:rPr>
          <w:b/>
        </w:rPr>
      </w:pPr>
      <w:r w:rsidRPr="00026C9C">
        <w:rPr>
          <w:b/>
        </w:rPr>
        <w:t>ERK pirmininkas G. Kirkilas: Ukrainos krizė verčia mus dar rimčiau žiūrėti į energetinį saugumą</w:t>
      </w:r>
    </w:p>
    <w:p w:rsidR="00026C9C" w:rsidRDefault="00026C9C" w:rsidP="00026C9C">
      <w:pPr>
        <w:pStyle w:val="Betarp"/>
        <w:jc w:val="both"/>
      </w:pPr>
    </w:p>
    <w:p w:rsidR="00026C9C" w:rsidRPr="00BA7D1E" w:rsidRDefault="00026C9C" w:rsidP="00026C9C">
      <w:pPr>
        <w:pStyle w:val="Betarp"/>
        <w:ind w:firstLine="567"/>
        <w:jc w:val="both"/>
      </w:pPr>
      <w:r w:rsidRPr="00BA7D1E">
        <w:t>„Energetinio saugumo klausimas ne tik Lietuvoje, bet ir visoje Europos Sąjungoje</w:t>
      </w:r>
      <w:r>
        <w:t xml:space="preserve"> (ES) dabar tapo skubiu reikalu</w:t>
      </w:r>
      <w:r w:rsidRPr="00BA7D1E">
        <w:t xml:space="preserve"> ir dėl Ukrainos krizės esame priversti į jį žiūrėti dar kur kas rimčiau. Dėl to Lietuvos Vyriausybės pozicija ES remiasi nuostata, kad būtina nedelsiant mažinti ES energijos rinkos fragmentaciją, kai kurių ES valstybių narių izoliaciją ir energetinę priklausomybę nuo Rusijos“, – tvirtina Seimo Pirmininko pavaduotojas, Europos reikalų komiteto pirmininkas Gediminas Kirkilas, vertindamas ES Bendrųjų reikalų taryboje pastarosiomis savaitėmis svarstomus klausimus. </w:t>
      </w:r>
    </w:p>
    <w:p w:rsidR="00026C9C" w:rsidRDefault="00026C9C" w:rsidP="00026C9C">
      <w:pPr>
        <w:pStyle w:val="Betarp"/>
        <w:ind w:firstLine="567"/>
        <w:jc w:val="both"/>
      </w:pPr>
      <w:r>
        <w:t>Pasak G. Kirkilo, „d</w:t>
      </w:r>
      <w:r w:rsidRPr="00BA7D1E">
        <w:t>žiugina, kad panašios pozicijos laikosi</w:t>
      </w:r>
      <w:r>
        <w:t xml:space="preserve"> tokios valstybės kaip Lenkija ar</w:t>
      </w:r>
      <w:r w:rsidRPr="00BA7D1E">
        <w:t xml:space="preserve"> kitą pusmetį ES Tarybai pirmininkausianti Italija</w:t>
      </w:r>
      <w:r>
        <w:t xml:space="preserve">, pabrėžianti, kad energetikos diversifikavimas ir naujo integruoto ES energetikos modelio įgyvendinimas bus vieni iš šalies pirmininkavimo prioritetų. Tikimės, kad Lietuva tada čia galės padaryti įtaką, priimant atitinkamus sprendimus ES lygmeny“. </w:t>
      </w:r>
    </w:p>
    <w:p w:rsidR="00E9756D" w:rsidRDefault="00E9756D" w:rsidP="00026C9C">
      <w:pPr>
        <w:pStyle w:val="Betarp"/>
        <w:jc w:val="both"/>
      </w:pPr>
      <w:bookmarkStart w:id="0" w:name="_GoBack"/>
      <w:bookmarkEnd w:id="0"/>
    </w:p>
    <w:p w:rsidR="00AD7853" w:rsidRDefault="00AD7853" w:rsidP="00026C9C">
      <w:pPr>
        <w:pStyle w:val="Betarp"/>
        <w:jc w:val="both"/>
        <w:rPr>
          <w:i/>
        </w:rPr>
      </w:pPr>
      <w:r w:rsidRPr="008B7484">
        <w:rPr>
          <w:i/>
        </w:rPr>
        <w:t>Seimo Pirmininko pavadu</w:t>
      </w:r>
      <w:r>
        <w:rPr>
          <w:i/>
        </w:rPr>
        <w:t>otojo G.</w:t>
      </w:r>
      <w:r w:rsidR="00664453">
        <w:rPr>
          <w:i/>
        </w:rPr>
        <w:t xml:space="preserve"> </w:t>
      </w:r>
      <w:r>
        <w:rPr>
          <w:i/>
        </w:rPr>
        <w:t>Kirkilo patarėja</w:t>
      </w:r>
    </w:p>
    <w:p w:rsidR="00AD7853" w:rsidRDefault="00AD7853" w:rsidP="00026C9C">
      <w:pPr>
        <w:pStyle w:val="Betarp"/>
        <w:jc w:val="both"/>
      </w:pPr>
      <w:r w:rsidRPr="008B7484">
        <w:rPr>
          <w:i/>
        </w:rPr>
        <w:t xml:space="preserve">Morta </w:t>
      </w:r>
      <w:proofErr w:type="spellStart"/>
      <w:r w:rsidRPr="008B7484">
        <w:rPr>
          <w:i/>
        </w:rPr>
        <w:t>Vidūnaitė</w:t>
      </w:r>
      <w:proofErr w:type="spellEnd"/>
      <w:r w:rsidRPr="008B7484">
        <w:rPr>
          <w:i/>
        </w:rPr>
        <w:t xml:space="preserve"> (tel. (</w:t>
      </w:r>
      <w:r>
        <w:rPr>
          <w:i/>
        </w:rPr>
        <w:t xml:space="preserve">8 5) 239 6278, </w:t>
      </w:r>
      <w:proofErr w:type="spellStart"/>
      <w:r>
        <w:rPr>
          <w:i/>
        </w:rPr>
        <w:t>mob</w:t>
      </w:r>
      <w:proofErr w:type="spellEnd"/>
      <w:r>
        <w:rPr>
          <w:i/>
        </w:rPr>
        <w:t xml:space="preserve">. 8 612 01121, </w:t>
      </w:r>
      <w:r w:rsidRPr="008B7484">
        <w:rPr>
          <w:i/>
        </w:rPr>
        <w:t xml:space="preserve"> </w:t>
      </w:r>
      <w:r>
        <w:rPr>
          <w:i/>
        </w:rPr>
        <w:t xml:space="preserve">el. p. </w:t>
      </w:r>
      <w:proofErr w:type="spellStart"/>
      <w:r>
        <w:rPr>
          <w:i/>
        </w:rPr>
        <w:t>Morta.Vidunaite@lrs.lt</w:t>
      </w:r>
      <w:proofErr w:type="spellEnd"/>
      <w:r>
        <w:rPr>
          <w:i/>
        </w:rPr>
        <w:t>)</w:t>
      </w:r>
    </w:p>
    <w:p w:rsidR="00AD7853" w:rsidRDefault="00AD7853" w:rsidP="00026C9C">
      <w:pPr>
        <w:pStyle w:val="Betarp"/>
        <w:jc w:val="both"/>
      </w:pPr>
    </w:p>
    <w:p w:rsidR="00003442" w:rsidRPr="00003442" w:rsidRDefault="00003442" w:rsidP="00026C9C">
      <w:pPr>
        <w:pStyle w:val="Betarp"/>
        <w:jc w:val="both"/>
      </w:pPr>
    </w:p>
    <w:sectPr w:rsidR="00003442" w:rsidRPr="00003442" w:rsidSect="00C55314">
      <w:footerReference w:type="default" r:id="rId10"/>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NotTrackMoves/>
  <w:defaultTabStop w:val="1296"/>
  <w:hyphenationZone w:val="396"/>
  <w:characterSpacingControl w:val="doNotCompress"/>
  <w:hdrShapeDefaults>
    <o:shapedefaults v:ext="edit" spidmax="56321">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26C9C"/>
    <w:rsid w:val="00066B57"/>
    <w:rsid w:val="00087CFC"/>
    <w:rsid w:val="000D1118"/>
    <w:rsid w:val="000E6BD5"/>
    <w:rsid w:val="00174B58"/>
    <w:rsid w:val="002022FB"/>
    <w:rsid w:val="00222AE1"/>
    <w:rsid w:val="00230B3F"/>
    <w:rsid w:val="00271C56"/>
    <w:rsid w:val="00276123"/>
    <w:rsid w:val="002A5AA0"/>
    <w:rsid w:val="00340117"/>
    <w:rsid w:val="00340570"/>
    <w:rsid w:val="00341603"/>
    <w:rsid w:val="003444CC"/>
    <w:rsid w:val="00345802"/>
    <w:rsid w:val="003F5368"/>
    <w:rsid w:val="004720D8"/>
    <w:rsid w:val="00474DFD"/>
    <w:rsid w:val="004C148E"/>
    <w:rsid w:val="005E2F37"/>
    <w:rsid w:val="00664453"/>
    <w:rsid w:val="0069381B"/>
    <w:rsid w:val="006E264D"/>
    <w:rsid w:val="00734E17"/>
    <w:rsid w:val="00786407"/>
    <w:rsid w:val="007B3DDA"/>
    <w:rsid w:val="007D48A2"/>
    <w:rsid w:val="007D5669"/>
    <w:rsid w:val="007F434D"/>
    <w:rsid w:val="007F7E5E"/>
    <w:rsid w:val="00843A82"/>
    <w:rsid w:val="008E5641"/>
    <w:rsid w:val="00973A93"/>
    <w:rsid w:val="009A4974"/>
    <w:rsid w:val="009C2C2E"/>
    <w:rsid w:val="00A17678"/>
    <w:rsid w:val="00A61B60"/>
    <w:rsid w:val="00A639D4"/>
    <w:rsid w:val="00A95E87"/>
    <w:rsid w:val="00AD7853"/>
    <w:rsid w:val="00AF7F86"/>
    <w:rsid w:val="00B21AA0"/>
    <w:rsid w:val="00B47459"/>
    <w:rsid w:val="00B874C7"/>
    <w:rsid w:val="00C259E7"/>
    <w:rsid w:val="00C55314"/>
    <w:rsid w:val="00C74C66"/>
    <w:rsid w:val="00C87D68"/>
    <w:rsid w:val="00D35B2F"/>
    <w:rsid w:val="00E0505D"/>
    <w:rsid w:val="00E25BD6"/>
    <w:rsid w:val="00E33FD0"/>
    <w:rsid w:val="00E86AC9"/>
    <w:rsid w:val="00E9756D"/>
    <w:rsid w:val="00EA625F"/>
    <w:rsid w:val="00ED39D4"/>
    <w:rsid w:val="00ED6799"/>
    <w:rsid w:val="00F06B21"/>
    <w:rsid w:val="00F0767B"/>
    <w:rsid w:val="00F258E6"/>
    <w:rsid w:val="00F37847"/>
    <w:rsid w:val="00FB6230"/>
    <w:rsid w:val="00FE25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E8DA4-21FD-4F60-A85E-D43D57601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798</Words>
  <Characters>455</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2</cp:revision>
  <cp:lastPrinted>2013-12-20T09:10:00Z</cp:lastPrinted>
  <dcterms:created xsi:type="dcterms:W3CDTF">2014-05-22T12:26:00Z</dcterms:created>
  <dcterms:modified xsi:type="dcterms:W3CDTF">2014-05-22T12:26:00Z</dcterms:modified>
</cp:coreProperties>
</file>