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alias w:val="pagrindine"/>
        <w:tag w:val="part_97871be613144b968c123acfecdad6eb"/>
        <w:id w:val="125515616"/>
        <w:lock w:val="sdtLocked"/>
      </w:sdtPr>
      <w:sdtEndPr/>
      <w:sdtContent>
        <w:p w:rsidR="00DB42C9" w:rsidRDefault="00DB42C9">
          <w:pPr>
            <w:tabs>
              <w:tab w:val="center" w:pos="4153"/>
              <w:tab w:val="right" w:pos="8306"/>
            </w:tabs>
            <w:rPr>
              <w:rFonts w:ascii="TimesLT" w:hAnsi="TimesLT"/>
              <w:lang w:val="en-US"/>
            </w:rPr>
          </w:pPr>
        </w:p>
        <w:p w:rsidR="00DB42C9" w:rsidRDefault="00106E95">
          <w:pPr>
            <w:jc w:val="center"/>
            <w:rPr>
              <w:caps/>
              <w:sz w:val="22"/>
            </w:rPr>
          </w:pPr>
          <w:r>
            <w:rPr>
              <w:caps/>
              <w:noProof/>
              <w:lang w:eastAsia="lt-LT"/>
            </w:rPr>
            <w:drawing>
              <wp:inline distT="0" distB="0" distL="0" distR="0" wp14:anchorId="27201CE7" wp14:editId="16019CCB">
                <wp:extent cx="596265" cy="699770"/>
                <wp:effectExtent l="0" t="0" r="0" b="5080"/>
                <wp:docPr id="2" name="Paveikslėlis 1" descr="Aprašas: C:\Documents and Settings\lipetr\My Documents\Vytis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aveikslėlis 1" descr="Aprašas: C:\Documents and Settings\lipetr\My Documents\Vytis1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B42C9" w:rsidRDefault="00DB42C9">
          <w:pPr>
            <w:jc w:val="center"/>
            <w:rPr>
              <w:caps/>
            </w:rPr>
          </w:pPr>
        </w:p>
        <w:p w:rsidR="00DB42C9" w:rsidRDefault="00106E95">
          <w:pPr>
            <w:jc w:val="center"/>
            <w:rPr>
              <w:b/>
              <w:bCs/>
              <w:caps/>
            </w:rPr>
          </w:pPr>
          <w:r>
            <w:rPr>
              <w:b/>
              <w:bCs/>
              <w:caps/>
            </w:rPr>
            <w:t>LIETUVOS RESPUBLIKOS SEIMAS</w:t>
          </w:r>
        </w:p>
        <w:p w:rsidR="00DB42C9" w:rsidRDefault="00DB42C9">
          <w:pPr>
            <w:jc w:val="center"/>
            <w:rPr>
              <w:b/>
              <w:bCs/>
              <w:caps/>
            </w:rPr>
          </w:pPr>
        </w:p>
        <w:p w:rsidR="00DB42C9" w:rsidRDefault="00106E95">
          <w:pPr>
            <w:jc w:val="center"/>
            <w:rPr>
              <w:b/>
              <w:bCs/>
              <w:caps/>
            </w:rPr>
          </w:pPr>
          <w:r>
            <w:rPr>
              <w:b/>
              <w:caps/>
            </w:rPr>
            <w:t>NUTARIMAS</w:t>
          </w:r>
        </w:p>
        <w:p w:rsidR="00DB42C9" w:rsidRDefault="00106E95">
          <w:pPr>
            <w:jc w:val="center"/>
            <w:rPr>
              <w:caps/>
            </w:rPr>
          </w:pPr>
          <w:r>
            <w:rPr>
              <w:b/>
              <w:caps/>
            </w:rPr>
            <w:t xml:space="preserve">DĖL LIETUVOS RESPUBLIKOS SEIMO LAIKINOSIOS TYRIMO KOMISIJOS DĖL SUTIKIMO LIETUVOS RESPUBLIKOS SEIMO NARĮ </w:t>
          </w:r>
          <w:r>
            <w:rPr>
              <w:b/>
              <w:caps/>
            </w:rPr>
            <w:br/>
            <w:t>VIKTORĄ USPASKICHĄ PATRAUKTI BAUDŽIAMOJON ATSAKOMYBĖN, SUIMTI AR KITAIP SUVARŽYTI JO LAISVĘ SUDARYMO</w:t>
          </w:r>
        </w:p>
        <w:p w:rsidR="00DB42C9" w:rsidRDefault="00DB42C9">
          <w:pPr>
            <w:jc w:val="center"/>
            <w:rPr>
              <w:b/>
              <w:caps/>
            </w:rPr>
          </w:pPr>
        </w:p>
        <w:p w:rsidR="00DB42C9" w:rsidRDefault="00106E95">
          <w:pPr>
            <w:jc w:val="center"/>
            <w:rPr>
              <w:b/>
              <w:sz w:val="22"/>
            </w:rPr>
          </w:pPr>
          <w:r>
            <w:rPr>
              <w:sz w:val="22"/>
            </w:rPr>
            <w:t>2014</w:t>
          </w:r>
          <w:r>
            <w:rPr>
              <w:sz w:val="22"/>
            </w:rPr>
            <w:t xml:space="preserve"> m. kovo 20 d. Nr. XII-801</w:t>
          </w:r>
          <w:r>
            <w:rPr>
              <w:sz w:val="22"/>
            </w:rPr>
            <w:br/>
            <w:t>Vilnius</w:t>
          </w:r>
        </w:p>
        <w:p w:rsidR="00DB42C9" w:rsidRDefault="00DB42C9">
          <w:pPr>
            <w:rPr>
              <w:sz w:val="51"/>
              <w:szCs w:val="51"/>
            </w:rPr>
          </w:pPr>
        </w:p>
        <w:p w:rsidR="00DB42C9" w:rsidRDefault="00DB42C9">
          <w:pPr>
            <w:jc w:val="center"/>
            <w:rPr>
              <w:sz w:val="22"/>
            </w:rPr>
            <w:sectPr w:rsidR="00DB42C9">
              <w:headerReference w:type="even" r:id="rId9"/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type w:val="continuous"/>
              <w:pgSz w:w="11907" w:h="16840" w:code="9"/>
              <w:pgMar w:top="1134" w:right="1134" w:bottom="1134" w:left="1701" w:header="709" w:footer="709" w:gutter="227"/>
              <w:cols w:space="1296"/>
              <w:titlePg/>
            </w:sectPr>
          </w:pPr>
        </w:p>
        <w:p w:rsidR="00DB42C9" w:rsidRDefault="00DB42C9">
          <w:pPr>
            <w:tabs>
              <w:tab w:val="center" w:pos="4153"/>
              <w:tab w:val="right" w:pos="8306"/>
            </w:tabs>
            <w:rPr>
              <w:rFonts w:ascii="TimesLT" w:hAnsi="TimesLT"/>
              <w:lang w:val="en-US"/>
            </w:rPr>
          </w:pPr>
        </w:p>
        <w:sdt>
          <w:sdtPr>
            <w:alias w:val="preambule"/>
            <w:tag w:val="part_6db2e9166a9f4fbb9315c6800c0b978d"/>
            <w:id w:val="116497407"/>
            <w:lock w:val="sdtLocked"/>
          </w:sdtPr>
          <w:sdtEndPr/>
          <w:sdtContent>
            <w:p w:rsidR="00DB42C9" w:rsidRDefault="00106E95">
              <w:pPr>
                <w:spacing w:line="360" w:lineRule="auto"/>
                <w:ind w:firstLine="720"/>
                <w:jc w:val="both"/>
                <w:rPr>
                  <w:szCs w:val="24"/>
                </w:rPr>
              </w:pPr>
              <w:r>
                <w:rPr>
                  <w:szCs w:val="24"/>
                </w:rPr>
                <w:t xml:space="preserve">Lietuvos Respublikos Seimas, išklausęs Lietuvos Respublikos generalinio prokuroro  Dariaus Valio pranešimą ir vadovaudamasis Lietuvos Respublikos Seimo statuto 23 ir 71 straipsniais, n u t a r i a: </w:t>
              </w:r>
            </w:p>
            <w:p w:rsidR="00DB42C9" w:rsidRDefault="00106E95">
              <w:pPr>
                <w:spacing w:line="360" w:lineRule="auto"/>
                <w:ind w:firstLine="720"/>
                <w:jc w:val="both"/>
                <w:rPr>
                  <w:b/>
                  <w:szCs w:val="24"/>
                </w:rPr>
              </w:pPr>
            </w:p>
          </w:sdtContent>
        </w:sdt>
        <w:sdt>
          <w:sdtPr>
            <w:alias w:val="1 str."/>
            <w:tag w:val="part_dcc7c2c277114320840df909e23e97bd"/>
            <w:id w:val="579418013"/>
            <w:lock w:val="sdtLocked"/>
          </w:sdtPr>
          <w:sdtEndPr/>
          <w:sdtContent>
            <w:p w:rsidR="00DB42C9" w:rsidRDefault="00106E95">
              <w:pPr>
                <w:spacing w:line="360" w:lineRule="auto"/>
                <w:ind w:firstLine="720"/>
                <w:jc w:val="both"/>
                <w:rPr>
                  <w:b/>
                  <w:szCs w:val="24"/>
                </w:rPr>
              </w:pPr>
              <w:sdt>
                <w:sdtPr>
                  <w:alias w:val="Numeris"/>
                  <w:tag w:val="nr_dcc7c2c277114320840df909e23e97bd"/>
                  <w:id w:val="-126082642"/>
                  <w:lock w:val="sdtLocked"/>
                </w:sdtPr>
                <w:sdtEndPr/>
                <w:sdtContent>
                  <w:r>
                    <w:rPr>
                      <w:b/>
                      <w:szCs w:val="24"/>
                    </w:rPr>
                    <w:t>1</w:t>
                  </w:r>
                </w:sdtContent>
              </w:sdt>
              <w:r>
                <w:rPr>
                  <w:b/>
                  <w:szCs w:val="24"/>
                </w:rPr>
                <w:t xml:space="preserve"> straipsnis.</w:t>
              </w:r>
            </w:p>
            <w:sdt>
              <w:sdtPr>
                <w:alias w:val="1 str. 1 d."/>
                <w:tag w:val="part_302c54ed4f264893b405c26e61f49bfd"/>
                <w:id w:val="1796945776"/>
                <w:lock w:val="sdtLocked"/>
              </w:sdtPr>
              <w:sdtEndPr/>
              <w:sdtContent>
                <w:p w:rsidR="00DB42C9" w:rsidRDefault="00106E95">
                  <w:pPr>
                    <w:spacing w:line="360" w:lineRule="auto"/>
                    <w:ind w:firstLine="720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Sudaryti Lietuvos Respublikos Seimo la</w:t>
                  </w:r>
                  <w:r>
                    <w:rPr>
                      <w:szCs w:val="24"/>
                    </w:rPr>
                    <w:t xml:space="preserve">ikinąją tyrimo komisiją dėl sutikimo Lietuvos Respublikos Seimo narį Viktorą USPASKICHĄ patraukti baudžiamojon atsakomybėn, suimti ar kitaip suvaržyti jo laisvę (toliau – Komisija). </w:t>
                  </w:r>
                </w:p>
                <w:p w:rsidR="00DB42C9" w:rsidRDefault="00106E95">
                  <w:pPr>
                    <w:spacing w:line="360" w:lineRule="auto"/>
                    <w:ind w:firstLine="720"/>
                    <w:jc w:val="both"/>
                    <w:rPr>
                      <w:szCs w:val="24"/>
                    </w:rPr>
                  </w:pPr>
                </w:p>
              </w:sdtContent>
            </w:sdt>
          </w:sdtContent>
        </w:sdt>
        <w:sdt>
          <w:sdtPr>
            <w:alias w:val="2 str."/>
            <w:tag w:val="part_9666a99b5e2441c8b5cf12ca39a8be17"/>
            <w:id w:val="2118090795"/>
            <w:lock w:val="sdtLocked"/>
          </w:sdtPr>
          <w:sdtEndPr/>
          <w:sdtContent>
            <w:p w:rsidR="00DB42C9" w:rsidRDefault="00106E95">
              <w:pPr>
                <w:spacing w:line="360" w:lineRule="auto"/>
                <w:ind w:firstLine="720"/>
                <w:jc w:val="both"/>
                <w:rPr>
                  <w:b/>
                  <w:szCs w:val="24"/>
                </w:rPr>
              </w:pPr>
              <w:sdt>
                <w:sdtPr>
                  <w:alias w:val="Numeris"/>
                  <w:tag w:val="nr_9666a99b5e2441c8b5cf12ca39a8be17"/>
                  <w:id w:val="-922252330"/>
                  <w:lock w:val="sdtLocked"/>
                </w:sdtPr>
                <w:sdtEndPr/>
                <w:sdtContent>
                  <w:r>
                    <w:rPr>
                      <w:b/>
                      <w:szCs w:val="24"/>
                    </w:rPr>
                    <w:t>2</w:t>
                  </w:r>
                </w:sdtContent>
              </w:sdt>
              <w:r>
                <w:rPr>
                  <w:b/>
                  <w:szCs w:val="24"/>
                </w:rPr>
                <w:t xml:space="preserve"> straipsnis.</w:t>
              </w:r>
            </w:p>
            <w:sdt>
              <w:sdtPr>
                <w:alias w:val="2 str. 1 d."/>
                <w:tag w:val="part_1fe57fab2afb42fba253f3c8f841324a"/>
                <w:id w:val="1148937282"/>
                <w:lock w:val="sdtLocked"/>
              </w:sdtPr>
              <w:sdtEndPr/>
              <w:sdtContent>
                <w:p w:rsidR="00DB42C9" w:rsidRDefault="00106E95">
                  <w:pPr>
                    <w:tabs>
                      <w:tab w:val="left" w:pos="1296"/>
                      <w:tab w:val="left" w:pos="1918"/>
                      <w:tab w:val="left" w:pos="2877"/>
                      <w:tab w:val="left" w:pos="3836"/>
                      <w:tab w:val="left" w:pos="4795"/>
                      <w:tab w:val="left" w:pos="5754"/>
                      <w:tab w:val="left" w:pos="6713"/>
                      <w:tab w:val="left" w:pos="7672"/>
                      <w:tab w:val="left" w:pos="8631"/>
                      <w:tab w:val="left" w:pos="9590"/>
                    </w:tabs>
                    <w:snapToGrid w:val="0"/>
                    <w:spacing w:line="360" w:lineRule="auto"/>
                    <w:ind w:firstLine="720"/>
                    <w:jc w:val="both"/>
                    <w:rPr>
                      <w:bCs/>
                      <w:szCs w:val="24"/>
                    </w:rPr>
                  </w:pPr>
                  <w:r>
                    <w:rPr>
                      <w:bCs/>
                      <w:szCs w:val="24"/>
                    </w:rPr>
                    <w:t>Komisiją sudaryti iš 12 Seimo narių:</w:t>
                  </w:r>
                </w:p>
                <w:sdt>
                  <w:sdtPr>
                    <w:alias w:val="2 str. 1 d. 1 p."/>
                    <w:tag w:val="part_8e0cc68b95aa41cc958362fbe029062d"/>
                    <w:id w:val="1470625003"/>
                    <w:lock w:val="sdtLocked"/>
                  </w:sdtPr>
                  <w:sdtEndPr/>
                  <w:sdtContent>
                    <w:p w:rsidR="00DB42C9" w:rsidRDefault="00106E95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8e0cc68b95aa41cc958362fbe029062d"/>
                          <w:id w:val="-345021763"/>
                          <w:lock w:val="sdtLocked"/>
                        </w:sdtPr>
                        <w:sdtEndPr/>
                        <w:sdtContent>
                          <w:r>
                            <w:rPr>
                              <w:szCs w:val="24"/>
                            </w:rPr>
                            <w:t>1</w:t>
                          </w:r>
                        </w:sdtContent>
                      </w:sdt>
                      <w:r>
                        <w:rPr>
                          <w:szCs w:val="24"/>
                        </w:rPr>
                        <w:t xml:space="preserve">) Arvydas </w:t>
                      </w:r>
                      <w:r>
                        <w:rPr>
                          <w:szCs w:val="24"/>
                        </w:rPr>
                        <w:t>ANUŠAUSKAS;</w:t>
                      </w:r>
                    </w:p>
                  </w:sdtContent>
                </w:sdt>
                <w:sdt>
                  <w:sdtPr>
                    <w:alias w:val="2 str. 1 d. 2 p."/>
                    <w:tag w:val="part_baab95d913484ffbb5b71957c0286673"/>
                    <w:id w:val="569395473"/>
                    <w:lock w:val="sdtLocked"/>
                  </w:sdtPr>
                  <w:sdtEndPr/>
                  <w:sdtContent>
                    <w:p w:rsidR="00DB42C9" w:rsidRDefault="00106E95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baab95d913484ffbb5b71957c0286673"/>
                          <w:id w:val="1540158504"/>
                          <w:lock w:val="sdtLocked"/>
                        </w:sdtPr>
                        <w:sdtEndPr/>
                        <w:sdtContent>
                          <w:r>
                            <w:rPr>
                              <w:szCs w:val="24"/>
                            </w:rPr>
                            <w:t>2</w:t>
                          </w:r>
                        </w:sdtContent>
                      </w:sdt>
                      <w:r>
                        <w:rPr>
                          <w:szCs w:val="24"/>
                        </w:rPr>
                        <w:t>) Arūnas DUDĖNAS;</w:t>
                      </w:r>
                    </w:p>
                  </w:sdtContent>
                </w:sdt>
                <w:sdt>
                  <w:sdtPr>
                    <w:alias w:val="2 str. 1 d. 3 p."/>
                    <w:tag w:val="part_e8087703e26b42dfaf6d7cf2ffa102a7"/>
                    <w:id w:val="546193648"/>
                    <w:lock w:val="sdtLocked"/>
                  </w:sdtPr>
                  <w:sdtEndPr/>
                  <w:sdtContent>
                    <w:p w:rsidR="00DB42C9" w:rsidRDefault="00106E95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e8087703e26b42dfaf6d7cf2ffa102a7"/>
                          <w:id w:val="1558057567"/>
                          <w:lock w:val="sdtLocked"/>
                        </w:sdtPr>
                        <w:sdtEndPr/>
                        <w:sdtContent>
                          <w:r>
                            <w:rPr>
                              <w:szCs w:val="24"/>
                            </w:rPr>
                            <w:t>3</w:t>
                          </w:r>
                        </w:sdtContent>
                      </w:sdt>
                      <w:r>
                        <w:rPr>
                          <w:szCs w:val="24"/>
                        </w:rPr>
                        <w:t>) Petras GRAŽULIS;</w:t>
                      </w:r>
                    </w:p>
                  </w:sdtContent>
                </w:sdt>
                <w:sdt>
                  <w:sdtPr>
                    <w:alias w:val="2 str. 1 d. 4 p."/>
                    <w:tag w:val="part_2ed9197ad19e48a9bcb8bd492fa15b3d"/>
                    <w:id w:val="1160887678"/>
                    <w:lock w:val="sdtLocked"/>
                  </w:sdtPr>
                  <w:sdtEndPr/>
                  <w:sdtContent>
                    <w:p w:rsidR="00DB42C9" w:rsidRDefault="00106E95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2ed9197ad19e48a9bcb8bd492fa15b3d"/>
                          <w:id w:val="-2135170762"/>
                          <w:lock w:val="sdtLocked"/>
                        </w:sdtPr>
                        <w:sdtEndPr/>
                        <w:sdtContent>
                          <w:r>
                            <w:rPr>
                              <w:szCs w:val="24"/>
                            </w:rPr>
                            <w:t>4</w:t>
                          </w:r>
                        </w:sdtContent>
                      </w:sdt>
                      <w:r>
                        <w:rPr>
                          <w:szCs w:val="24"/>
                        </w:rPr>
                        <w:t>) Zbignev JEDINSKIJ;</w:t>
                      </w:r>
                    </w:p>
                  </w:sdtContent>
                </w:sdt>
                <w:sdt>
                  <w:sdtPr>
                    <w:alias w:val="2 str. 1 d. 5 p."/>
                    <w:tag w:val="part_1612f674fc9c405f991afc04041a9876"/>
                    <w:id w:val="943498771"/>
                    <w:lock w:val="sdtLocked"/>
                  </w:sdtPr>
                  <w:sdtEndPr/>
                  <w:sdtContent>
                    <w:p w:rsidR="00DB42C9" w:rsidRDefault="00106E95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1612f674fc9c405f991afc04041a9876"/>
                          <w:id w:val="-302614933"/>
                          <w:lock w:val="sdtLocked"/>
                        </w:sdtPr>
                        <w:sdtEndPr/>
                        <w:sdtContent>
                          <w:r>
                            <w:rPr>
                              <w:szCs w:val="24"/>
                            </w:rPr>
                            <w:t>5</w:t>
                          </w:r>
                        </w:sdtContent>
                      </w:sdt>
                      <w:r>
                        <w:rPr>
                          <w:szCs w:val="24"/>
                        </w:rPr>
                        <w:t>) Sergejus JOVAIŠA;</w:t>
                      </w:r>
                    </w:p>
                  </w:sdtContent>
                </w:sdt>
                <w:sdt>
                  <w:sdtPr>
                    <w:alias w:val="2 str. 1 d. 6 p."/>
                    <w:tag w:val="part_3647150cfc894ccea024c0c351d4c6b4"/>
                    <w:id w:val="-862970605"/>
                    <w:lock w:val="sdtLocked"/>
                  </w:sdtPr>
                  <w:sdtEndPr/>
                  <w:sdtContent>
                    <w:p w:rsidR="00DB42C9" w:rsidRDefault="00106E95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3647150cfc894ccea024c0c351d4c6b4"/>
                          <w:id w:val="2092418990"/>
                          <w:lock w:val="sdtLocked"/>
                        </w:sdtPr>
                        <w:sdtEndPr/>
                        <w:sdtContent>
                          <w:r>
                            <w:rPr>
                              <w:szCs w:val="24"/>
                            </w:rPr>
                            <w:t>6</w:t>
                          </w:r>
                        </w:sdtContent>
                      </w:sdt>
                      <w:r>
                        <w:rPr>
                          <w:szCs w:val="24"/>
                        </w:rPr>
                        <w:t>) Algis KAŠĖTA;</w:t>
                      </w:r>
                    </w:p>
                  </w:sdtContent>
                </w:sdt>
                <w:sdt>
                  <w:sdtPr>
                    <w:alias w:val="2 str. 1 d. 7 p."/>
                    <w:tag w:val="part_a44af5daa02f44fda7faa5d05fb50b71"/>
                    <w:id w:val="2062981807"/>
                    <w:lock w:val="sdtLocked"/>
                  </w:sdtPr>
                  <w:sdtEndPr/>
                  <w:sdtContent>
                    <w:p w:rsidR="00DB42C9" w:rsidRDefault="00106E95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a44af5daa02f44fda7faa5d05fb50b71"/>
                          <w:id w:val="-1143734852"/>
                          <w:lock w:val="sdtLocked"/>
                        </w:sdtPr>
                        <w:sdtEndPr/>
                        <w:sdtContent>
                          <w:r>
                            <w:rPr>
                              <w:szCs w:val="24"/>
                            </w:rPr>
                            <w:t>7</w:t>
                          </w:r>
                        </w:sdtContent>
                      </w:sdt>
                      <w:r>
                        <w:rPr>
                          <w:szCs w:val="24"/>
                        </w:rPr>
                        <w:t>) Orinta LEIPUTĖ;</w:t>
                      </w:r>
                    </w:p>
                  </w:sdtContent>
                </w:sdt>
                <w:sdt>
                  <w:sdtPr>
                    <w:alias w:val="2 str. 1 d. 8 p."/>
                    <w:tag w:val="part_aa5c603c69cf48b8bc31bf30320659e7"/>
                    <w:id w:val="-1773158542"/>
                    <w:lock w:val="sdtLocked"/>
                  </w:sdtPr>
                  <w:sdtEndPr/>
                  <w:sdtContent>
                    <w:p w:rsidR="00DB42C9" w:rsidRDefault="00106E95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aa5c603c69cf48b8bc31bf30320659e7"/>
                          <w:id w:val="2033301987"/>
                          <w:lock w:val="sdtLocked"/>
                        </w:sdtPr>
                        <w:sdtEndPr/>
                        <w:sdtContent>
                          <w:r>
                            <w:rPr>
                              <w:szCs w:val="24"/>
                            </w:rPr>
                            <w:t>8</w:t>
                          </w:r>
                        </w:sdtContent>
                      </w:sdt>
                      <w:r>
                        <w:rPr>
                          <w:szCs w:val="24"/>
                        </w:rPr>
                        <w:t>) Raimundas MARKAUSKAS;</w:t>
                      </w:r>
                    </w:p>
                  </w:sdtContent>
                </w:sdt>
                <w:sdt>
                  <w:sdtPr>
                    <w:alias w:val="2 str. 1 d. 9 p."/>
                    <w:tag w:val="part_c0425b25ee804abe81eb98e263400933"/>
                    <w:id w:val="2053103266"/>
                    <w:lock w:val="sdtLocked"/>
                  </w:sdtPr>
                  <w:sdtEndPr/>
                  <w:sdtContent>
                    <w:p w:rsidR="00DB42C9" w:rsidRDefault="00106E95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c0425b25ee804abe81eb98e263400933"/>
                          <w:id w:val="-282347712"/>
                          <w:lock w:val="sdtLocked"/>
                        </w:sdtPr>
                        <w:sdtEndPr/>
                        <w:sdtContent>
                          <w:r>
                            <w:rPr>
                              <w:szCs w:val="24"/>
                            </w:rPr>
                            <w:t>9</w:t>
                          </w:r>
                        </w:sdtContent>
                      </w:sdt>
                      <w:r>
                        <w:rPr>
                          <w:szCs w:val="24"/>
                        </w:rPr>
                        <w:t>) Antanas NESTECKIS;</w:t>
                      </w:r>
                    </w:p>
                  </w:sdtContent>
                </w:sdt>
                <w:sdt>
                  <w:sdtPr>
                    <w:alias w:val="2 str. 1 d. 10 p."/>
                    <w:tag w:val="part_54d847adfd004e2f9139286662d33dee"/>
                    <w:id w:val="-87008756"/>
                    <w:lock w:val="sdtLocked"/>
                  </w:sdtPr>
                  <w:sdtEndPr/>
                  <w:sdtContent>
                    <w:p w:rsidR="00DB42C9" w:rsidRDefault="00106E95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54d847adfd004e2f9139286662d33dee"/>
                          <w:id w:val="1670824689"/>
                          <w:lock w:val="sdtLocked"/>
                        </w:sdtPr>
                        <w:sdtEndPr/>
                        <w:sdtContent>
                          <w:r>
                            <w:rPr>
                              <w:szCs w:val="24"/>
                            </w:rPr>
                            <w:t>10</w:t>
                          </w:r>
                        </w:sdtContent>
                      </w:sdt>
                      <w:r>
                        <w:rPr>
                          <w:szCs w:val="24"/>
                        </w:rPr>
                        <w:t>) Darius ULICKAS;</w:t>
                      </w:r>
                    </w:p>
                  </w:sdtContent>
                </w:sdt>
                <w:sdt>
                  <w:sdtPr>
                    <w:alias w:val="2 str. 1 d. 11 p."/>
                    <w:tag w:val="part_87a89c5e30664ff19e487673e48c6583"/>
                    <w:id w:val="-1080444489"/>
                    <w:lock w:val="sdtLocked"/>
                  </w:sdtPr>
                  <w:sdtEndPr/>
                  <w:sdtContent>
                    <w:p w:rsidR="00DB42C9" w:rsidRDefault="00106E95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87a89c5e30664ff19e487673e48c6583"/>
                          <w:id w:val="-612900617"/>
                          <w:lock w:val="sdtLocked"/>
                        </w:sdtPr>
                        <w:sdtEndPr/>
                        <w:sdtContent>
                          <w:r>
                            <w:rPr>
                              <w:szCs w:val="24"/>
                            </w:rPr>
                            <w:t>11</w:t>
                          </w:r>
                        </w:sdtContent>
                      </w:sdt>
                      <w:r>
                        <w:rPr>
                          <w:szCs w:val="24"/>
                        </w:rPr>
                        <w:t>) Jonas VARKALA;</w:t>
                      </w:r>
                    </w:p>
                  </w:sdtContent>
                </w:sdt>
                <w:sdt>
                  <w:sdtPr>
                    <w:alias w:val="2 str. 1 d. 12 p."/>
                    <w:tag w:val="part_e824ed6d6e7f48c6ac9b69c84dba4165"/>
                    <w:id w:val="894158316"/>
                    <w:lock w:val="sdtLocked"/>
                  </w:sdtPr>
                  <w:sdtEndPr/>
                  <w:sdtContent>
                    <w:p w:rsidR="00DB42C9" w:rsidRDefault="00106E95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e824ed6d6e7f48c6ac9b69c84dba4165"/>
                          <w:id w:val="-29655778"/>
                          <w:lock w:val="sdtLocked"/>
                        </w:sdtPr>
                        <w:sdtEndPr/>
                        <w:sdtContent>
                          <w:r>
                            <w:rPr>
                              <w:szCs w:val="24"/>
                            </w:rPr>
                            <w:t>12</w:t>
                          </w:r>
                        </w:sdtContent>
                      </w:sdt>
                      <w:r>
                        <w:rPr>
                          <w:szCs w:val="24"/>
                        </w:rPr>
                        <w:t>) Pranas ŽEIMYS.</w:t>
                      </w:r>
                    </w:p>
                    <w:p w:rsidR="00DB42C9" w:rsidRDefault="00106E95">
                      <w:pPr>
                        <w:tabs>
                          <w:tab w:val="left" w:pos="1296"/>
                          <w:tab w:val="left" w:pos="1918"/>
                          <w:tab w:val="left" w:pos="2877"/>
                          <w:tab w:val="left" w:pos="3836"/>
                          <w:tab w:val="left" w:pos="4795"/>
                          <w:tab w:val="left" w:pos="5754"/>
                          <w:tab w:val="left" w:pos="6713"/>
                          <w:tab w:val="left" w:pos="7672"/>
                          <w:tab w:val="left" w:pos="8631"/>
                          <w:tab w:val="left" w:pos="9590"/>
                        </w:tabs>
                        <w:snapToGrid w:val="0"/>
                        <w:spacing w:line="360" w:lineRule="auto"/>
                        <w:ind w:firstLine="720"/>
                        <w:jc w:val="both"/>
                        <w:rPr>
                          <w:b/>
                          <w:szCs w:val="24"/>
                        </w:rPr>
                      </w:pPr>
                    </w:p>
                  </w:sdtContent>
                </w:sdt>
              </w:sdtContent>
            </w:sdt>
          </w:sdtContent>
        </w:sdt>
        <w:sdt>
          <w:sdtPr>
            <w:alias w:val="3 str."/>
            <w:tag w:val="part_6e1d99a00637469883e9a91c5f5265a7"/>
            <w:id w:val="246163657"/>
            <w:lock w:val="sdtLocked"/>
          </w:sdtPr>
          <w:sdtEndPr/>
          <w:sdtContent>
            <w:p w:rsidR="00DB42C9" w:rsidRDefault="00106E95">
              <w:pPr>
                <w:tabs>
                  <w:tab w:val="left" w:pos="1296"/>
                  <w:tab w:val="left" w:pos="1918"/>
                  <w:tab w:val="left" w:pos="2877"/>
                  <w:tab w:val="left" w:pos="3836"/>
                  <w:tab w:val="left" w:pos="4795"/>
                  <w:tab w:val="left" w:pos="5754"/>
                  <w:tab w:val="left" w:pos="6713"/>
                  <w:tab w:val="left" w:pos="7672"/>
                  <w:tab w:val="left" w:pos="8631"/>
                  <w:tab w:val="left" w:pos="9590"/>
                </w:tabs>
                <w:snapToGrid w:val="0"/>
                <w:spacing w:line="360" w:lineRule="auto"/>
                <w:ind w:firstLine="720"/>
                <w:jc w:val="both"/>
                <w:rPr>
                  <w:b/>
                  <w:szCs w:val="24"/>
                </w:rPr>
              </w:pPr>
              <w:sdt>
                <w:sdtPr>
                  <w:alias w:val="Numeris"/>
                  <w:tag w:val="nr_6e1d99a00637469883e9a91c5f5265a7"/>
                  <w:id w:val="1289544612"/>
                  <w:lock w:val="sdtLocked"/>
                </w:sdtPr>
                <w:sdtEndPr/>
                <w:sdtContent>
                  <w:r>
                    <w:rPr>
                      <w:b/>
                      <w:szCs w:val="24"/>
                    </w:rPr>
                    <w:t>3</w:t>
                  </w:r>
                </w:sdtContent>
              </w:sdt>
              <w:r>
                <w:rPr>
                  <w:b/>
                  <w:szCs w:val="24"/>
                </w:rPr>
                <w:t xml:space="preserve"> straipsnis.</w:t>
              </w:r>
            </w:p>
            <w:sdt>
              <w:sdtPr>
                <w:alias w:val="3 str. 1 d."/>
                <w:tag w:val="part_01e169a1c09649fda902f994ea80b8f2"/>
                <w:id w:val="-793049597"/>
                <w:lock w:val="sdtLocked"/>
              </w:sdtPr>
              <w:sdtEndPr/>
              <w:sdtContent>
                <w:p w:rsidR="00DB42C9" w:rsidRDefault="00106E95">
                  <w:pPr>
                    <w:spacing w:line="360" w:lineRule="auto"/>
                    <w:ind w:firstLine="720"/>
                    <w:jc w:val="both"/>
                    <w:rPr>
                      <w:color w:val="000000"/>
                      <w:szCs w:val="24"/>
                    </w:rPr>
                  </w:pPr>
                  <w:sdt>
                    <w:sdtPr>
                      <w:alias w:val="Numeris"/>
                      <w:tag w:val="nr_01e169a1c09649fda902f994ea80b8f2"/>
                      <w:id w:val="1751690066"/>
                      <w:lock w:val="sdtLocked"/>
                    </w:sdtPr>
                    <w:sdtEndPr/>
                    <w:sdtContent>
                      <w:r>
                        <w:rPr>
                          <w:color w:val="000000"/>
                          <w:szCs w:val="24"/>
                        </w:rPr>
                        <w:t>1</w:t>
                      </w:r>
                    </w:sdtContent>
                  </w:sdt>
                  <w:r>
                    <w:rPr>
                      <w:color w:val="000000"/>
                      <w:szCs w:val="24"/>
                    </w:rPr>
                    <w:t>. Paskirti Petrą GRAŽULĮ Komisijos pirmininku</w:t>
                  </w:r>
                  <w:r>
                    <w:rPr>
                      <w:szCs w:val="24"/>
                    </w:rPr>
                    <w:t>.</w:t>
                  </w:r>
                </w:p>
              </w:sdtContent>
            </w:sdt>
            <w:sdt>
              <w:sdtPr>
                <w:alias w:val="3 str. 2 d."/>
                <w:tag w:val="part_018d4ec389d7417fb070b41d11c92212"/>
                <w:id w:val="-1751957881"/>
                <w:lock w:val="sdtLocked"/>
              </w:sdtPr>
              <w:sdtEndPr/>
              <w:sdtContent>
                <w:p w:rsidR="00DB42C9" w:rsidRDefault="00106E95">
                  <w:pPr>
                    <w:spacing w:line="360" w:lineRule="auto"/>
                    <w:ind w:firstLine="720"/>
                    <w:jc w:val="both"/>
                    <w:rPr>
                      <w:color w:val="000000"/>
                      <w:szCs w:val="24"/>
                    </w:rPr>
                  </w:pPr>
                  <w:sdt>
                    <w:sdtPr>
                      <w:alias w:val="Numeris"/>
                      <w:tag w:val="nr_018d4ec389d7417fb070b41d11c92212"/>
                      <w:id w:val="-431741023"/>
                      <w:lock w:val="sdtLocked"/>
                    </w:sdtPr>
                    <w:sdtEndPr/>
                    <w:sdtContent>
                      <w:r>
                        <w:rPr>
                          <w:bCs/>
                          <w:szCs w:val="24"/>
                        </w:rPr>
                        <w:t>2</w:t>
                      </w:r>
                    </w:sdtContent>
                  </w:sdt>
                  <w:r>
                    <w:rPr>
                      <w:bCs/>
                      <w:szCs w:val="24"/>
                    </w:rPr>
                    <w:t>. Pavesti Komisijai tyrimą atlikti iki 2014 m. balandžio 4 d.</w:t>
                  </w:r>
                </w:p>
                <w:p w:rsidR="00DB42C9" w:rsidRDefault="00DB42C9">
                  <w:pPr>
                    <w:tabs>
                      <w:tab w:val="right" w:pos="8730"/>
                    </w:tabs>
                  </w:pPr>
                </w:p>
                <w:p w:rsidR="00DB42C9" w:rsidRDefault="00DB42C9">
                  <w:pPr>
                    <w:tabs>
                      <w:tab w:val="right" w:pos="8730"/>
                    </w:tabs>
                  </w:pPr>
                </w:p>
                <w:p w:rsidR="00DB42C9" w:rsidRDefault="00DB42C9">
                  <w:pPr>
                    <w:tabs>
                      <w:tab w:val="right" w:pos="8730"/>
                    </w:tabs>
                  </w:pPr>
                </w:p>
                <w:p w:rsidR="00DB42C9" w:rsidRDefault="00DB42C9">
                  <w:pPr>
                    <w:tabs>
                      <w:tab w:val="right" w:pos="8730"/>
                    </w:tabs>
                  </w:pPr>
                </w:p>
                <w:p w:rsidR="00DB42C9" w:rsidRDefault="00106E95">
                  <w:pPr>
                    <w:tabs>
                      <w:tab w:val="right" w:pos="8730"/>
                    </w:tabs>
                  </w:pPr>
                </w:p>
              </w:sdtContent>
            </w:sdt>
          </w:sdtContent>
        </w:sdt>
        <w:sdt>
          <w:sdtPr>
            <w:alias w:val="signatura"/>
            <w:tag w:val="part_9f97a208b08643079ad4bd8edd9e28ef"/>
            <w:id w:val="95214043"/>
            <w:lock w:val="sdtLocked"/>
          </w:sdtPr>
          <w:sdtEndPr/>
          <w:sdtContent>
            <w:p w:rsidR="00DB42C9" w:rsidRDefault="00106E95">
              <w:pPr>
                <w:tabs>
                  <w:tab w:val="right" w:pos="8730"/>
                </w:tabs>
              </w:pPr>
              <w:r>
                <w:t>Seimo Pirmininkė</w:t>
              </w:r>
              <w:r>
                <w:rPr>
                  <w:caps/>
                </w:rPr>
                <w:tab/>
              </w:r>
              <w:r>
                <w:t>Loreta Graužinienė</w:t>
              </w:r>
            </w:p>
            <w:p w:rsidR="00DB42C9" w:rsidRDefault="00106E95"/>
          </w:sdtContent>
        </w:sdt>
      </w:sdtContent>
    </w:sdt>
    <w:sectPr w:rsidR="00DB42C9">
      <w:headerReference w:type="even" r:id="rId15"/>
      <w:headerReference w:type="default" r:id="rId16"/>
      <w:footerReference w:type="even" r:id="rId17"/>
      <w:footerReference w:type="default" r:id="rId18"/>
      <w:type w:val="continuous"/>
      <w:pgSz w:w="11907" w:h="16840" w:code="9"/>
      <w:pgMar w:top="1440" w:right="1152" w:bottom="1152" w:left="2016" w:header="706" w:footer="706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2C9" w:rsidRDefault="00106E95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:rsidR="00DB42C9" w:rsidRDefault="00106E95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2C9" w:rsidRDefault="00DB42C9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  <w:p w:rsidR="00DB42C9" w:rsidRDefault="00DB42C9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2C9" w:rsidRDefault="00106E95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t>1</w:t>
    </w:r>
  </w:p>
  <w:p w:rsidR="00DB42C9" w:rsidRDefault="00DB42C9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2C9" w:rsidRDefault="00DB42C9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2C9" w:rsidRDefault="00DB42C9">
    <w:pPr>
      <w:framePr w:wrap="auto" w:vAnchor="text" w:hAnchor="margin" w:xAlign="center" w:y="1"/>
      <w:rPr>
        <w:rFonts w:ascii="TimesLT" w:hAnsi="TimesLT"/>
        <w:lang w:val="en-US"/>
      </w:rPr>
    </w:pPr>
  </w:p>
  <w:p w:rsidR="00DB42C9" w:rsidRDefault="00DB42C9">
    <w:pPr>
      <w:rPr>
        <w:rFonts w:ascii="TimesLT" w:hAnsi="TimesLT"/>
        <w:lang w:val="en-US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2C9" w:rsidRDefault="00DB42C9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  <w:p w:rsidR="00DB42C9" w:rsidRDefault="00DB42C9">
    <w:pPr>
      <w:rPr>
        <w:rFonts w:ascii="TimesLT" w:hAnsi="TimesLT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2C9" w:rsidRDefault="00106E95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:rsidR="00DB42C9" w:rsidRDefault="00106E95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2C9" w:rsidRDefault="00DB42C9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</w:p>
  <w:p w:rsidR="00DB42C9" w:rsidRDefault="00DB42C9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2C9" w:rsidRDefault="00DB42C9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</w:p>
  <w:p w:rsidR="00DB42C9" w:rsidRDefault="00DB42C9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2C9" w:rsidRDefault="00DB42C9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2C9" w:rsidRDefault="00DB42C9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</w:p>
  <w:p w:rsidR="00DB42C9" w:rsidRDefault="00DB42C9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2C9" w:rsidRDefault="00106E95">
    <w:pPr>
      <w:framePr w:wrap="auto" w:vAnchor="text" w:hAnchor="margin" w:xAlign="center" w:y="1"/>
      <w:tabs>
        <w:tab w:val="center" w:pos="4153"/>
        <w:tab w:val="right" w:pos="8306"/>
      </w:tabs>
      <w:rPr>
        <w:lang w:val="en-US"/>
      </w:rPr>
    </w:pPr>
    <w:r>
      <w:rPr>
        <w:lang w:val="en-US"/>
      </w:rPr>
      <w:t>2</w:t>
    </w:r>
  </w:p>
  <w:p w:rsidR="00DB42C9" w:rsidRDefault="00DB42C9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2BB"/>
    <w:rsid w:val="000342BB"/>
    <w:rsid w:val="00106E95"/>
    <w:rsid w:val="00DB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106E9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106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106E9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106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arts xmlns="http://lrs.lt/TAIS/DocParts">
  <Part Type="pagrindine" DocPartId="ae729ce584bc430cb6b2271b4bd54b08" PartId="97871be613144b968c123acfecdad6eb">
    <Part Type="preambule" DocPartId="179d1f2f5ad941f4929874342ef192a8" PartId="6db2e9166a9f4fbb9315c6800c0b978d"/>
    <Part Type="straipsnis" Nr="1" Abbr="1 str." DocPartId="7c95aca1ae0c4ad2b06032d4eb33508e" PartId="dcc7c2c277114320840df909e23e97bd">
      <Part Type="strDalis" Nr="1" Abbr="1 str. 1 d." DocPartId="f2cd246f28d34c09ab40e53e49f816e8" PartId="302c54ed4f264893b405c26e61f49bfd"/>
    </Part>
    <Part Type="straipsnis" Nr="2" Abbr="2 str." DocPartId="4816d41d46074dacb66916c0069c8a4d" PartId="9666a99b5e2441c8b5cf12ca39a8be17">
      <Part Type="strDalis" Nr="1" Abbr="2 str. 1 d." DocPartId="44d36b65bf774f038ec05386f923f976" PartId="1fe57fab2afb42fba253f3c8f841324a">
        <Part Type="strPunktas" Nr="1" Abbr="2 str. 1 d. 1 p." DocPartId="b2f071c8bc0140a89cf7368eaf058f93" PartId="8e0cc68b95aa41cc958362fbe029062d"/>
        <Part Type="strPunktas" Nr="2" Abbr="2 str. 1 d. 2 p." DocPartId="a21f90b690ec460bb5d651feb17e92b8" PartId="baab95d913484ffbb5b71957c0286673"/>
        <Part Type="strPunktas" Nr="3" Abbr="2 str. 1 d. 3 p." DocPartId="5ca60ed19be5404f9c03729e8ed6ca8d" PartId="e8087703e26b42dfaf6d7cf2ffa102a7"/>
        <Part Type="strPunktas" Nr="4" Abbr="2 str. 1 d. 4 p." DocPartId="2011d3004b104cf68dd99b49b136ccf3" PartId="2ed9197ad19e48a9bcb8bd492fa15b3d"/>
        <Part Type="strPunktas" Nr="5" Abbr="2 str. 1 d. 5 p." DocPartId="2a56cf31b37a4dbf89bbb4e3eab32a8c" PartId="1612f674fc9c405f991afc04041a9876"/>
        <Part Type="strPunktas" Nr="6" Abbr="2 str. 1 d. 6 p." DocPartId="eaf7f8c92b174a76a7a571cb8be21f5e" PartId="3647150cfc894ccea024c0c351d4c6b4"/>
        <Part Type="strPunktas" Nr="7" Abbr="2 str. 1 d. 7 p." DocPartId="15f034041c564dbe97dcb0c23ad3192e" PartId="a44af5daa02f44fda7faa5d05fb50b71"/>
        <Part Type="strPunktas" Nr="8" Abbr="2 str. 1 d. 8 p." DocPartId="bb02510aaacd457193bc80f107657f29" PartId="aa5c603c69cf48b8bc31bf30320659e7"/>
        <Part Type="strPunktas" Nr="9" Abbr="2 str. 1 d. 9 p." DocPartId="b617f530efed4ad9b81c5ede3d12e513" PartId="c0425b25ee804abe81eb98e263400933"/>
        <Part Type="strPunktas" Nr="10" Abbr="2 str. 1 d. 10 p." DocPartId="d52dd6e2624a46f187d6b4b0d7a4f201" PartId="54d847adfd004e2f9139286662d33dee"/>
        <Part Type="strPunktas" Nr="11" Abbr="2 str. 1 d. 11 p." DocPartId="0ae3528dad284bb2b80a46ecae48db2d" PartId="87a89c5e30664ff19e487673e48c6583"/>
        <Part Type="strPunktas" Nr="12" Abbr="2 str. 1 d. 12 p." DocPartId="0773cd4bb816456cb01f8c4b9d809a12" PartId="e824ed6d6e7f48c6ac9b69c84dba4165"/>
      </Part>
    </Part>
    <Part Type="straipsnis" Nr="3" Abbr="3 str." DocPartId="cb2fbaf9256347b894e646111e8ddea3" PartId="6e1d99a00637469883e9a91c5f5265a7">
      <Part Type="strDalis" Nr="1" Abbr="3 str. 1 d." DocPartId="8bd6e51f711f49e1bb07143d86b9a851" PartId="01e169a1c09649fda902f994ea80b8f2"/>
      <Part Type="strDalis" Nr="2" Abbr="3 str. 2 d." DocPartId="475456d902634fa5934973fba513ee81" PartId="018d4ec389d7417fb070b41d11c92212"/>
    </Part>
    <Part Type="signatura" DocPartId="e919ea2b7d7a456581a35ec598a392a7" PartId="9f97a208b08643079ad4bd8edd9e28ef"/>
  </Part>
</Parts>
</file>

<file path=customXml/itemProps1.xml><?xml version="1.0" encoding="utf-8"?>
<ds:datastoreItem xmlns:ds="http://schemas.openxmlformats.org/officeDocument/2006/customXml" ds:itemID="{556DE9AA-66D7-4D20-8CA9-8A3B612792B9}">
  <ds:schemaRefs>
    <ds:schemaRef ds:uri="http://lrs.lt/TAIS/DocPar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462</Characters>
  <Application>Microsoft Office Word</Application>
  <DocSecurity>4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LR Seimas</Company>
  <LinksUpToDate>false</LinksUpToDate>
  <CharactersWithSpaces>1270</CharactersWithSpaces>
  <SharedDoc>false</SharedDoc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MANIUŠKIENĖ Violeta</dc:creator>
  <cp:lastModifiedBy>MISIŪNIENĖ Vita</cp:lastModifiedBy>
  <cp:revision>2</cp:revision>
  <cp:lastPrinted>2014-03-20T12:09:00Z</cp:lastPrinted>
  <dcterms:created xsi:type="dcterms:W3CDTF">2014-03-24T10:53:00Z</dcterms:created>
  <dcterms:modified xsi:type="dcterms:W3CDTF">2014-03-24T10:53:00Z</dcterms:modified>
</cp:coreProperties>
</file>