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4ACCB" w14:textId="77777777" w:rsidR="00052627" w:rsidRPr="009574EC" w:rsidRDefault="00052627" w:rsidP="009574EC">
      <w:pPr>
        <w:spacing w:line="360" w:lineRule="auto"/>
        <w:jc w:val="both"/>
        <w:rPr>
          <w:lang w:val="en-US"/>
        </w:rPr>
      </w:pPr>
    </w:p>
    <w:p w14:paraId="5E56C566" w14:textId="13C4527D" w:rsidR="00FB077A" w:rsidRPr="00FB077A" w:rsidRDefault="00052627" w:rsidP="00C62E1D">
      <w:pPr>
        <w:tabs>
          <w:tab w:val="left" w:pos="720"/>
        </w:tabs>
        <w:spacing w:line="360" w:lineRule="auto"/>
        <w:ind w:right="-1056"/>
        <w:jc w:val="both"/>
        <w:rPr>
          <w:lang w:val="lt-LT"/>
        </w:rPr>
      </w:pPr>
      <w:r w:rsidRPr="009574EC">
        <w:tab/>
      </w:r>
      <w:r w:rsidR="00FB077A" w:rsidRPr="00FB077A">
        <w:rPr>
          <w:lang w:val="lt-LT"/>
        </w:rPr>
        <w:t xml:space="preserve">Lietuvos Respublikos Seimo Jaunimo ir sporto reikalų komisija kartu su Lietuvos jaunimo organizacijų taryba (toliau – </w:t>
      </w:r>
      <w:proofErr w:type="spellStart"/>
      <w:r w:rsidR="00FB077A" w:rsidRPr="00FB077A">
        <w:rPr>
          <w:lang w:val="lt-LT"/>
        </w:rPr>
        <w:t>LiJOT</w:t>
      </w:r>
      <w:proofErr w:type="spellEnd"/>
      <w:r w:rsidR="00FB077A" w:rsidRPr="00FB077A">
        <w:rPr>
          <w:lang w:val="lt-LT"/>
        </w:rPr>
        <w:t>), didžiausia nevyriausybine jaunimo organizacija Lietuvoje, vienijančia 64 nacionalines jaunimo organizacijas ir regionines jaunimo organizacijų sąjungas,</w:t>
      </w:r>
      <w:r w:rsidR="00AD120C">
        <w:rPr>
          <w:lang w:val="lt-LT"/>
        </w:rPr>
        <w:t xml:space="preserve"> </w:t>
      </w:r>
      <w:r w:rsidR="00FB077A" w:rsidRPr="00FB077A">
        <w:rPr>
          <w:b/>
          <w:lang w:val="en-GB"/>
        </w:rPr>
        <w:t xml:space="preserve">š. </w:t>
      </w:r>
      <w:proofErr w:type="gramStart"/>
      <w:r w:rsidR="00FB077A" w:rsidRPr="00FB077A">
        <w:rPr>
          <w:b/>
          <w:lang w:val="en-GB"/>
        </w:rPr>
        <w:t>m</w:t>
      </w:r>
      <w:proofErr w:type="gramEnd"/>
      <w:r w:rsidR="00FB077A" w:rsidRPr="00FB077A">
        <w:rPr>
          <w:b/>
          <w:lang w:val="en-GB"/>
        </w:rPr>
        <w:t xml:space="preserve">. </w:t>
      </w:r>
      <w:proofErr w:type="spellStart"/>
      <w:r w:rsidR="00FB077A" w:rsidRPr="00FB077A">
        <w:rPr>
          <w:b/>
          <w:lang w:val="en-GB"/>
        </w:rPr>
        <w:t>balandžio</w:t>
      </w:r>
      <w:proofErr w:type="spellEnd"/>
      <w:r w:rsidR="00FB077A" w:rsidRPr="00FB077A">
        <w:rPr>
          <w:b/>
          <w:lang w:val="en-GB"/>
        </w:rPr>
        <w:t xml:space="preserve"> 3 d. </w:t>
      </w:r>
      <w:r w:rsidR="00FB077A" w:rsidRPr="00FB077A">
        <w:rPr>
          <w:lang w:val="lt-LT"/>
        </w:rPr>
        <w:t>Lietuvos Respublikos Seim</w:t>
      </w:r>
      <w:r w:rsidR="00AD120C">
        <w:rPr>
          <w:lang w:val="lt-LT"/>
        </w:rPr>
        <w:t xml:space="preserve">e </w:t>
      </w:r>
      <w:r w:rsidR="00FB077A" w:rsidRPr="00FB077A">
        <w:rPr>
          <w:lang w:val="lt-LT"/>
        </w:rPr>
        <w:t>organizuoja konferenciją „Jaunimo NVO bendradarbiavimas su vietos savivalda“, kurios metu ministerijų, savivaldybių, mokslo, verslo ir jaunimo organizacijų atstovai dalinsis gerąja jaunimo organizacijų ir savivaldybių bendradarbiavimo praktika Lietuvoje.</w:t>
      </w:r>
    </w:p>
    <w:p w14:paraId="4160A332" w14:textId="6DEE3C4F" w:rsidR="00FB077A" w:rsidRPr="00FB077A" w:rsidRDefault="00FB077A" w:rsidP="00C62E1D">
      <w:pPr>
        <w:tabs>
          <w:tab w:val="left" w:pos="720"/>
        </w:tabs>
        <w:spacing w:line="360" w:lineRule="auto"/>
        <w:ind w:right="-1056"/>
        <w:jc w:val="both"/>
        <w:rPr>
          <w:lang w:val="lt-LT"/>
        </w:rPr>
      </w:pPr>
      <w:r>
        <w:rPr>
          <w:lang w:val="lt-LT"/>
        </w:rPr>
        <w:tab/>
      </w:r>
      <w:r w:rsidRPr="00FB077A">
        <w:rPr>
          <w:lang w:val="lt-LT"/>
        </w:rPr>
        <w:t xml:space="preserve">Konferencija yra baigiamasis </w:t>
      </w:r>
      <w:proofErr w:type="spellStart"/>
      <w:r w:rsidRPr="00FB077A">
        <w:rPr>
          <w:lang w:val="lt-LT"/>
        </w:rPr>
        <w:t>LiJOT</w:t>
      </w:r>
      <w:proofErr w:type="spellEnd"/>
      <w:r w:rsidRPr="00FB077A">
        <w:rPr>
          <w:lang w:val="lt-LT"/>
        </w:rPr>
        <w:t xml:space="preserve"> vykdomo projekto „Stiprios jaunimo NVO vietos savivaldai“ renginys. Projekto tikslas – užtikrinti  jaunimo nevyriausybinių organizacijų ir  savivaldybių bendradarbiavimą sprendimų priėmimo procese vietos lygmeniu, stiprinant jaunimo nevyriausybinių organizacijų kompetencijas interesų atstovavimo srityje. </w:t>
      </w:r>
    </w:p>
    <w:p w14:paraId="336189FC" w14:textId="0F568D0D" w:rsidR="00FB077A" w:rsidRPr="00FB077A" w:rsidRDefault="00FB077A" w:rsidP="00C62E1D">
      <w:pPr>
        <w:tabs>
          <w:tab w:val="left" w:pos="720"/>
        </w:tabs>
        <w:spacing w:line="360" w:lineRule="auto"/>
        <w:ind w:right="-1056"/>
        <w:jc w:val="both"/>
        <w:rPr>
          <w:lang w:val="lt-LT"/>
        </w:rPr>
      </w:pPr>
      <w:r>
        <w:rPr>
          <w:lang w:val="lt-LT"/>
        </w:rPr>
        <w:tab/>
      </w:r>
      <w:r w:rsidRPr="00FB077A">
        <w:rPr>
          <w:lang w:val="lt-LT"/>
        </w:rPr>
        <w:t xml:space="preserve">Renginys vyks Lietuvos Respublikos Seimo III rūmų Konferencijų salėje (Gedimino pr. 53), renginio pradžia – </w:t>
      </w:r>
      <w:r w:rsidRPr="00FB077A">
        <w:rPr>
          <w:b/>
          <w:lang w:val="lt-LT"/>
        </w:rPr>
        <w:t>10.00 val.</w:t>
      </w:r>
      <w:r w:rsidRPr="00FB077A">
        <w:rPr>
          <w:lang w:val="lt-LT"/>
        </w:rPr>
        <w:t xml:space="preserve"> </w:t>
      </w:r>
      <w:r>
        <w:rPr>
          <w:lang w:val="lt-LT"/>
        </w:rPr>
        <w:t>(dalyvių registracija bus vykdoma nuo 9.00 val</w:t>
      </w:r>
      <w:r w:rsidR="00AD120C">
        <w:rPr>
          <w:lang w:val="lt-LT"/>
        </w:rPr>
        <w:t>.</w:t>
      </w:r>
      <w:r>
        <w:rPr>
          <w:lang w:val="lt-LT"/>
        </w:rPr>
        <w:t>).</w:t>
      </w:r>
    </w:p>
    <w:p w14:paraId="3113B007" w14:textId="52D675FC" w:rsidR="00052627" w:rsidRPr="00FB077A" w:rsidRDefault="00052627" w:rsidP="00C62E1D">
      <w:pPr>
        <w:spacing w:line="360" w:lineRule="auto"/>
        <w:ind w:right="-1056" w:firstLine="720"/>
        <w:jc w:val="both"/>
        <w:rPr>
          <w:u w:val="single"/>
          <w:lang w:val="lt-LT"/>
        </w:rPr>
      </w:pPr>
      <w:r w:rsidRPr="00FB077A">
        <w:rPr>
          <w:lang w:val="lt-LT"/>
        </w:rPr>
        <w:t xml:space="preserve">Norinčius dalyvauti konferencijoje kviečiame </w:t>
      </w:r>
      <w:r w:rsidRPr="00FB077A">
        <w:rPr>
          <w:b/>
          <w:lang w:val="lt-LT"/>
        </w:rPr>
        <w:t xml:space="preserve">iki </w:t>
      </w:r>
      <w:r w:rsidR="00FB077A" w:rsidRPr="00FB077A">
        <w:rPr>
          <w:b/>
          <w:lang w:val="lt-LT"/>
        </w:rPr>
        <w:t xml:space="preserve">kovo 27 d. </w:t>
      </w:r>
      <w:r w:rsidR="009574EC" w:rsidRPr="00FB077A">
        <w:rPr>
          <w:lang w:val="lt-LT"/>
        </w:rPr>
        <w:t>re</w:t>
      </w:r>
      <w:r w:rsidRPr="00FB077A">
        <w:rPr>
          <w:lang w:val="lt-LT"/>
        </w:rPr>
        <w:t>gi</w:t>
      </w:r>
      <w:r w:rsidR="009574EC" w:rsidRPr="00FB077A">
        <w:rPr>
          <w:lang w:val="lt-LT"/>
        </w:rPr>
        <w:t>s</w:t>
      </w:r>
      <w:r w:rsidRPr="00FB077A">
        <w:rPr>
          <w:lang w:val="lt-LT"/>
        </w:rPr>
        <w:t>truotis el. paštu</w:t>
      </w:r>
      <w:r w:rsidR="00FB077A" w:rsidRPr="00FB077A">
        <w:rPr>
          <w:lang w:val="lt-LT"/>
        </w:rPr>
        <w:t xml:space="preserve"> </w:t>
      </w:r>
      <w:proofErr w:type="spellStart"/>
      <w:r w:rsidR="00FB077A" w:rsidRPr="00FB077A">
        <w:rPr>
          <w:lang w:val="lt-LT"/>
        </w:rPr>
        <w:t>lijot@lijot</w:t>
      </w:r>
      <w:proofErr w:type="spellEnd"/>
      <w:r w:rsidR="00FB077A" w:rsidRPr="00FB077A">
        <w:rPr>
          <w:lang w:val="lt-LT"/>
        </w:rPr>
        <w:t xml:space="preserve"> arba tel. (8 5) 279 1014</w:t>
      </w:r>
      <w:r w:rsidR="009574EC" w:rsidRPr="00FB077A">
        <w:rPr>
          <w:lang w:val="lt-LT"/>
        </w:rPr>
        <w:t>.</w:t>
      </w:r>
      <w:r w:rsidRPr="00FB077A">
        <w:rPr>
          <w:lang w:val="lt-LT"/>
        </w:rPr>
        <w:t xml:space="preserve"> Registruojantis būtina nurodyti </w:t>
      </w:r>
      <w:r w:rsidRPr="00FB077A">
        <w:rPr>
          <w:u w:val="single"/>
          <w:lang w:val="lt-LT"/>
        </w:rPr>
        <w:t>dalyvio vardą, pavardę ir atstovaujamą instituciją/organizaciją.</w:t>
      </w:r>
    </w:p>
    <w:p w14:paraId="35B52F23" w14:textId="571B6B0A" w:rsidR="009574EC" w:rsidRDefault="009574EC" w:rsidP="00C62E1D">
      <w:pPr>
        <w:tabs>
          <w:tab w:val="left" w:pos="720"/>
        </w:tabs>
        <w:spacing w:line="360" w:lineRule="auto"/>
        <w:ind w:right="-1056"/>
        <w:jc w:val="both"/>
        <w:rPr>
          <w:lang w:val="lt-LT"/>
        </w:rPr>
      </w:pPr>
      <w:r w:rsidRPr="00FB077A">
        <w:rPr>
          <w:lang w:val="lt-LT"/>
        </w:rPr>
        <w:tab/>
      </w:r>
      <w:r w:rsidR="00205453" w:rsidRPr="00FB077A">
        <w:rPr>
          <w:lang w:val="lt-LT"/>
        </w:rPr>
        <w:t xml:space="preserve">Įeinant į Seimo </w:t>
      </w:r>
      <w:r w:rsidR="00FB077A" w:rsidRPr="00FB077A">
        <w:rPr>
          <w:lang w:val="lt-LT"/>
        </w:rPr>
        <w:t>rūmus</w:t>
      </w:r>
      <w:r w:rsidR="00052627" w:rsidRPr="00FB077A">
        <w:rPr>
          <w:lang w:val="lt-LT"/>
        </w:rPr>
        <w:t xml:space="preserve"> su savimi būtina turėti asmens dokumentą.</w:t>
      </w:r>
      <w:r w:rsidRPr="00FB077A">
        <w:rPr>
          <w:lang w:val="lt-LT"/>
        </w:rPr>
        <w:t xml:space="preserve"> </w:t>
      </w:r>
    </w:p>
    <w:p w14:paraId="58B1B6B2" w14:textId="77777777" w:rsidR="00C62E1D" w:rsidRPr="00FB077A" w:rsidRDefault="00C62E1D" w:rsidP="00C62E1D">
      <w:pPr>
        <w:tabs>
          <w:tab w:val="left" w:pos="720"/>
        </w:tabs>
        <w:spacing w:line="360" w:lineRule="auto"/>
        <w:ind w:right="11"/>
        <w:jc w:val="center"/>
        <w:rPr>
          <w:lang w:val="lt-LT"/>
        </w:rPr>
      </w:pPr>
    </w:p>
    <w:p w14:paraId="7CF3A9B1" w14:textId="77777777" w:rsidR="00C62E1D" w:rsidRDefault="00C62E1D" w:rsidP="00C62E1D">
      <w:pPr>
        <w:spacing w:line="360" w:lineRule="auto"/>
        <w:ind w:right="-1339" w:firstLine="284"/>
        <w:jc w:val="center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C62E1D">
        <w:rPr>
          <w:rFonts w:ascii="Times New Roman" w:eastAsia="Times New Roman" w:hAnsi="Times New Roman" w:cs="Times New Roman"/>
          <w:b/>
          <w:lang w:val="lt-LT"/>
        </w:rPr>
        <w:t>KONFERENCIJOS „JAUNIMO NVO BEN</w:t>
      </w:r>
      <w:r>
        <w:rPr>
          <w:rFonts w:ascii="Times New Roman" w:eastAsia="Times New Roman" w:hAnsi="Times New Roman" w:cs="Times New Roman"/>
          <w:b/>
          <w:lang w:val="lt-LT"/>
        </w:rPr>
        <w:t xml:space="preserve">DRADARBIAVIMAS SU VIETOS </w:t>
      </w:r>
      <w:r w:rsidRPr="00C62E1D">
        <w:rPr>
          <w:rFonts w:ascii="Times New Roman" w:eastAsia="Times New Roman" w:hAnsi="Times New Roman" w:cs="Times New Roman"/>
          <w:b/>
          <w:lang w:val="lt-LT"/>
        </w:rPr>
        <w:t>SAVIVALDA“</w:t>
      </w:r>
      <w:r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</w:t>
      </w:r>
    </w:p>
    <w:p w14:paraId="1FA83FD5" w14:textId="77777777" w:rsidR="00C62E1D" w:rsidRDefault="00C62E1D" w:rsidP="00C62E1D">
      <w:pPr>
        <w:spacing w:line="360" w:lineRule="auto"/>
        <w:ind w:right="-1339" w:firstLine="284"/>
        <w:jc w:val="center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C62E1D">
        <w:rPr>
          <w:rFonts w:ascii="Times New Roman" w:eastAsia="Times New Roman" w:hAnsi="Times New Roman" w:cs="Times New Roman"/>
          <w:b/>
          <w:lang w:val="lt-LT"/>
        </w:rPr>
        <w:t>DARBOTVARKĖ</w:t>
      </w:r>
      <w:r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</w:t>
      </w:r>
    </w:p>
    <w:p w14:paraId="6EA428EE" w14:textId="14A57EDC" w:rsidR="00C62E1D" w:rsidRPr="00C62E1D" w:rsidRDefault="00C62E1D" w:rsidP="00C62E1D">
      <w:pPr>
        <w:spacing w:line="360" w:lineRule="auto"/>
        <w:ind w:right="-1339" w:firstLine="284"/>
        <w:jc w:val="center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C62E1D">
        <w:rPr>
          <w:rFonts w:ascii="Times New Roman" w:eastAsia="Times New Roman" w:hAnsi="Times New Roman" w:cs="Times New Roman"/>
          <w:lang w:val="lt-LT"/>
        </w:rPr>
        <w:t xml:space="preserve">2014 m. balandžio 3 d. </w:t>
      </w:r>
    </w:p>
    <w:p w14:paraId="2AC32241" w14:textId="77777777" w:rsidR="00C62E1D" w:rsidRPr="00C62E1D" w:rsidRDefault="00C62E1D" w:rsidP="00C62E1D">
      <w:pPr>
        <w:spacing w:line="360" w:lineRule="auto"/>
        <w:jc w:val="center"/>
        <w:rPr>
          <w:rFonts w:ascii="Times New Roman" w:eastAsia="Times New Roman" w:hAnsi="Times New Roman" w:cs="Times New Roman"/>
          <w:lang w:val="lt-LT"/>
        </w:rPr>
      </w:pPr>
      <w:r w:rsidRPr="00C62E1D">
        <w:rPr>
          <w:rFonts w:ascii="Times New Roman" w:eastAsia="Times New Roman" w:hAnsi="Times New Roman" w:cs="Times New Roman"/>
          <w:lang w:val="lt-LT"/>
        </w:rPr>
        <w:t>Konferencijų salė, III rūmai, Lietuvos Respublikos Seimas, Gedimino pr. 53, Vilnius.</w:t>
      </w:r>
    </w:p>
    <w:p w14:paraId="1B05F1C1" w14:textId="77777777" w:rsidR="00C62E1D" w:rsidRPr="00C62E1D" w:rsidRDefault="00C62E1D" w:rsidP="00C62E1D">
      <w:pPr>
        <w:spacing w:line="360" w:lineRule="auto"/>
        <w:jc w:val="center"/>
        <w:rPr>
          <w:rFonts w:ascii="Times New Roman" w:eastAsia="Times New Roman" w:hAnsi="Times New Roman" w:cs="Times New Roman"/>
          <w:lang w:val="lt-LT"/>
        </w:rPr>
      </w:pP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8640"/>
      </w:tblGrid>
      <w:tr w:rsidR="00C62E1D" w:rsidRPr="00C62E1D" w14:paraId="01BAD3AE" w14:textId="77777777" w:rsidTr="00C62E1D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404B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b/>
                <w:lang w:val="lt-LT"/>
              </w:rPr>
              <w:t>Laikas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76C85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b/>
                <w:lang w:val="lt-LT"/>
              </w:rPr>
              <w:t>Programa</w:t>
            </w:r>
          </w:p>
        </w:tc>
      </w:tr>
      <w:tr w:rsidR="00C62E1D" w:rsidRPr="00C62E1D" w14:paraId="712CF444" w14:textId="77777777" w:rsidTr="00C62E1D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77E0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>9.00-10.00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EB905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>Konferencijos dalyvių registracija.</w:t>
            </w:r>
          </w:p>
        </w:tc>
      </w:tr>
      <w:tr w:rsidR="00C62E1D" w:rsidRPr="00C62E1D" w14:paraId="2C3F0124" w14:textId="77777777" w:rsidTr="00C62E1D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3D3DB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 xml:space="preserve">10.00-10.20 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35BD6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>Konferencijos atidarymas.</w:t>
            </w:r>
          </w:p>
          <w:p w14:paraId="27E7146F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Lietuvos Respublikos Seimo Jaunimo ir sporto reikalų komisijos pirmininko Juro </w:t>
            </w:r>
            <w:proofErr w:type="spellStart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Poželos</w:t>
            </w:r>
            <w:proofErr w:type="spellEnd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 sveikinimo žodis.</w:t>
            </w:r>
          </w:p>
          <w:p w14:paraId="6707AB2E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Lietuvos Respublikos Socialinės apsaugos ir darbo ministerijos Viceministro Gintaro Klimavičiaus sveikinimo žodis.</w:t>
            </w:r>
          </w:p>
        </w:tc>
      </w:tr>
      <w:tr w:rsidR="00C62E1D" w:rsidRPr="00C62E1D" w14:paraId="264D87AC" w14:textId="77777777" w:rsidTr="00C62E1D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9E78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>10.20-10.40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B13A6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 xml:space="preserve">Jaunimo NVO ir valstybės bendradarbiavimas. </w:t>
            </w:r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Lietuvos Respublikos Seimo Jaunimo ir sporto reikalų komisijos pirmininkas Juras </w:t>
            </w:r>
            <w:proofErr w:type="spellStart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Požela</w:t>
            </w:r>
            <w:proofErr w:type="spellEnd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.</w:t>
            </w:r>
          </w:p>
        </w:tc>
      </w:tr>
      <w:tr w:rsidR="00C62E1D" w:rsidRPr="00C62E1D" w14:paraId="67BAC461" w14:textId="77777777" w:rsidTr="00C62E1D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8616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lastRenderedPageBreak/>
              <w:t>10.40-11.10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6C11A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 xml:space="preserve">Kas yra jaunimo NVO Lietuvoje ir kodėl jos svarbios. </w:t>
            </w:r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doc. dr. Andrius Stasiukynas, doc. dr. Mantas </w:t>
            </w:r>
            <w:proofErr w:type="spellStart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Biliešis</w:t>
            </w:r>
            <w:proofErr w:type="spellEnd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, Mykolo </w:t>
            </w:r>
            <w:proofErr w:type="spellStart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Romerio</w:t>
            </w:r>
            <w:proofErr w:type="spellEnd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 universitetas.</w:t>
            </w:r>
          </w:p>
        </w:tc>
      </w:tr>
      <w:tr w:rsidR="00C62E1D" w:rsidRPr="00C62E1D" w14:paraId="38FFA059" w14:textId="77777777" w:rsidTr="00C62E1D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B773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>11.10-11.40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7412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 xml:space="preserve">Jaunimo NVO: kalba jaunimas. </w:t>
            </w:r>
            <w:proofErr w:type="spellStart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LiJOT</w:t>
            </w:r>
            <w:proofErr w:type="spellEnd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 prezidentas Mantas Zakarka.</w:t>
            </w:r>
          </w:p>
        </w:tc>
      </w:tr>
      <w:tr w:rsidR="00C62E1D" w:rsidRPr="00C62E1D" w14:paraId="1D90668A" w14:textId="77777777" w:rsidTr="00C62E1D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73D97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>11.40-12.10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299BB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 xml:space="preserve">Bendradarbiavimas su jaunimo organizacijomis. </w:t>
            </w:r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Lietuvos verslo darbdavių konfederacijos Jaunimo reikalų komiteto pirmininkas</w:t>
            </w:r>
            <w:r w:rsidRPr="00C62E1D">
              <w:rPr>
                <w:rFonts w:ascii="Times New Roman" w:eastAsia="Times New Roman" w:hAnsi="Times New Roman" w:cs="Times New Roman"/>
                <w:lang w:val="lt-LT"/>
              </w:rPr>
              <w:t xml:space="preserve"> </w:t>
            </w:r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Ilja </w:t>
            </w:r>
            <w:proofErr w:type="spellStart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Malkin</w:t>
            </w:r>
            <w:proofErr w:type="spellEnd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. </w:t>
            </w:r>
          </w:p>
        </w:tc>
      </w:tr>
      <w:tr w:rsidR="00C62E1D" w:rsidRPr="00C62E1D" w14:paraId="59C8ACF1" w14:textId="77777777" w:rsidTr="00C62E1D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A7A2C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>12.10-13.10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DD31C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Pietūs.</w:t>
            </w:r>
          </w:p>
        </w:tc>
      </w:tr>
      <w:tr w:rsidR="00C62E1D" w:rsidRPr="00C62E1D" w14:paraId="0746B23E" w14:textId="77777777" w:rsidTr="00C62E1D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763E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>13.10-13.40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D016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 xml:space="preserve">Jaunimas ir jaunimo NVO Lietuvoje. </w:t>
            </w:r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Ministro Pirmininko patarėjas turizmui, jaunimui, migracijai ir investicijoms, NVO Justas </w:t>
            </w:r>
            <w:proofErr w:type="spellStart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Pankauskas</w:t>
            </w:r>
            <w:proofErr w:type="spellEnd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.</w:t>
            </w:r>
          </w:p>
        </w:tc>
      </w:tr>
      <w:tr w:rsidR="00C62E1D" w:rsidRPr="00C62E1D" w14:paraId="534BD5FD" w14:textId="77777777" w:rsidTr="00C62E1D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9B43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>13.40-15.00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2FA8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>Jaunimo ir savivaldybės bendradarbiavimas: sėkmės istorijos:</w:t>
            </w:r>
          </w:p>
          <w:p w14:paraId="334E2376" w14:textId="77777777" w:rsidR="00C62E1D" w:rsidRPr="00C62E1D" w:rsidRDefault="00C62E1D" w:rsidP="00C62E1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Akmenės rajono meras Vitalijus Mitrofanovas</w:t>
            </w:r>
          </w:p>
          <w:p w14:paraId="57B34121" w14:textId="77777777" w:rsidR="00C62E1D" w:rsidRPr="00C62E1D" w:rsidRDefault="00C62E1D" w:rsidP="00C62E1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Klaipėdos rajono visuomeninių jaunimo organizacijų sąjungos „Apskritasis stalas“ pirmininkas Audrius Laurutis</w:t>
            </w:r>
          </w:p>
          <w:p w14:paraId="12D671F9" w14:textId="77777777" w:rsidR="00C62E1D" w:rsidRPr="00C62E1D" w:rsidRDefault="00C62E1D" w:rsidP="00C62E1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Utenos rajono meras Alvydas Katinas</w:t>
            </w:r>
          </w:p>
          <w:p w14:paraId="47DF0EE9" w14:textId="77777777" w:rsidR="00C62E1D" w:rsidRPr="00C62E1D" w:rsidRDefault="00C62E1D" w:rsidP="00C62E1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Vilniaus miesto savivaldybės administracijos Jaunimo reikalų skyriaus vedėjas Jonas </w:t>
            </w:r>
            <w:proofErr w:type="spellStart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Laniauskas</w:t>
            </w:r>
            <w:proofErr w:type="spellEnd"/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 xml:space="preserve"> </w:t>
            </w:r>
          </w:p>
        </w:tc>
      </w:tr>
      <w:tr w:rsidR="00C62E1D" w:rsidRPr="00C62E1D" w14:paraId="57AA93DB" w14:textId="77777777" w:rsidTr="00C62E1D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D207B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>15.00-16.00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D2CB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 xml:space="preserve">Ar verta savivaldybei bendradarbiauti su vietos jaunimu? </w:t>
            </w:r>
            <w:r w:rsidRPr="00C62E1D">
              <w:rPr>
                <w:rFonts w:ascii="Times New Roman" w:eastAsia="Times New Roman" w:hAnsi="Times New Roman" w:cs="Times New Roman"/>
                <w:i/>
                <w:lang w:val="lt-LT"/>
              </w:rPr>
              <w:t>Diskusija.</w:t>
            </w:r>
          </w:p>
        </w:tc>
      </w:tr>
      <w:tr w:rsidR="00C62E1D" w:rsidRPr="00C62E1D" w14:paraId="694F1516" w14:textId="77777777" w:rsidTr="00C62E1D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17CB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>16.00-16.30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89B6B" w14:textId="77777777" w:rsidR="00C62E1D" w:rsidRPr="00C62E1D" w:rsidRDefault="00C62E1D" w:rsidP="00C62E1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C62E1D">
              <w:rPr>
                <w:rFonts w:ascii="Times New Roman" w:eastAsia="Times New Roman" w:hAnsi="Times New Roman" w:cs="Times New Roman"/>
                <w:lang w:val="lt-LT"/>
              </w:rPr>
              <w:t>Konferencijos apibendrinimas ir uždarymas.</w:t>
            </w:r>
          </w:p>
        </w:tc>
      </w:tr>
    </w:tbl>
    <w:p w14:paraId="19E8D632" w14:textId="77777777" w:rsidR="00C62E1D" w:rsidRPr="00C62E1D" w:rsidRDefault="00C62E1D" w:rsidP="00C62E1D">
      <w:pPr>
        <w:spacing w:line="360" w:lineRule="auto"/>
        <w:jc w:val="both"/>
        <w:rPr>
          <w:rFonts w:ascii="Times New Roman" w:eastAsia="Times New Roman" w:hAnsi="Times New Roman" w:cs="Times New Roman"/>
          <w:lang w:val="lt-LT"/>
        </w:rPr>
      </w:pPr>
    </w:p>
    <w:p w14:paraId="146DF08B" w14:textId="77777777" w:rsidR="00C62E1D" w:rsidRPr="00C62E1D" w:rsidRDefault="00C62E1D" w:rsidP="00C62E1D">
      <w:pPr>
        <w:spacing w:line="360" w:lineRule="auto"/>
        <w:jc w:val="both"/>
        <w:rPr>
          <w:rFonts w:ascii="Times New Roman" w:eastAsia="Times New Roman" w:hAnsi="Times New Roman" w:cs="Times New Roman"/>
          <w:lang w:val="lt-LT"/>
        </w:rPr>
      </w:pPr>
      <w:r w:rsidRPr="00C62E1D">
        <w:rPr>
          <w:rFonts w:ascii="Times New Roman" w:eastAsia="Times New Roman" w:hAnsi="Times New Roman" w:cs="Times New Roman"/>
          <w:lang w:val="lt-LT"/>
        </w:rPr>
        <w:t xml:space="preserve">Kilus klausimams kreiptis: el. p. </w:t>
      </w:r>
      <w:hyperlink r:id="rId6" w:history="1">
        <w:r w:rsidRPr="00C62E1D">
          <w:rPr>
            <w:rFonts w:ascii="Times New Roman" w:eastAsia="Times New Roman" w:hAnsi="Times New Roman" w:cs="Times New Roman"/>
            <w:color w:val="0000FF"/>
            <w:u w:val="single"/>
            <w:lang w:val="lt-LT"/>
          </w:rPr>
          <w:t>laura@lijot.lt</w:t>
        </w:r>
      </w:hyperlink>
      <w:r w:rsidRPr="00C62E1D">
        <w:rPr>
          <w:rFonts w:ascii="Times New Roman" w:eastAsia="Times New Roman" w:hAnsi="Times New Roman" w:cs="Times New Roman"/>
          <w:lang w:val="lt-LT"/>
        </w:rPr>
        <w:t>, tel. nr. (8 5) 279 1014.</w:t>
      </w:r>
    </w:p>
    <w:p w14:paraId="446CDD7C" w14:textId="7970CE06" w:rsidR="00052627" w:rsidRPr="00FB077A" w:rsidRDefault="00052627" w:rsidP="009574EC">
      <w:pPr>
        <w:tabs>
          <w:tab w:val="left" w:pos="720"/>
        </w:tabs>
        <w:spacing w:line="360" w:lineRule="auto"/>
        <w:ind w:right="11"/>
        <w:jc w:val="both"/>
        <w:rPr>
          <w:lang w:val="lt-LT"/>
        </w:rPr>
      </w:pPr>
    </w:p>
    <w:p w14:paraId="64C305BC" w14:textId="2C008568" w:rsidR="00BF1564" w:rsidRPr="00C62E1D" w:rsidRDefault="00052627" w:rsidP="00C62E1D">
      <w:pPr>
        <w:spacing w:line="360" w:lineRule="auto"/>
        <w:jc w:val="both"/>
        <w:rPr>
          <w:lang w:val="lt-LT"/>
        </w:rPr>
      </w:pPr>
      <w:r w:rsidRPr="009574EC">
        <w:rPr>
          <w:lang w:val="en-US"/>
        </w:rPr>
        <w:t xml:space="preserve"> </w:t>
      </w:r>
      <w:bookmarkStart w:id="0" w:name="_GoBack"/>
      <w:bookmarkEnd w:id="0"/>
    </w:p>
    <w:sectPr w:rsidR="00BF1564" w:rsidRPr="00C62E1D" w:rsidSect="000C1C4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E1E0A"/>
    <w:multiLevelType w:val="hybridMultilevel"/>
    <w:tmpl w:val="C3C28998"/>
    <w:lvl w:ilvl="0" w:tplc="54F25E36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41E"/>
    <w:rsid w:val="00052627"/>
    <w:rsid w:val="000C1C4D"/>
    <w:rsid w:val="00205453"/>
    <w:rsid w:val="002755BD"/>
    <w:rsid w:val="00903C2F"/>
    <w:rsid w:val="009574EC"/>
    <w:rsid w:val="009C34E6"/>
    <w:rsid w:val="00AD120C"/>
    <w:rsid w:val="00B3130E"/>
    <w:rsid w:val="00BF1564"/>
    <w:rsid w:val="00C62E1D"/>
    <w:rsid w:val="00CC541E"/>
    <w:rsid w:val="00FB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7AB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semiHidden/>
    <w:rsid w:val="000526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semiHidden/>
    <w:rsid w:val="000526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9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a@lijot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2042</Words>
  <Characters>1165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PETNIŪNAITĖ Jurgita</cp:lastModifiedBy>
  <cp:revision>2</cp:revision>
  <dcterms:created xsi:type="dcterms:W3CDTF">2014-03-20T13:26:00Z</dcterms:created>
  <dcterms:modified xsi:type="dcterms:W3CDTF">2014-03-20T13:26:00Z</dcterms:modified>
</cp:coreProperties>
</file>