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B1D" w:rsidRPr="00071E24" w:rsidRDefault="00C16B1D" w:rsidP="00C16B1D">
      <w:pPr>
        <w:jc w:val="center"/>
        <w:rPr>
          <w:rFonts w:ascii="Times New Roman" w:hAnsi="Times New Roman"/>
          <w:b/>
          <w:sz w:val="24"/>
          <w:szCs w:val="24"/>
        </w:rPr>
      </w:pPr>
      <w:r w:rsidRPr="00071E24">
        <w:rPr>
          <w:rFonts w:ascii="Times New Roman" w:hAnsi="Times New Roman"/>
          <w:b/>
          <w:sz w:val="24"/>
          <w:szCs w:val="24"/>
        </w:rPr>
        <w:t>LIETUVOS RESPUBLIKOS SEIMAS</w:t>
      </w:r>
    </w:p>
    <w:p w:rsidR="00C16B1D" w:rsidRPr="00071E24" w:rsidRDefault="00C16B1D" w:rsidP="00C16B1D">
      <w:pPr>
        <w:jc w:val="center"/>
        <w:rPr>
          <w:rFonts w:ascii="Times New Roman" w:hAnsi="Times New Roman"/>
          <w:b/>
          <w:sz w:val="24"/>
          <w:szCs w:val="24"/>
        </w:rPr>
      </w:pPr>
      <w:r w:rsidRPr="00071E24">
        <w:rPr>
          <w:rFonts w:ascii="Times New Roman" w:hAnsi="Times New Roman"/>
          <w:b/>
          <w:sz w:val="24"/>
          <w:szCs w:val="24"/>
        </w:rPr>
        <w:t>TEISĖS IR TEISĖTVARKOS KOMITETAS</w:t>
      </w:r>
    </w:p>
    <w:p w:rsidR="00C16B1D" w:rsidRPr="00071E24" w:rsidRDefault="00C16B1D" w:rsidP="00C16B1D">
      <w:pPr>
        <w:jc w:val="center"/>
        <w:rPr>
          <w:rFonts w:ascii="Times New Roman" w:hAnsi="Times New Roman"/>
          <w:b/>
          <w:sz w:val="24"/>
          <w:szCs w:val="24"/>
        </w:rPr>
      </w:pPr>
      <w:r w:rsidRPr="002C5BB9">
        <w:rPr>
          <w:rFonts w:ascii="Times New Roman" w:hAnsi="Times New Roman"/>
          <w:b/>
          <w:sz w:val="24"/>
          <w:szCs w:val="24"/>
          <w:u w:val="single"/>
        </w:rPr>
        <w:t>UŽDARO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71E24">
        <w:rPr>
          <w:rFonts w:ascii="Times New Roman" w:hAnsi="Times New Roman"/>
          <w:b/>
          <w:sz w:val="24"/>
          <w:szCs w:val="24"/>
        </w:rPr>
        <w:t xml:space="preserve">POSĖDŽIO DARBOTVARKĖ </w:t>
      </w:r>
    </w:p>
    <w:p w:rsidR="00C16B1D" w:rsidRPr="00071E24" w:rsidRDefault="00C16B1D" w:rsidP="00C16B1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2013-09-25</w:t>
      </w:r>
    </w:p>
    <w:tbl>
      <w:tblPr>
        <w:tblW w:w="1041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73"/>
        <w:gridCol w:w="1985"/>
        <w:gridCol w:w="3119"/>
        <w:gridCol w:w="1984"/>
        <w:gridCol w:w="2552"/>
      </w:tblGrid>
      <w:tr w:rsidR="00C16B1D" w:rsidRPr="00071E24" w:rsidTr="00014EA9">
        <w:trPr>
          <w:cantSplit/>
          <w:trHeight w:val="2062"/>
          <w:tblHeader/>
        </w:trPr>
        <w:tc>
          <w:tcPr>
            <w:tcW w:w="773" w:type="dxa"/>
          </w:tcPr>
          <w:p w:rsidR="00C16B1D" w:rsidRPr="00071E24" w:rsidRDefault="00C16B1D" w:rsidP="00014EA9">
            <w:pPr>
              <w:keepNext/>
              <w:spacing w:after="0" w:line="48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</w:p>
          <w:p w:rsidR="00C16B1D" w:rsidRPr="00071E24" w:rsidRDefault="00C16B1D" w:rsidP="00014EA9">
            <w:pPr>
              <w:keepNext/>
              <w:spacing w:after="0" w:line="48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Eil.</w:t>
            </w:r>
          </w:p>
          <w:p w:rsidR="00C16B1D" w:rsidRPr="00071E24" w:rsidRDefault="00C16B1D" w:rsidP="00014EA9">
            <w:pPr>
              <w:keepNext/>
              <w:spacing w:after="0" w:line="48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Nr.</w:t>
            </w:r>
          </w:p>
        </w:tc>
        <w:tc>
          <w:tcPr>
            <w:tcW w:w="1985" w:type="dxa"/>
            <w:vAlign w:val="center"/>
          </w:tcPr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</w:p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Data,</w:t>
            </w:r>
          </w:p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laikas,</w:t>
            </w:r>
          </w:p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vieta</w:t>
            </w:r>
          </w:p>
        </w:tc>
        <w:tc>
          <w:tcPr>
            <w:tcW w:w="3119" w:type="dxa"/>
            <w:vAlign w:val="center"/>
          </w:tcPr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Svarstomi klausimai</w:t>
            </w:r>
          </w:p>
        </w:tc>
        <w:tc>
          <w:tcPr>
            <w:tcW w:w="1984" w:type="dxa"/>
            <w:vAlign w:val="center"/>
          </w:tcPr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</w:p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Pagrindinis ar papildomas komitetas</w:t>
            </w:r>
          </w:p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(stadija)</w:t>
            </w:r>
          </w:p>
        </w:tc>
        <w:tc>
          <w:tcPr>
            <w:tcW w:w="2552" w:type="dxa"/>
            <w:vAlign w:val="center"/>
          </w:tcPr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Komiteto išvadų rengėjai,</w:t>
            </w:r>
          </w:p>
          <w:p w:rsidR="00C16B1D" w:rsidRPr="00071E24" w:rsidRDefault="00C16B1D" w:rsidP="00014E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071E2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biuro tarnautojai</w:t>
            </w:r>
          </w:p>
        </w:tc>
      </w:tr>
      <w:tr w:rsidR="00C16B1D" w:rsidRPr="00071E24" w:rsidTr="00014EA9">
        <w:trPr>
          <w:trHeight w:val="1640"/>
        </w:trPr>
        <w:tc>
          <w:tcPr>
            <w:tcW w:w="773" w:type="dxa"/>
          </w:tcPr>
          <w:p w:rsidR="00C16B1D" w:rsidRPr="00071E24" w:rsidRDefault="00C16B1D" w:rsidP="00014EA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C16B1D" w:rsidRPr="00071E24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2013-09-25</w:t>
            </w:r>
          </w:p>
          <w:p w:rsidR="00C16B1D" w:rsidRPr="00071E24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Pr="00071E24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C16B1D" w:rsidRPr="00071E24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E24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 r. 006 salė</w:t>
            </w:r>
          </w:p>
        </w:tc>
        <w:tc>
          <w:tcPr>
            <w:tcW w:w="3119" w:type="dxa"/>
          </w:tcPr>
          <w:p w:rsidR="00C16B1D" w:rsidRPr="00071E24" w:rsidRDefault="00C16B1D" w:rsidP="00C16B1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Dėl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duomenų pateikimo Bendrajam pagalbos centrui Panevėžio įvykio kontekste</w:t>
            </w:r>
          </w:p>
        </w:tc>
        <w:tc>
          <w:tcPr>
            <w:tcW w:w="1984" w:type="dxa"/>
          </w:tcPr>
          <w:p w:rsidR="00C16B1D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E24">
              <w:rPr>
                <w:rFonts w:ascii="Times New Roman" w:hAnsi="Times New Roman"/>
                <w:sz w:val="24"/>
                <w:szCs w:val="24"/>
              </w:rPr>
              <w:t>Svarstymas/</w:t>
            </w:r>
          </w:p>
          <w:p w:rsidR="00C16B1D" w:rsidRPr="00071E24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Parlamentinė kontrolė</w:t>
            </w:r>
          </w:p>
          <w:p w:rsidR="00C16B1D" w:rsidRPr="00071E24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6B1D" w:rsidRDefault="00C16B1D" w:rsidP="00014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71E2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J. Sabatauskas,</w:t>
            </w:r>
          </w:p>
          <w:p w:rsidR="00C16B1D" w:rsidRDefault="00C16B1D" w:rsidP="00014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S. Šedbaras,</w:t>
            </w:r>
          </w:p>
          <w:p w:rsidR="00C16B1D" w:rsidRDefault="00C16B1D" w:rsidP="00014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patarėjos:</w:t>
            </w:r>
          </w:p>
          <w:p w:rsidR="00C16B1D" w:rsidRDefault="00C16B1D" w:rsidP="00014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Latvelienė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,</w:t>
            </w:r>
          </w:p>
          <w:p w:rsidR="00C16B1D" w:rsidRPr="00071E24" w:rsidRDefault="00C16B1D" w:rsidP="00014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J. Janušauskienė</w:t>
            </w:r>
          </w:p>
        </w:tc>
      </w:tr>
      <w:tr w:rsidR="00C16B1D" w:rsidRPr="00071E24" w:rsidTr="00014EA9">
        <w:trPr>
          <w:trHeight w:val="527"/>
        </w:trPr>
        <w:tc>
          <w:tcPr>
            <w:tcW w:w="773" w:type="dxa"/>
          </w:tcPr>
          <w:p w:rsidR="00C16B1D" w:rsidRPr="00071E24" w:rsidRDefault="00C16B1D" w:rsidP="00014EA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C16B1D" w:rsidRPr="003B14BD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2013-09-25</w:t>
            </w:r>
          </w:p>
          <w:p w:rsidR="00C16B1D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BD">
              <w:rPr>
                <w:rFonts w:ascii="Times New Roman" w:hAnsi="Times New Roman"/>
                <w:sz w:val="24"/>
                <w:szCs w:val="24"/>
              </w:rPr>
              <w:t>II r. 006 salė</w:t>
            </w:r>
          </w:p>
        </w:tc>
        <w:tc>
          <w:tcPr>
            <w:tcW w:w="3119" w:type="dxa"/>
          </w:tcPr>
          <w:p w:rsidR="00C16B1D" w:rsidRDefault="00C16B1D" w:rsidP="00014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Kiti klausimai</w:t>
            </w:r>
          </w:p>
        </w:tc>
        <w:tc>
          <w:tcPr>
            <w:tcW w:w="1984" w:type="dxa"/>
          </w:tcPr>
          <w:p w:rsidR="00C16B1D" w:rsidRPr="00D3294A" w:rsidRDefault="00C16B1D" w:rsidP="00014EA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6B1D" w:rsidRPr="00071E24" w:rsidRDefault="00C16B1D" w:rsidP="00014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</w:tr>
    </w:tbl>
    <w:p w:rsidR="00C16B1D" w:rsidRDefault="00C16B1D" w:rsidP="00C16B1D"/>
    <w:p w:rsidR="00C16B1D" w:rsidRDefault="00C16B1D" w:rsidP="00C16B1D"/>
    <w:p w:rsidR="00C16B1D" w:rsidRDefault="00C16B1D" w:rsidP="00C16B1D"/>
    <w:p w:rsidR="00C16B1D" w:rsidRDefault="00C16B1D" w:rsidP="00C16B1D"/>
    <w:p w:rsidR="00C16B1D" w:rsidRDefault="00C16B1D" w:rsidP="00C16B1D"/>
    <w:p w:rsidR="00C16B1D" w:rsidRDefault="00C16B1D" w:rsidP="00C16B1D"/>
    <w:p w:rsidR="00C16B1D" w:rsidRDefault="00C16B1D" w:rsidP="00C16B1D"/>
    <w:p w:rsidR="00C16B1D" w:rsidRDefault="00C16B1D" w:rsidP="00C16B1D">
      <w:pPr>
        <w:rPr>
          <w:rFonts w:ascii="Times New Roman" w:hAnsi="Times New Roman"/>
          <w:b/>
          <w:sz w:val="24"/>
          <w:szCs w:val="24"/>
        </w:rPr>
      </w:pPr>
      <w:r w:rsidRPr="00D3294A">
        <w:rPr>
          <w:rFonts w:ascii="Times New Roman" w:hAnsi="Times New Roman"/>
          <w:b/>
          <w:sz w:val="24"/>
          <w:szCs w:val="24"/>
        </w:rPr>
        <w:t>KOMITETO PIRMININKAS</w:t>
      </w:r>
      <w:r w:rsidRPr="00D3294A">
        <w:rPr>
          <w:rFonts w:ascii="Times New Roman" w:hAnsi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 </w:t>
      </w:r>
      <w:r w:rsidRPr="00D3294A">
        <w:rPr>
          <w:rFonts w:ascii="Times New Roman" w:hAnsi="Times New Roman"/>
          <w:b/>
          <w:sz w:val="24"/>
          <w:szCs w:val="24"/>
        </w:rPr>
        <w:tab/>
        <w:t>JULIUS SABATAUSKAS</w:t>
      </w:r>
    </w:p>
    <w:p w:rsidR="001744DB" w:rsidRDefault="001744DB"/>
    <w:sectPr w:rsidR="001744DB" w:rsidSect="009F1535">
      <w:headerReference w:type="default" r:id="rId5"/>
      <w:pgSz w:w="11906" w:h="16838"/>
      <w:pgMar w:top="1440" w:right="1440" w:bottom="1440" w:left="1440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6E3" w:rsidRDefault="00C16B1D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182</w:t>
    </w:r>
    <w:r>
      <w:fldChar w:fldCharType="end"/>
    </w:r>
  </w:p>
  <w:p w:rsidR="00C506E3" w:rsidRDefault="00C16B1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64"/>
    <w:rsid w:val="001744DB"/>
    <w:rsid w:val="00AD5D64"/>
    <w:rsid w:val="00C1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16B1D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16B1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16B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16B1D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16B1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16B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367</Words>
  <Characters>210</Characters>
  <Application>Microsoft Office Word</Application>
  <DocSecurity>0</DocSecurity>
  <Lines>1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BANYTĖ Modesta</dc:creator>
  <cp:keywords/>
  <dc:description/>
  <cp:lastModifiedBy>BANYTĖ Modesta</cp:lastModifiedBy>
  <cp:revision>2</cp:revision>
  <dcterms:created xsi:type="dcterms:W3CDTF">2013-09-23T08:51:00Z</dcterms:created>
  <dcterms:modified xsi:type="dcterms:W3CDTF">2013-09-23T08:56:00Z</dcterms:modified>
</cp:coreProperties>
</file>