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E49" w:rsidRDefault="00C94E49" w:rsidP="00C94E49">
      <w:pPr>
        <w:keepNext/>
        <w:tabs>
          <w:tab w:val="left" w:pos="7513"/>
        </w:tabs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C94E49" w:rsidRDefault="00C94E49" w:rsidP="000A7D24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A7D24" w:rsidRPr="000A7D24" w:rsidRDefault="000A7D24" w:rsidP="000A7D24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7D24">
        <w:rPr>
          <w:rFonts w:ascii="Times New Roman" w:eastAsia="Times New Roman" w:hAnsi="Times New Roman" w:cs="Times New Roman"/>
          <w:b/>
          <w:bCs/>
          <w:sz w:val="24"/>
          <w:szCs w:val="24"/>
        </w:rPr>
        <w:t>SEIMO EUROPOS REIKALŲ KOMITETO</w:t>
      </w:r>
    </w:p>
    <w:p w:rsidR="000A7D24" w:rsidRPr="000A7D24" w:rsidRDefault="000A7D24" w:rsidP="000A7D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A7D24" w:rsidRPr="000A7D24" w:rsidRDefault="000A7D24" w:rsidP="000A7D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7D24">
        <w:rPr>
          <w:rFonts w:ascii="Times New Roman" w:eastAsia="Times New Roman" w:hAnsi="Times New Roman" w:cs="Times New Roman"/>
          <w:b/>
          <w:sz w:val="24"/>
          <w:szCs w:val="24"/>
        </w:rPr>
        <w:t xml:space="preserve">2013 m. birželio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14</w:t>
      </w:r>
      <w:r w:rsidRPr="000A7D24">
        <w:rPr>
          <w:rFonts w:ascii="Times New Roman" w:eastAsia="Times New Roman" w:hAnsi="Times New Roman" w:cs="Times New Roman"/>
          <w:b/>
          <w:sz w:val="24"/>
          <w:szCs w:val="24"/>
        </w:rPr>
        <w:t xml:space="preserve"> d. </w:t>
      </w:r>
    </w:p>
    <w:p w:rsidR="000A7D24" w:rsidRPr="000A7D24" w:rsidRDefault="000A7D24" w:rsidP="000A7D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(PENKT</w:t>
      </w:r>
      <w:r w:rsidRPr="000A7D24">
        <w:rPr>
          <w:rFonts w:ascii="Times New Roman" w:eastAsia="Times New Roman" w:hAnsi="Times New Roman" w:cs="Times New Roman"/>
          <w:sz w:val="24"/>
          <w:szCs w:val="24"/>
        </w:rPr>
        <w:t>ADIENIS)</w:t>
      </w:r>
    </w:p>
    <w:p w:rsidR="000A7D24" w:rsidRPr="000A7D24" w:rsidRDefault="000A7D24" w:rsidP="000A7D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7D24" w:rsidRPr="000A7D24" w:rsidRDefault="000A7D24" w:rsidP="000A7D24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7D24">
        <w:rPr>
          <w:rFonts w:ascii="Times New Roman" w:eastAsia="Times New Roman" w:hAnsi="Times New Roman" w:cs="Times New Roman"/>
          <w:b/>
          <w:bCs/>
          <w:sz w:val="24"/>
          <w:szCs w:val="24"/>
        </w:rPr>
        <w:t>POSĖDŽIO DARBOTVARKĖ</w:t>
      </w:r>
    </w:p>
    <w:p w:rsidR="000A7D24" w:rsidRPr="000A7D24" w:rsidRDefault="000A7D24" w:rsidP="000A7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916" w:type="dxa"/>
        <w:tblInd w:w="-96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7"/>
        <w:gridCol w:w="1560"/>
        <w:gridCol w:w="5812"/>
        <w:gridCol w:w="2977"/>
      </w:tblGrid>
      <w:tr w:rsidR="000A7D24" w:rsidRPr="000A7D24" w:rsidTr="000A7D24">
        <w:trPr>
          <w:trHeight w:val="337"/>
        </w:trPr>
        <w:tc>
          <w:tcPr>
            <w:tcW w:w="567" w:type="dxa"/>
            <w:vAlign w:val="center"/>
            <w:hideMark/>
          </w:tcPr>
          <w:p w:rsidR="000A7D24" w:rsidRPr="000A7D24" w:rsidRDefault="000A7D24" w:rsidP="000A7D24">
            <w:pPr>
              <w:spacing w:after="0" w:line="240" w:lineRule="auto"/>
              <w:ind w:left="-270" w:firstLine="27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7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Nr.</w:t>
            </w:r>
          </w:p>
        </w:tc>
        <w:tc>
          <w:tcPr>
            <w:tcW w:w="1560" w:type="dxa"/>
            <w:vAlign w:val="center"/>
            <w:hideMark/>
          </w:tcPr>
          <w:p w:rsidR="000A7D24" w:rsidRPr="000A7D24" w:rsidRDefault="000A7D24" w:rsidP="000A7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7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Data, laikas, vieta</w:t>
            </w:r>
          </w:p>
        </w:tc>
        <w:tc>
          <w:tcPr>
            <w:tcW w:w="5812" w:type="dxa"/>
            <w:vAlign w:val="center"/>
            <w:hideMark/>
          </w:tcPr>
          <w:p w:rsidR="000A7D24" w:rsidRPr="000A7D24" w:rsidRDefault="000A7D24" w:rsidP="000A7D2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7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Svarstomi klausimai</w:t>
            </w:r>
          </w:p>
        </w:tc>
        <w:tc>
          <w:tcPr>
            <w:tcW w:w="2977" w:type="dxa"/>
            <w:vAlign w:val="center"/>
            <w:hideMark/>
          </w:tcPr>
          <w:p w:rsidR="000A7D24" w:rsidRPr="000A7D24" w:rsidRDefault="000A7D24" w:rsidP="000A7D2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7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Išvadų rengėjai/ Atsakingi už klausimo parengimą</w:t>
            </w:r>
          </w:p>
        </w:tc>
      </w:tr>
      <w:tr w:rsidR="000A7D24" w:rsidRPr="000A7D24" w:rsidTr="000A7D24">
        <w:trPr>
          <w:trHeight w:val="1482"/>
        </w:trPr>
        <w:tc>
          <w:tcPr>
            <w:tcW w:w="567" w:type="dxa"/>
          </w:tcPr>
          <w:p w:rsidR="000A7D24" w:rsidRPr="000A7D24" w:rsidRDefault="000A7D24" w:rsidP="000A7D2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0A7D24" w:rsidRPr="000A7D24" w:rsidRDefault="000A7D24" w:rsidP="000A7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D24">
              <w:rPr>
                <w:rFonts w:ascii="Times New Roman" w:eastAsia="Times New Roman" w:hAnsi="Times New Roman" w:cs="Times New Roman"/>
                <w:sz w:val="24"/>
                <w:szCs w:val="24"/>
              </w:rPr>
              <w:t>2013-06-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0A7D24" w:rsidRPr="000A7D24" w:rsidRDefault="00C94E49" w:rsidP="000A7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 –11.</w:t>
            </w:r>
            <w:r w:rsidR="00AB21C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B21CD" w:rsidRPr="000A7D2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0A7D24" w:rsidRPr="000A7D24" w:rsidRDefault="000A7D24" w:rsidP="000A7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7D24" w:rsidRPr="000A7D24" w:rsidRDefault="000A7D24" w:rsidP="000A7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D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r. </w:t>
            </w:r>
          </w:p>
          <w:p w:rsidR="000A7D24" w:rsidRPr="000A7D24" w:rsidRDefault="000A7D24" w:rsidP="000A7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D24">
              <w:rPr>
                <w:rFonts w:ascii="Times New Roman" w:eastAsia="Times New Roman" w:hAnsi="Times New Roman" w:cs="Times New Roman"/>
                <w:sz w:val="24"/>
                <w:szCs w:val="24"/>
              </w:rPr>
              <w:t>218 kab.</w:t>
            </w:r>
          </w:p>
        </w:tc>
        <w:tc>
          <w:tcPr>
            <w:tcW w:w="5812" w:type="dxa"/>
          </w:tcPr>
          <w:p w:rsidR="000A7D24" w:rsidRPr="000A7D24" w:rsidRDefault="000A7D24" w:rsidP="000A7D24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D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Lietuvos Respublikos pozicijų pristatymas vykstant į ES Aplinkos tarybos posėdį </w:t>
            </w:r>
            <w:smartTag w:uri="schemas-tilde-lv/tildestengine" w:element="metric2">
              <w:smartTagPr>
                <w:attr w:name="metric_text" w:val="m"/>
                <w:attr w:name="metric_value" w:val="2013"/>
              </w:smartTagPr>
              <w:r w:rsidRPr="000A7D2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2013 m</w:t>
              </w:r>
            </w:smartTag>
            <w:r w:rsidRPr="000A7D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birželio 18 d. </w:t>
            </w:r>
            <w:r w:rsidR="005326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532629" w:rsidRPr="0053262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uždaras </w:t>
            </w:r>
            <w:r w:rsidR="0053262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klausimas</w:t>
            </w:r>
            <w:r w:rsidR="0053262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A7D24" w:rsidRDefault="000A7D24" w:rsidP="000A7D2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49" w:rsidRDefault="00C94E49" w:rsidP="000A7D2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Kviečiamas</w:t>
            </w:r>
            <w:r w:rsidR="00162A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dalyvauti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C94E49" w:rsidRDefault="009F2111" w:rsidP="000A7D2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="00C94E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plinkos ministras Valentinas Mazuronis </w:t>
            </w:r>
          </w:p>
          <w:p w:rsidR="00C94E49" w:rsidRPr="000A7D24" w:rsidRDefault="00C94E49" w:rsidP="000A7D2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94E49" w:rsidRPr="00C94E49" w:rsidRDefault="00C94E49" w:rsidP="00C94E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Virginija </w:t>
            </w:r>
            <w:proofErr w:type="spellStart"/>
            <w:r w:rsidRPr="00C94E49">
              <w:rPr>
                <w:rFonts w:ascii="Times New Roman" w:eastAsia="Calibri" w:hAnsi="Times New Roman" w:cs="Times New Roman"/>
                <w:sz w:val="24"/>
                <w:szCs w:val="24"/>
              </w:rPr>
              <w:t>Baltraitienė</w:t>
            </w:r>
            <w:proofErr w:type="spellEnd"/>
          </w:p>
          <w:p w:rsidR="00C94E49" w:rsidRPr="00C94E49" w:rsidRDefault="00C94E49" w:rsidP="00C94E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94E49">
              <w:rPr>
                <w:rFonts w:ascii="Times New Roman" w:eastAsia="Calibri" w:hAnsi="Times New Roman" w:cs="Times New Roman"/>
                <w:sz w:val="24"/>
                <w:szCs w:val="24"/>
              </w:rPr>
              <w:t>Egidijus Vareikis</w:t>
            </w:r>
          </w:p>
          <w:p w:rsidR="00C94E49" w:rsidRDefault="00C94E49" w:rsidP="00C94E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0A7D24" w:rsidRPr="000A7D24" w:rsidRDefault="00C94E49" w:rsidP="00C94E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Jolita </w:t>
            </w:r>
            <w:proofErr w:type="spellStart"/>
            <w:r w:rsidRPr="00C94E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Šedauskienė</w:t>
            </w:r>
            <w:proofErr w:type="spellEnd"/>
          </w:p>
        </w:tc>
      </w:tr>
      <w:tr w:rsidR="00DF5790" w:rsidRPr="000A7D24" w:rsidTr="000A7D24">
        <w:trPr>
          <w:trHeight w:val="1482"/>
        </w:trPr>
        <w:tc>
          <w:tcPr>
            <w:tcW w:w="567" w:type="dxa"/>
          </w:tcPr>
          <w:p w:rsidR="00DF5790" w:rsidRPr="000A7D24" w:rsidRDefault="00DF5790" w:rsidP="000A7D2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DF5790" w:rsidRPr="000A7D24" w:rsidRDefault="00DF5790" w:rsidP="00DF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2013-06-14</w:t>
            </w:r>
          </w:p>
          <w:p w:rsidR="00DF5790" w:rsidRPr="000A7D24" w:rsidRDefault="00DF5790" w:rsidP="00DF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 w:rsidR="00AB21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–11.</w:t>
            </w:r>
            <w:r w:rsidR="00AB21C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="00AB21CD" w:rsidRPr="000A7D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F5790" w:rsidRPr="000A7D24" w:rsidRDefault="00DF5790" w:rsidP="00DF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F5790" w:rsidRPr="000A7D24" w:rsidRDefault="00DF5790" w:rsidP="00DF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D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r. </w:t>
            </w:r>
          </w:p>
          <w:p w:rsidR="00DF5790" w:rsidRDefault="00DF5790" w:rsidP="00DF5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D24">
              <w:rPr>
                <w:rFonts w:ascii="Times New Roman" w:eastAsia="Times New Roman" w:hAnsi="Times New Roman" w:cs="Times New Roman"/>
                <w:sz w:val="24"/>
                <w:szCs w:val="24"/>
              </w:rPr>
              <w:t>218 kab.</w:t>
            </w:r>
          </w:p>
        </w:tc>
        <w:tc>
          <w:tcPr>
            <w:tcW w:w="5812" w:type="dxa"/>
          </w:tcPr>
          <w:p w:rsidR="00DF5790" w:rsidRPr="00532629" w:rsidRDefault="00DF5790" w:rsidP="00DF5790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F57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Ministro ataskaita po ES Transporto, telekomunikacijų ir energetikos tarybos  posėdžio, vykusio </w:t>
            </w:r>
            <w:smartTag w:uri="schemas-tilde-lv/tildestengine" w:element="metric2">
              <w:smartTagPr>
                <w:attr w:name="metric_value" w:val="2013"/>
                <w:attr w:name="metric_text" w:val="m"/>
              </w:smartTagPr>
              <w:r w:rsidRPr="00DF5790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2013 m</w:t>
              </w:r>
            </w:smartTag>
            <w:r w:rsidRPr="00DF57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birželio 10 d.</w:t>
            </w:r>
            <w:r w:rsidR="00532629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532629" w:rsidRPr="005326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532629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transportas</w:t>
            </w:r>
            <w:r w:rsidR="00532629" w:rsidRPr="005326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) </w:t>
            </w:r>
            <w:r w:rsidR="005326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532629" w:rsidRPr="00532629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uždaras klausimas</w:t>
            </w:r>
            <w:r w:rsidR="005326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bookmarkStart w:id="0" w:name="_GoBack"/>
            <w:bookmarkEnd w:id="0"/>
          </w:p>
          <w:p w:rsidR="00DF5790" w:rsidRDefault="00DF5790" w:rsidP="000A7D24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DF5790" w:rsidRDefault="00DF5790" w:rsidP="000A7D24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Kviečiamas dalyvauti:</w:t>
            </w:r>
          </w:p>
          <w:p w:rsidR="00DF5790" w:rsidRDefault="009F2111" w:rsidP="000A7D24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</w:t>
            </w:r>
            <w:r w:rsidR="00DF57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usisiekimo ministras Rimantas Sinkevičius</w:t>
            </w:r>
          </w:p>
          <w:p w:rsidR="00DF5790" w:rsidRPr="000A7D24" w:rsidRDefault="00DF5790" w:rsidP="000A7D24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DF5790" w:rsidRPr="00DF5790" w:rsidRDefault="00DF5790" w:rsidP="00DF57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F579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Kęstutis Masiulis</w:t>
            </w:r>
          </w:p>
          <w:p w:rsidR="00DF5790" w:rsidRPr="00DF5790" w:rsidRDefault="00DF5790" w:rsidP="00DF57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F579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Valerijus </w:t>
            </w:r>
            <w:proofErr w:type="spellStart"/>
            <w:r w:rsidRPr="00DF579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Simulik</w:t>
            </w:r>
            <w:proofErr w:type="spellEnd"/>
          </w:p>
          <w:p w:rsidR="00DF5790" w:rsidRDefault="00DF5790" w:rsidP="00DF57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:rsidR="00DF5790" w:rsidRPr="000A7D24" w:rsidRDefault="00DF5790" w:rsidP="00DF57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F579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Danutė Budreikaitė</w:t>
            </w:r>
          </w:p>
        </w:tc>
      </w:tr>
      <w:tr w:rsidR="000A7D24" w:rsidRPr="000A7D24" w:rsidTr="000A7D24">
        <w:trPr>
          <w:trHeight w:val="1482"/>
        </w:trPr>
        <w:tc>
          <w:tcPr>
            <w:tcW w:w="567" w:type="dxa"/>
          </w:tcPr>
          <w:p w:rsidR="000A7D24" w:rsidRPr="000A7D24" w:rsidRDefault="000A7D24" w:rsidP="000A7D2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A67D2F" w:rsidRDefault="00A67D2F" w:rsidP="00A67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2013-06-14</w:t>
            </w:r>
          </w:p>
          <w:p w:rsidR="000A7D24" w:rsidRDefault="00DF5790" w:rsidP="00AB2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 w:rsidR="00AB21C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–11.</w:t>
            </w:r>
            <w:r w:rsidR="00AB21C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  <w:p w:rsidR="00A67D2F" w:rsidRPr="000A7D24" w:rsidRDefault="00A67D2F" w:rsidP="00A67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7D2F" w:rsidRPr="000A7D24" w:rsidRDefault="00A67D2F" w:rsidP="00A67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D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r. </w:t>
            </w:r>
          </w:p>
          <w:p w:rsidR="00A67D2F" w:rsidRPr="000A7D24" w:rsidRDefault="00A67D2F" w:rsidP="00A67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D24">
              <w:rPr>
                <w:rFonts w:ascii="Times New Roman" w:eastAsia="Times New Roman" w:hAnsi="Times New Roman" w:cs="Times New Roman"/>
                <w:sz w:val="24"/>
                <w:szCs w:val="24"/>
              </w:rPr>
              <w:t>218 kab.</w:t>
            </w:r>
          </w:p>
        </w:tc>
        <w:tc>
          <w:tcPr>
            <w:tcW w:w="5812" w:type="dxa"/>
          </w:tcPr>
          <w:p w:rsidR="000A7D24" w:rsidRPr="000A7D24" w:rsidRDefault="000A7D24" w:rsidP="000A7D24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7D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Kiti klausimai</w:t>
            </w:r>
          </w:p>
        </w:tc>
        <w:tc>
          <w:tcPr>
            <w:tcW w:w="2977" w:type="dxa"/>
          </w:tcPr>
          <w:p w:rsidR="000A7D24" w:rsidRPr="000A7D24" w:rsidRDefault="000A7D24" w:rsidP="000A7D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2E7CB6" w:rsidRPr="000A7D24" w:rsidTr="00A67D2F">
        <w:trPr>
          <w:trHeight w:val="1179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E7CB6" w:rsidRPr="002E7CB6" w:rsidRDefault="002E7CB6" w:rsidP="002E7CB6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</w:tcPr>
          <w:p w:rsidR="002E7CB6" w:rsidRPr="000A7D24" w:rsidRDefault="00C94E49" w:rsidP="002E7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2013-06-14</w:t>
            </w:r>
          </w:p>
          <w:p w:rsidR="002E7CB6" w:rsidRPr="000A7D24" w:rsidRDefault="00DF5790" w:rsidP="002E7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 w:rsidR="00AB21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45 </w:t>
            </w:r>
            <w:r w:rsidR="002E7CB6">
              <w:rPr>
                <w:rFonts w:ascii="Times New Roman" w:eastAsia="Times New Roman" w:hAnsi="Times New Roman" w:cs="Times New Roman"/>
                <w:sz w:val="24"/>
                <w:szCs w:val="24"/>
              </w:rPr>
              <w:t>–1</w:t>
            </w:r>
            <w:r w:rsidR="002F6F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2E7C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F6F7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2E7CB6" w:rsidRPr="000A7D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7CB6" w:rsidRDefault="002E7CB6" w:rsidP="00A6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3B22" w:rsidRDefault="00383B22" w:rsidP="0038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VSAT</w:t>
            </w:r>
          </w:p>
          <w:p w:rsidR="00383B22" w:rsidRPr="000A7D24" w:rsidRDefault="00383B22" w:rsidP="00383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</w:tcPr>
          <w:p w:rsidR="002E7CB6" w:rsidRPr="002E7CB6" w:rsidRDefault="002E7CB6" w:rsidP="002E7CB6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Išvažiuojamasis posėdis į </w:t>
            </w:r>
            <w:r w:rsidR="00C94E49" w:rsidRPr="00C94E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VSAT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AB21CD" w:rsidRPr="00B47225" w:rsidRDefault="00AB21CD" w:rsidP="00C94E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Petras Auštrevičius</w:t>
            </w:r>
          </w:p>
          <w:p w:rsidR="00AB21CD" w:rsidRDefault="00AB21CD" w:rsidP="00C94E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:rsidR="002E7CB6" w:rsidRPr="00A67D2F" w:rsidRDefault="00C94E49" w:rsidP="00A67D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C94E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Dovilė </w:t>
            </w:r>
            <w:proofErr w:type="spellStart"/>
            <w:r w:rsidRPr="00C94E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Paužaitė-Šliachtovič</w:t>
            </w:r>
            <w:proofErr w:type="spellEnd"/>
          </w:p>
        </w:tc>
      </w:tr>
    </w:tbl>
    <w:p w:rsidR="000A7D24" w:rsidRPr="000A7D24" w:rsidRDefault="000A7D24" w:rsidP="000A7D24">
      <w:pPr>
        <w:spacing w:after="0" w:line="240" w:lineRule="auto"/>
        <w:rPr>
          <w:rFonts w:ascii="Times New Roman" w:eastAsia="Times New Roman" w:hAnsi="Times New Roman" w:cs="Times New Roman"/>
          <w:caps/>
          <w:sz w:val="20"/>
          <w:szCs w:val="26"/>
        </w:rPr>
      </w:pPr>
    </w:p>
    <w:p w:rsidR="000A7D24" w:rsidRPr="000A7D24" w:rsidRDefault="000A7D24" w:rsidP="000A7D24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caps/>
          <w:sz w:val="16"/>
          <w:szCs w:val="24"/>
        </w:rPr>
      </w:pPr>
    </w:p>
    <w:p w:rsidR="000A7D24" w:rsidRPr="000A7D24" w:rsidRDefault="000A7D24" w:rsidP="000A7D24">
      <w:pPr>
        <w:tabs>
          <w:tab w:val="left" w:pos="6946"/>
        </w:tabs>
        <w:spacing w:after="0" w:line="240" w:lineRule="auto"/>
        <w:ind w:left="-993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0A7D24">
        <w:rPr>
          <w:rFonts w:ascii="Times New Roman" w:eastAsia="Times New Roman" w:hAnsi="Times New Roman" w:cs="Times New Roman"/>
          <w:caps/>
          <w:sz w:val="24"/>
          <w:szCs w:val="24"/>
        </w:rPr>
        <w:t>komiteto PIRMINInkas</w:t>
      </w:r>
      <w:r w:rsidRPr="000A7D24">
        <w:rPr>
          <w:rFonts w:ascii="Times New Roman" w:eastAsia="Times New Roman" w:hAnsi="Times New Roman" w:cs="Times New Roman"/>
          <w:caps/>
          <w:sz w:val="24"/>
          <w:szCs w:val="24"/>
        </w:rPr>
        <w:tab/>
        <w:t xml:space="preserve"> gediminas kirkilas</w:t>
      </w:r>
    </w:p>
    <w:p w:rsidR="000A7D24" w:rsidRPr="000A7D24" w:rsidRDefault="000A7D24" w:rsidP="000A7D24"/>
    <w:p w:rsidR="009B7462" w:rsidRDefault="009B7462"/>
    <w:sectPr w:rsidR="009B7462" w:rsidSect="000A7D24">
      <w:headerReference w:type="default" r:id="rId8"/>
      <w:pgSz w:w="11906" w:h="16838"/>
      <w:pgMar w:top="592" w:right="567" w:bottom="284" w:left="1701" w:header="284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1BF" w:rsidRDefault="00F151BF">
      <w:pPr>
        <w:spacing w:after="0" w:line="240" w:lineRule="auto"/>
      </w:pPr>
      <w:r>
        <w:separator/>
      </w:r>
    </w:p>
  </w:endnote>
  <w:endnote w:type="continuationSeparator" w:id="0">
    <w:p w:rsidR="00F151BF" w:rsidRDefault="00F15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1BF" w:rsidRDefault="00F151BF">
      <w:pPr>
        <w:spacing w:after="0" w:line="240" w:lineRule="auto"/>
      </w:pPr>
      <w:r>
        <w:separator/>
      </w:r>
    </w:p>
  </w:footnote>
  <w:footnote w:type="continuationSeparator" w:id="0">
    <w:p w:rsidR="00F151BF" w:rsidRDefault="00F15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E49" w:rsidRPr="001E2659" w:rsidRDefault="00C94E49" w:rsidP="000A7D24">
    <w:pPr>
      <w:pStyle w:val="Antrats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55D43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872"/>
    <w:rsid w:val="000A7D24"/>
    <w:rsid w:val="00162AFB"/>
    <w:rsid w:val="00164C16"/>
    <w:rsid w:val="002D208F"/>
    <w:rsid w:val="002E7CB6"/>
    <w:rsid w:val="002F6F74"/>
    <w:rsid w:val="00383B22"/>
    <w:rsid w:val="00532629"/>
    <w:rsid w:val="00613CB8"/>
    <w:rsid w:val="00960872"/>
    <w:rsid w:val="00970B1C"/>
    <w:rsid w:val="009B7462"/>
    <w:rsid w:val="009F1C46"/>
    <w:rsid w:val="009F2111"/>
    <w:rsid w:val="00A40EB5"/>
    <w:rsid w:val="00A67D2F"/>
    <w:rsid w:val="00AB21CD"/>
    <w:rsid w:val="00B47225"/>
    <w:rsid w:val="00C94E49"/>
    <w:rsid w:val="00DF5790"/>
    <w:rsid w:val="00F1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0A7D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0A7D24"/>
  </w:style>
  <w:style w:type="paragraph" w:styleId="Sraopastraipa">
    <w:name w:val="List Paragraph"/>
    <w:basedOn w:val="prastasis"/>
    <w:uiPriority w:val="34"/>
    <w:qFormat/>
    <w:rsid w:val="002E7CB6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B2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B21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0A7D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0A7D24"/>
  </w:style>
  <w:style w:type="paragraph" w:styleId="Sraopastraipa">
    <w:name w:val="List Paragraph"/>
    <w:basedOn w:val="prastasis"/>
    <w:uiPriority w:val="34"/>
    <w:qFormat/>
    <w:rsid w:val="002E7CB6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B2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B21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649</Words>
  <Characters>371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MAŽYLYTĖ Liucija</dc:creator>
  <cp:lastModifiedBy>KALEININKAITĖ Sandra</cp:lastModifiedBy>
  <cp:revision>8</cp:revision>
  <cp:lastPrinted>2013-05-31T05:16:00Z</cp:lastPrinted>
  <dcterms:created xsi:type="dcterms:W3CDTF">2013-06-04T07:16:00Z</dcterms:created>
  <dcterms:modified xsi:type="dcterms:W3CDTF">2013-06-12T08:08:00Z</dcterms:modified>
</cp:coreProperties>
</file>