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EF6" w:rsidRPr="009F5EF6" w:rsidRDefault="00BC30F0" w:rsidP="00E42C41">
      <w:pPr>
        <w:keepNext/>
        <w:tabs>
          <w:tab w:val="left" w:pos="8364"/>
        </w:tabs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9F5EF6" w:rsidRDefault="00BC30F0" w:rsidP="00BC30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C30F0">
        <w:rPr>
          <w:rFonts w:ascii="Times New Roman" w:eastAsia="Times New Roman" w:hAnsi="Times New Roman" w:cs="Times New Roman"/>
          <w:b/>
          <w:bCs/>
          <w:sz w:val="24"/>
          <w:szCs w:val="24"/>
        </w:rPr>
        <w:t>SEIMO EUROPOS REIKALŲ KOMITETO</w:t>
      </w:r>
    </w:p>
    <w:p w:rsidR="00BC30F0" w:rsidRPr="009F5EF6" w:rsidRDefault="00BC30F0" w:rsidP="00BC30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F5EF6" w:rsidRPr="009F5EF6" w:rsidRDefault="009F5EF6" w:rsidP="009F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2013 m. birželio</w:t>
      </w:r>
      <w:r w:rsidRPr="009F5E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Pr="009F5EF6">
        <w:rPr>
          <w:rFonts w:ascii="Times New Roman" w:eastAsia="Times New Roman" w:hAnsi="Times New Roman" w:cs="Times New Roman"/>
          <w:b/>
          <w:sz w:val="24"/>
          <w:szCs w:val="24"/>
        </w:rPr>
        <w:t xml:space="preserve"> d. </w:t>
      </w:r>
    </w:p>
    <w:p w:rsidR="009F5EF6" w:rsidRPr="009F5EF6" w:rsidRDefault="0028298E" w:rsidP="009F5E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(TREČIA</w:t>
      </w:r>
      <w:r w:rsidR="009F5EF6" w:rsidRPr="009F5EF6">
        <w:rPr>
          <w:rFonts w:ascii="Times New Roman" w:eastAsia="Times New Roman" w:hAnsi="Times New Roman" w:cs="Times New Roman"/>
          <w:sz w:val="24"/>
          <w:szCs w:val="24"/>
        </w:rPr>
        <w:t>DIENIS)</w:t>
      </w:r>
    </w:p>
    <w:p w:rsidR="009F5EF6" w:rsidRPr="009F5EF6" w:rsidRDefault="009F5EF6" w:rsidP="009F5E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F5EF6" w:rsidRPr="009F5EF6" w:rsidRDefault="009F5EF6" w:rsidP="009F5EF6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EF6">
        <w:rPr>
          <w:rFonts w:ascii="Times New Roman" w:eastAsia="Times New Roman" w:hAnsi="Times New Roman" w:cs="Times New Roman"/>
          <w:b/>
          <w:bCs/>
          <w:sz w:val="24"/>
          <w:szCs w:val="24"/>
        </w:rPr>
        <w:t>POSĖDŽIO DARBOTVARKĖ</w:t>
      </w:r>
    </w:p>
    <w:p w:rsidR="009F5EF6" w:rsidRPr="009F5EF6" w:rsidRDefault="009F5EF6" w:rsidP="009F5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916" w:type="dxa"/>
        <w:tblInd w:w="-96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7"/>
        <w:gridCol w:w="1560"/>
        <w:gridCol w:w="5812"/>
        <w:gridCol w:w="2977"/>
      </w:tblGrid>
      <w:tr w:rsidR="009F5EF6" w:rsidRPr="009F5EF6" w:rsidTr="009F5EF6">
        <w:trPr>
          <w:trHeight w:val="337"/>
        </w:trPr>
        <w:tc>
          <w:tcPr>
            <w:tcW w:w="567" w:type="dxa"/>
            <w:vAlign w:val="center"/>
            <w:hideMark/>
          </w:tcPr>
          <w:p w:rsidR="009F5EF6" w:rsidRPr="009F5EF6" w:rsidRDefault="009F5EF6" w:rsidP="009F5EF6">
            <w:pPr>
              <w:spacing w:after="0" w:line="240" w:lineRule="auto"/>
              <w:ind w:left="-270" w:firstLine="27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5E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Nr.</w:t>
            </w:r>
          </w:p>
        </w:tc>
        <w:tc>
          <w:tcPr>
            <w:tcW w:w="1560" w:type="dxa"/>
            <w:vAlign w:val="center"/>
            <w:hideMark/>
          </w:tcPr>
          <w:p w:rsidR="009F5EF6" w:rsidRPr="009F5EF6" w:rsidRDefault="009F5EF6" w:rsidP="009F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5E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Data, laikas, vieta</w:t>
            </w:r>
          </w:p>
        </w:tc>
        <w:tc>
          <w:tcPr>
            <w:tcW w:w="5812" w:type="dxa"/>
            <w:vAlign w:val="center"/>
            <w:hideMark/>
          </w:tcPr>
          <w:p w:rsidR="009F5EF6" w:rsidRPr="009F5EF6" w:rsidRDefault="009F5EF6" w:rsidP="009F5EF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5E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Svarstomi klausimai</w:t>
            </w:r>
          </w:p>
        </w:tc>
        <w:tc>
          <w:tcPr>
            <w:tcW w:w="2977" w:type="dxa"/>
            <w:vAlign w:val="center"/>
            <w:hideMark/>
          </w:tcPr>
          <w:p w:rsidR="009F5EF6" w:rsidRPr="009F5EF6" w:rsidRDefault="009F5EF6" w:rsidP="009F5EF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5E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Išvadų rengėjai/ Atsakingi už klausimo parengimą</w:t>
            </w:r>
          </w:p>
        </w:tc>
      </w:tr>
      <w:tr w:rsidR="009F5EF6" w:rsidRPr="009F5EF6" w:rsidTr="009F5EF6">
        <w:trPr>
          <w:trHeight w:val="1482"/>
        </w:trPr>
        <w:tc>
          <w:tcPr>
            <w:tcW w:w="567" w:type="dxa"/>
          </w:tcPr>
          <w:p w:rsidR="009F5EF6" w:rsidRPr="009F5EF6" w:rsidRDefault="009F5EF6" w:rsidP="009F5EF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9F5EF6" w:rsidRPr="009F5EF6" w:rsidRDefault="009F5EF6" w:rsidP="009F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2013-06</w:t>
            </w: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9F5EF6" w:rsidRPr="009F5EF6" w:rsidRDefault="00E37A6A" w:rsidP="009F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 –15.4</w:t>
            </w:r>
            <w:r w:rsidR="009F5EF6"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9F5EF6" w:rsidRPr="009F5EF6" w:rsidRDefault="009F5EF6" w:rsidP="009F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5EF6" w:rsidRPr="009F5EF6" w:rsidRDefault="009F5EF6" w:rsidP="009F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r. </w:t>
            </w:r>
          </w:p>
          <w:p w:rsidR="009F5EF6" w:rsidRPr="009F5EF6" w:rsidRDefault="009F5EF6" w:rsidP="009F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>218 kab.</w:t>
            </w:r>
          </w:p>
        </w:tc>
        <w:tc>
          <w:tcPr>
            <w:tcW w:w="5812" w:type="dxa"/>
          </w:tcPr>
          <w:p w:rsidR="009F5EF6" w:rsidRDefault="00946D29" w:rsidP="00A3494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Diskusija "J</w:t>
            </w:r>
            <w:r w:rsidRPr="00946D29">
              <w:rPr>
                <w:rFonts w:ascii="Times New Roman" w:eastAsia="Calibri" w:hAnsi="Times New Roman" w:cs="Times New Roman"/>
                <w:sz w:val="24"/>
                <w:szCs w:val="24"/>
              </w:rPr>
              <w:t>aunimo užimtumo didinimo priemonės"</w:t>
            </w:r>
          </w:p>
          <w:p w:rsidR="00946D29" w:rsidRDefault="00946D29" w:rsidP="00A3494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46D29" w:rsidRDefault="00946D29" w:rsidP="00A3494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Kviečiami dalyvauti:</w:t>
            </w:r>
          </w:p>
          <w:p w:rsidR="00946D29" w:rsidRDefault="00946D29" w:rsidP="00A3494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Socialinės apsaugos ir darbo </w:t>
            </w:r>
            <w:r w:rsidR="00EB311B">
              <w:rPr>
                <w:rFonts w:ascii="Times New Roman" w:eastAsia="Calibri" w:hAnsi="Times New Roman" w:cs="Times New Roman"/>
                <w:sz w:val="24"/>
                <w:szCs w:val="24"/>
              </w:rPr>
              <w:t>ministerijos atstovai</w:t>
            </w:r>
          </w:p>
          <w:p w:rsidR="00EB311B" w:rsidRDefault="00EB311B" w:rsidP="00A3494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Jaunimo nevyriausybinių organizacijų atstovai</w:t>
            </w:r>
          </w:p>
          <w:p w:rsidR="00EB311B" w:rsidRDefault="0096783D" w:rsidP="00A3494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Seimo </w:t>
            </w:r>
            <w:r w:rsidR="00EB311B">
              <w:rPr>
                <w:rFonts w:ascii="Times New Roman" w:eastAsia="Calibri" w:hAnsi="Times New Roman" w:cs="Times New Roman"/>
                <w:sz w:val="24"/>
                <w:szCs w:val="24"/>
              </w:rPr>
              <w:t>Socialinių reikalų ir darbo komiteto atstovai</w:t>
            </w:r>
          </w:p>
          <w:p w:rsidR="00EB311B" w:rsidRDefault="0096783D" w:rsidP="00A3494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Seimo </w:t>
            </w:r>
            <w:r w:rsidR="00EB311B">
              <w:rPr>
                <w:rFonts w:ascii="Times New Roman" w:eastAsia="Calibri" w:hAnsi="Times New Roman" w:cs="Times New Roman"/>
                <w:sz w:val="24"/>
                <w:szCs w:val="24"/>
              </w:rPr>
              <w:t>Švietimo, mokslo ir kultūros komiteto atstovai</w:t>
            </w:r>
          </w:p>
          <w:p w:rsidR="00EB311B" w:rsidRPr="009F5EF6" w:rsidRDefault="00EB311B" w:rsidP="00A3494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46D29" w:rsidRDefault="00946D29" w:rsidP="00A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Gediminas Kirkilas</w:t>
            </w:r>
          </w:p>
          <w:p w:rsidR="00946D29" w:rsidRDefault="00946D29" w:rsidP="00A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942" w:rsidRPr="009F5EF6" w:rsidRDefault="00E37A6A" w:rsidP="00A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Elzė Lagunavičiūtė </w:t>
            </w:r>
          </w:p>
          <w:p w:rsidR="009F5EF6" w:rsidRPr="009F5EF6" w:rsidRDefault="009F5EF6" w:rsidP="00A34942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7A6A" w:rsidRPr="009F5EF6" w:rsidTr="00630905">
        <w:trPr>
          <w:trHeight w:val="2161"/>
        </w:trPr>
        <w:tc>
          <w:tcPr>
            <w:tcW w:w="567" w:type="dxa"/>
          </w:tcPr>
          <w:p w:rsidR="00E37A6A" w:rsidRPr="009F5EF6" w:rsidRDefault="00E37A6A" w:rsidP="009F5EF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E37A6A" w:rsidRPr="009F5EF6" w:rsidRDefault="00E37A6A" w:rsidP="00E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2013-06</w:t>
            </w: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E37A6A" w:rsidRPr="009F5EF6" w:rsidRDefault="00E37A6A" w:rsidP="00E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15.40 –15.55</w:t>
            </w:r>
          </w:p>
          <w:p w:rsidR="00E37A6A" w:rsidRPr="009F5EF6" w:rsidRDefault="00E37A6A" w:rsidP="00E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7A6A" w:rsidRPr="009F5EF6" w:rsidRDefault="00E37A6A" w:rsidP="00E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r. </w:t>
            </w:r>
          </w:p>
          <w:p w:rsidR="00E37A6A" w:rsidRDefault="00E37A6A" w:rsidP="00E3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>218 kab</w:t>
            </w:r>
            <w:r w:rsidR="00946D2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:rsidR="00E37A6A" w:rsidRPr="00E37A6A" w:rsidRDefault="00E37A6A" w:rsidP="00E37A6A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A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Ministro ataskaita po ES Teisingumo ir vidaus reikalų tarybos  posėdžio, vykusio </w:t>
            </w:r>
            <w:smartTag w:uri="schemas-tilde-lv/tildestengine" w:element="metric2">
              <w:smartTagPr>
                <w:attr w:name="metric_value" w:val="2013"/>
                <w:attr w:name="metric_text" w:val="m"/>
              </w:smartTagPr>
              <w:r w:rsidRPr="00E37A6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2013 m</w:t>
              </w:r>
            </w:smartTag>
            <w:r w:rsidRPr="00E37A6A">
              <w:rPr>
                <w:rFonts w:ascii="Times New Roman" w:eastAsia="Times New Roman" w:hAnsi="Times New Roman" w:cs="Times New Roman"/>
                <w:sz w:val="24"/>
                <w:szCs w:val="24"/>
              </w:rPr>
              <w:t>. birželio 6-7 d. (</w:t>
            </w:r>
            <w:r w:rsidRPr="00E37A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uždaras klausimas</w:t>
            </w:r>
            <w:r w:rsidRPr="00E37A6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E37A6A" w:rsidRPr="00E37A6A" w:rsidRDefault="00E37A6A" w:rsidP="00E37A6A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7A6A" w:rsidRPr="00E37A6A" w:rsidRDefault="00E37A6A" w:rsidP="00E37A6A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A6A">
              <w:rPr>
                <w:rFonts w:ascii="Times New Roman" w:eastAsia="Times New Roman" w:hAnsi="Times New Roman" w:cs="Times New Roman"/>
                <w:sz w:val="24"/>
                <w:szCs w:val="24"/>
              </w:rPr>
              <w:t>Kviečiami dalyvauti:</w:t>
            </w:r>
          </w:p>
          <w:p w:rsidR="00E37A6A" w:rsidRPr="00E37A6A" w:rsidRDefault="00E37A6A" w:rsidP="00E37A6A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A6A">
              <w:rPr>
                <w:rFonts w:ascii="Times New Roman" w:eastAsia="Times New Roman" w:hAnsi="Times New Roman" w:cs="Times New Roman"/>
                <w:sz w:val="24"/>
                <w:szCs w:val="24"/>
              </w:rPr>
              <w:t>Teisingumo ministras Juozas Bernatonis</w:t>
            </w:r>
          </w:p>
          <w:p w:rsidR="00E37A6A" w:rsidRDefault="00E37A6A" w:rsidP="00E37A6A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A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Vidaus reikalų ministras </w:t>
            </w:r>
            <w:proofErr w:type="spellStart"/>
            <w:r w:rsidRPr="00E37A6A">
              <w:rPr>
                <w:rFonts w:ascii="Times New Roman" w:eastAsia="Times New Roman" w:hAnsi="Times New Roman" w:cs="Times New Roman"/>
                <w:sz w:val="24"/>
                <w:szCs w:val="24"/>
              </w:rPr>
              <w:t>Dailis</w:t>
            </w:r>
            <w:proofErr w:type="spellEnd"/>
            <w:r w:rsidRPr="00E37A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Alfonsas Barakauskas</w:t>
            </w:r>
          </w:p>
          <w:p w:rsidR="00EB311B" w:rsidRPr="009F5EF6" w:rsidRDefault="00EB311B" w:rsidP="00E37A6A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37A6A" w:rsidRPr="00E37A6A" w:rsidRDefault="00E37A6A" w:rsidP="00E37A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7A6A">
              <w:rPr>
                <w:rFonts w:ascii="Times New Roman" w:eastAsia="Calibri" w:hAnsi="Times New Roman" w:cs="Times New Roman"/>
                <w:sz w:val="24"/>
                <w:szCs w:val="24"/>
              </w:rPr>
              <w:t>Vilija Aleknaitė-Abramikienė</w:t>
            </w:r>
          </w:p>
          <w:p w:rsidR="00E37A6A" w:rsidRPr="00E37A6A" w:rsidRDefault="00E37A6A" w:rsidP="00E37A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7A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Virginija </w:t>
            </w:r>
            <w:proofErr w:type="spellStart"/>
            <w:r w:rsidRPr="00E37A6A">
              <w:rPr>
                <w:rFonts w:ascii="Times New Roman" w:eastAsia="Calibri" w:hAnsi="Times New Roman" w:cs="Times New Roman"/>
                <w:sz w:val="24"/>
                <w:szCs w:val="24"/>
              </w:rPr>
              <w:t>Baltraitienė</w:t>
            </w:r>
            <w:proofErr w:type="spellEnd"/>
          </w:p>
          <w:p w:rsidR="00E37A6A" w:rsidRPr="00E37A6A" w:rsidRDefault="00E37A6A" w:rsidP="00E37A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E37A6A" w:rsidRPr="00E37A6A" w:rsidRDefault="00E37A6A" w:rsidP="00E37A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37A6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Dovilė </w:t>
            </w:r>
            <w:proofErr w:type="spellStart"/>
            <w:r w:rsidRPr="00E37A6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Paužaitė-Šliachtovič</w:t>
            </w:r>
            <w:proofErr w:type="spellEnd"/>
          </w:p>
          <w:p w:rsidR="00E37A6A" w:rsidRPr="00C3058F" w:rsidRDefault="00E37A6A" w:rsidP="00C30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5EF6" w:rsidRPr="009F5EF6" w:rsidTr="00630905">
        <w:trPr>
          <w:trHeight w:val="2161"/>
        </w:trPr>
        <w:tc>
          <w:tcPr>
            <w:tcW w:w="567" w:type="dxa"/>
          </w:tcPr>
          <w:p w:rsidR="009F5EF6" w:rsidRPr="009F5EF6" w:rsidRDefault="009F5EF6" w:rsidP="009F5EF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9F5EF6" w:rsidRPr="009F5EF6" w:rsidRDefault="009F5EF6" w:rsidP="009F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2013-06</w:t>
            </w: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9F5EF6" w:rsidRPr="009F5EF6" w:rsidRDefault="009F5EF6" w:rsidP="009F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943D9">
              <w:rPr>
                <w:rFonts w:ascii="Times New Roman" w:eastAsia="Times New Roman" w:hAnsi="Times New Roman" w:cs="Times New Roman"/>
                <w:sz w:val="24"/>
                <w:szCs w:val="24"/>
              </w:rPr>
              <w:t>5.55 –16.15</w:t>
            </w: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F5EF6" w:rsidRPr="009F5EF6" w:rsidRDefault="009F5EF6" w:rsidP="009F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5EF6" w:rsidRPr="009F5EF6" w:rsidRDefault="009F5EF6" w:rsidP="009F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r. </w:t>
            </w:r>
          </w:p>
          <w:p w:rsidR="009F5EF6" w:rsidRPr="009F5EF6" w:rsidRDefault="009F5EF6" w:rsidP="009F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>218 kab.</w:t>
            </w:r>
          </w:p>
        </w:tc>
        <w:tc>
          <w:tcPr>
            <w:tcW w:w="5812" w:type="dxa"/>
          </w:tcPr>
          <w:p w:rsidR="00A34942" w:rsidRDefault="00A34942" w:rsidP="00A34942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Ministro ataskaita po ES Transporto, telekomunikacijų ir energetikos tarybos  posėdžio, vykusio </w:t>
            </w:r>
            <w:smartTag w:uri="schemas-tilde-lv/tildestengine" w:element="metric2">
              <w:smartTagPr>
                <w:attr w:name="metric_text" w:val="m"/>
                <w:attr w:name="metric_value" w:val="2013"/>
              </w:smartTagPr>
              <w:r w:rsidRPr="009F5EF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2013 m</w:t>
              </w:r>
            </w:smartTag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birželio </w:t>
            </w:r>
            <w:r w:rsidR="0035562E">
              <w:rPr>
                <w:rFonts w:ascii="Times New Roman" w:eastAsia="Times New Roman" w:hAnsi="Times New Roman" w:cs="Times New Roman"/>
                <w:sz w:val="24"/>
                <w:szCs w:val="24"/>
              </w:rPr>
              <w:t>6-7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16F0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E16F0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telekomunikacijos ir energetika</w:t>
            </w:r>
            <w:r w:rsidR="00E16F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uždaras klausimas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A34942" w:rsidRDefault="00A34942" w:rsidP="00A34942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4942" w:rsidRDefault="00BE18A5" w:rsidP="00A34942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Kviečiami</w:t>
            </w:r>
            <w:r w:rsidR="00A3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dalyvauti:</w:t>
            </w:r>
          </w:p>
          <w:p w:rsidR="009F5EF6" w:rsidRDefault="00A34942" w:rsidP="001B6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>Energetikos ministras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311B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roslav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Neverovič</w:t>
            </w:r>
            <w:proofErr w:type="spellEnd"/>
          </w:p>
          <w:p w:rsidR="00EB311B" w:rsidRDefault="00BE18A5" w:rsidP="00EB3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Susisiekimo ministras Rimantas Sinkevičius</w:t>
            </w:r>
          </w:p>
          <w:p w:rsidR="00B30B0D" w:rsidRPr="0012143B" w:rsidRDefault="00B30B0D" w:rsidP="00EB3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3058F" w:rsidRPr="00C3058F" w:rsidRDefault="00C3058F" w:rsidP="00C30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058F">
              <w:rPr>
                <w:rFonts w:ascii="Times New Roman" w:eastAsia="Calibri" w:hAnsi="Times New Roman" w:cs="Times New Roman"/>
                <w:sz w:val="24"/>
                <w:szCs w:val="24"/>
              </w:rPr>
              <w:t>Linas Balsys</w:t>
            </w:r>
          </w:p>
          <w:p w:rsidR="00C3058F" w:rsidRPr="00C3058F" w:rsidRDefault="00C3058F" w:rsidP="00C30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05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Valerijus </w:t>
            </w:r>
            <w:proofErr w:type="spellStart"/>
            <w:r w:rsidRPr="00C3058F">
              <w:rPr>
                <w:rFonts w:ascii="Times New Roman" w:eastAsia="Calibri" w:hAnsi="Times New Roman" w:cs="Times New Roman"/>
                <w:sz w:val="24"/>
                <w:szCs w:val="24"/>
              </w:rPr>
              <w:t>Simulik</w:t>
            </w:r>
            <w:proofErr w:type="spellEnd"/>
          </w:p>
          <w:p w:rsidR="00C3058F" w:rsidRPr="00C3058F" w:rsidRDefault="00C3058F" w:rsidP="00C30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C3058F" w:rsidRPr="00C3058F" w:rsidRDefault="00C3058F" w:rsidP="00C30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3058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Danutė Budreikaitė</w:t>
            </w:r>
          </w:p>
          <w:p w:rsidR="009F5EF6" w:rsidRPr="009F5EF6" w:rsidRDefault="009F5EF6" w:rsidP="00C305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5EF6" w:rsidRPr="009F5EF6" w:rsidTr="009F5EF6">
        <w:trPr>
          <w:trHeight w:val="1482"/>
        </w:trPr>
        <w:tc>
          <w:tcPr>
            <w:tcW w:w="567" w:type="dxa"/>
          </w:tcPr>
          <w:p w:rsidR="009F5EF6" w:rsidRPr="009F5EF6" w:rsidRDefault="009F5EF6" w:rsidP="009F5EF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9F5EF6" w:rsidRPr="009F5EF6" w:rsidRDefault="009F5EF6" w:rsidP="009F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2013-06</w:t>
            </w: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9F5EF6" w:rsidRPr="009F5EF6" w:rsidRDefault="009F5EF6" w:rsidP="009F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37A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943D9">
              <w:rPr>
                <w:rFonts w:ascii="Times New Roman" w:eastAsia="Times New Roman" w:hAnsi="Times New Roman" w:cs="Times New Roman"/>
                <w:sz w:val="24"/>
                <w:szCs w:val="24"/>
              </w:rPr>
              <w:t>15 –16.20</w:t>
            </w: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F5EF6" w:rsidRPr="009F5EF6" w:rsidRDefault="009F5EF6" w:rsidP="009F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5EF6" w:rsidRPr="009F5EF6" w:rsidRDefault="009F5EF6" w:rsidP="009F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r. </w:t>
            </w:r>
          </w:p>
          <w:p w:rsidR="009F5EF6" w:rsidRPr="009F5EF6" w:rsidRDefault="009F5EF6" w:rsidP="009F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EF6">
              <w:rPr>
                <w:rFonts w:ascii="Times New Roman" w:eastAsia="Times New Roman" w:hAnsi="Times New Roman" w:cs="Times New Roman"/>
                <w:sz w:val="24"/>
                <w:szCs w:val="24"/>
              </w:rPr>
              <w:t>218 kab.</w:t>
            </w:r>
          </w:p>
        </w:tc>
        <w:tc>
          <w:tcPr>
            <w:tcW w:w="5812" w:type="dxa"/>
          </w:tcPr>
          <w:p w:rsidR="009F5EF6" w:rsidRPr="009F5EF6" w:rsidRDefault="009F5EF6" w:rsidP="009F5EF6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9F5EF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Kiti klausimai</w:t>
            </w:r>
          </w:p>
        </w:tc>
        <w:tc>
          <w:tcPr>
            <w:tcW w:w="2977" w:type="dxa"/>
          </w:tcPr>
          <w:p w:rsidR="009F5EF6" w:rsidRPr="009F5EF6" w:rsidRDefault="009F5EF6" w:rsidP="009F5E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</w:tbl>
    <w:p w:rsidR="009F5EF6" w:rsidRPr="009F5EF6" w:rsidRDefault="009F5EF6" w:rsidP="009F5EF6">
      <w:pPr>
        <w:spacing w:after="0" w:line="240" w:lineRule="auto"/>
        <w:rPr>
          <w:rFonts w:ascii="Times New Roman" w:eastAsia="Times New Roman" w:hAnsi="Times New Roman" w:cs="Times New Roman"/>
          <w:caps/>
          <w:sz w:val="20"/>
          <w:szCs w:val="26"/>
        </w:rPr>
      </w:pPr>
    </w:p>
    <w:p w:rsidR="009F5EF6" w:rsidRPr="009F5EF6" w:rsidRDefault="009F5EF6" w:rsidP="009F5EF6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caps/>
          <w:sz w:val="16"/>
          <w:szCs w:val="24"/>
        </w:rPr>
      </w:pPr>
    </w:p>
    <w:p w:rsidR="009F5EF6" w:rsidRPr="009F5EF6" w:rsidRDefault="009F5EF6" w:rsidP="009F5EF6">
      <w:pPr>
        <w:tabs>
          <w:tab w:val="left" w:pos="6946"/>
        </w:tabs>
        <w:spacing w:after="0" w:line="240" w:lineRule="auto"/>
        <w:ind w:left="-993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9F5EF6">
        <w:rPr>
          <w:rFonts w:ascii="Times New Roman" w:eastAsia="Times New Roman" w:hAnsi="Times New Roman" w:cs="Times New Roman"/>
          <w:caps/>
          <w:sz w:val="24"/>
          <w:szCs w:val="24"/>
        </w:rPr>
        <w:t>komiteto PIRMINInkas</w:t>
      </w:r>
      <w:r w:rsidRPr="009F5EF6">
        <w:rPr>
          <w:rFonts w:ascii="Times New Roman" w:eastAsia="Times New Roman" w:hAnsi="Times New Roman" w:cs="Times New Roman"/>
          <w:caps/>
          <w:sz w:val="24"/>
          <w:szCs w:val="24"/>
        </w:rPr>
        <w:tab/>
        <w:t xml:space="preserve"> gediminas kirkilas</w:t>
      </w:r>
    </w:p>
    <w:p w:rsidR="009B7462" w:rsidRDefault="009B7462"/>
    <w:sectPr w:rsidR="009B7462" w:rsidSect="009F5EF6">
      <w:headerReference w:type="default" r:id="rId8"/>
      <w:pgSz w:w="11906" w:h="16838"/>
      <w:pgMar w:top="592" w:right="567" w:bottom="284" w:left="1701" w:header="284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D29" w:rsidRDefault="00946D29">
      <w:pPr>
        <w:spacing w:after="0" w:line="240" w:lineRule="auto"/>
      </w:pPr>
      <w:r>
        <w:separator/>
      </w:r>
    </w:p>
  </w:endnote>
  <w:endnote w:type="continuationSeparator" w:id="0">
    <w:p w:rsidR="00946D29" w:rsidRDefault="0094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D29" w:rsidRDefault="00946D29">
      <w:pPr>
        <w:spacing w:after="0" w:line="240" w:lineRule="auto"/>
      </w:pPr>
      <w:r>
        <w:separator/>
      </w:r>
    </w:p>
  </w:footnote>
  <w:footnote w:type="continuationSeparator" w:id="0">
    <w:p w:rsidR="00946D29" w:rsidRDefault="0094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D29" w:rsidRPr="001E2659" w:rsidRDefault="00946D29" w:rsidP="009F5EF6">
    <w:pPr>
      <w:pStyle w:val="Antrats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DCC"/>
    <w:rsid w:val="0012143B"/>
    <w:rsid w:val="001B66C5"/>
    <w:rsid w:val="001D3F7C"/>
    <w:rsid w:val="0028298E"/>
    <w:rsid w:val="002C57C6"/>
    <w:rsid w:val="002F70AD"/>
    <w:rsid w:val="0035562E"/>
    <w:rsid w:val="00447DCC"/>
    <w:rsid w:val="005943D9"/>
    <w:rsid w:val="00630905"/>
    <w:rsid w:val="00946D29"/>
    <w:rsid w:val="0096783D"/>
    <w:rsid w:val="009B7462"/>
    <w:rsid w:val="009F5EF6"/>
    <w:rsid w:val="00A34942"/>
    <w:rsid w:val="00A56093"/>
    <w:rsid w:val="00AF65DE"/>
    <w:rsid w:val="00B30B0D"/>
    <w:rsid w:val="00BC30F0"/>
    <w:rsid w:val="00BE18A5"/>
    <w:rsid w:val="00C3058F"/>
    <w:rsid w:val="00C53607"/>
    <w:rsid w:val="00E16F06"/>
    <w:rsid w:val="00E37A6A"/>
    <w:rsid w:val="00E42C41"/>
    <w:rsid w:val="00EB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9F5EF6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9F5EF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9F5EF6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9F5EF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MAŽYLYTĖ Liucija</dc:creator>
  <cp:lastModifiedBy>MAŽYLYTĖ Liucija</cp:lastModifiedBy>
  <cp:revision>3</cp:revision>
  <cp:lastPrinted>2013-06-03T08:21:00Z</cp:lastPrinted>
  <dcterms:created xsi:type="dcterms:W3CDTF">2013-06-03T08:16:00Z</dcterms:created>
  <dcterms:modified xsi:type="dcterms:W3CDTF">2013-06-03T08:27:00Z</dcterms:modified>
</cp:coreProperties>
</file>